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BA934" w14:textId="11CCC4C4" w:rsidR="00AE5D92" w:rsidRDefault="00BF76B2" w:rsidP="000B14ED">
      <w:pPr>
        <w:rPr>
          <w:rStyle w:val="af8"/>
        </w:rPr>
      </w:pPr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AE04E2">
        <w:t>74</w:t>
      </w:r>
      <w:r w:rsidR="000B14ED">
        <w:rPr>
          <w:rFonts w:hint="eastAsia"/>
        </w:rPr>
        <w:t>：</w:t>
      </w:r>
      <w:hyperlink r:id="rId6" w:history="1">
        <w:r w:rsidR="00AE04E2">
          <w:rPr>
            <w:rStyle w:val="af8"/>
          </w:rPr>
          <w:t>https://www.bilibili.com/video/BV1AY411E7GC?p=74</w:t>
        </w:r>
      </w:hyperlink>
    </w:p>
    <w:p w14:paraId="60DB35C4" w14:textId="77777777" w:rsidR="003B4D58" w:rsidRDefault="003B4D58" w:rsidP="000B14ED"/>
    <w:p w14:paraId="19F879E1" w14:textId="6FDFA54A" w:rsidR="003B4D58" w:rsidRDefault="003B4D58" w:rsidP="000B14ED">
      <w:r>
        <w:rPr>
          <w:noProof/>
        </w:rPr>
        <w:drawing>
          <wp:inline distT="0" distB="0" distL="0" distR="0" wp14:anchorId="442E863C" wp14:editId="553BBD72">
            <wp:extent cx="5274310" cy="41795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7A17" w14:textId="77777777" w:rsidR="003B4D58" w:rsidRDefault="003B4D58" w:rsidP="000B14ED">
      <w:pPr>
        <w:rPr>
          <w:noProof/>
        </w:rPr>
      </w:pPr>
    </w:p>
    <w:p w14:paraId="71D4F0C8" w14:textId="7E098384" w:rsidR="003B4D58" w:rsidRDefault="003B4D58" w:rsidP="000B14ED">
      <w:r>
        <w:rPr>
          <w:noProof/>
        </w:rPr>
        <w:lastRenderedPageBreak/>
        <w:drawing>
          <wp:inline distT="0" distB="0" distL="0" distR="0" wp14:anchorId="39E5C30F" wp14:editId="3A603E0D">
            <wp:extent cx="5274310" cy="46069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63E0" w14:textId="63EC95D0" w:rsidR="003B4D58" w:rsidRDefault="003B4D58" w:rsidP="000B14ED">
      <w:r>
        <w:rPr>
          <w:noProof/>
        </w:rPr>
        <w:lastRenderedPageBreak/>
        <w:drawing>
          <wp:inline distT="0" distB="0" distL="0" distR="0" wp14:anchorId="5D2E6A9B" wp14:editId="1FAC4673">
            <wp:extent cx="5274310" cy="4288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2E7F" w14:textId="73B1804F" w:rsidR="003B4D58" w:rsidRDefault="003B4D58" w:rsidP="000B14ED">
      <w:r>
        <w:rPr>
          <w:noProof/>
        </w:rPr>
        <w:lastRenderedPageBreak/>
        <w:drawing>
          <wp:inline distT="0" distB="0" distL="0" distR="0" wp14:anchorId="7B945CBE" wp14:editId="218DE068">
            <wp:extent cx="5274310" cy="45935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10D0" w14:textId="77777777" w:rsidR="003B4D58" w:rsidRDefault="003B4D58" w:rsidP="000B14ED"/>
    <w:p w14:paraId="0AEBCA56" w14:textId="502D7E74" w:rsidR="00251235" w:rsidRDefault="00414306" w:rsidP="00932B74">
      <w:pPr>
        <w:pStyle w:val="1"/>
      </w:pPr>
      <w:r>
        <w:rPr>
          <w:rFonts w:hint="eastAsia"/>
        </w:rPr>
        <w:t>磁盘调度算法</w:t>
      </w:r>
    </w:p>
    <w:p w14:paraId="52FA3358" w14:textId="77777777" w:rsidR="00D37009" w:rsidRPr="003A785D" w:rsidRDefault="00D37009" w:rsidP="00D37009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在移臂调度算法中，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25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算法可能会随时改变移动臂的运动方向。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63908DA9" w14:textId="77777777" w:rsidR="00D37009" w:rsidRPr="003A785D" w:rsidRDefault="00D37009" w:rsidP="00D3700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25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电梯调度和先来先服务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先来先服务和最短寻找时间优先</w:t>
      </w:r>
    </w:p>
    <w:p w14:paraId="3B976C4E" w14:textId="77777777" w:rsidR="00D37009" w:rsidRPr="003A785D" w:rsidRDefault="00D37009" w:rsidP="00D3700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单向扫描和先来先服务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电梯调度和最短寻找时间优先</w:t>
      </w:r>
    </w:p>
    <w:p w14:paraId="061BCDDC" w14:textId="54AA86B4" w:rsidR="00251235" w:rsidRDefault="00251235" w:rsidP="00251235"/>
    <w:p w14:paraId="2CFE93D0" w14:textId="3D796608" w:rsidR="003B4D58" w:rsidRDefault="003B4D58" w:rsidP="00251235"/>
    <w:p w14:paraId="754C2814" w14:textId="05AA8C0B" w:rsidR="003B4D58" w:rsidRDefault="003B4D58" w:rsidP="00251235"/>
    <w:p w14:paraId="7ACB3060" w14:textId="600BBD6C" w:rsidR="003B4D58" w:rsidRDefault="003B4D58" w:rsidP="00251235"/>
    <w:p w14:paraId="3D6EBD77" w14:textId="5C6740EA" w:rsidR="003B4D58" w:rsidRDefault="003B4D58" w:rsidP="00251235"/>
    <w:p w14:paraId="0032442D" w14:textId="236E2CCB" w:rsidR="003B4D58" w:rsidRDefault="003B4D58" w:rsidP="00251235"/>
    <w:p w14:paraId="1CE86294" w14:textId="77777777" w:rsidR="003B4D58" w:rsidRDefault="003B4D58" w:rsidP="00251235"/>
    <w:p w14:paraId="4D618239" w14:textId="77777777" w:rsidR="00D37009" w:rsidRPr="00E64E9C" w:rsidRDefault="00D37009" w:rsidP="00D37009">
      <w:pPr>
        <w:ind w:firstLineChars="200" w:firstLine="420"/>
        <w:rPr>
          <w:rFonts w:ascii="宋体" w:hAnsi="宋体"/>
        </w:rPr>
      </w:pPr>
      <w:r w:rsidRPr="00E64E9C">
        <w:rPr>
          <w:rFonts w:ascii="宋体" w:hAnsi="宋体" w:hint="eastAsia"/>
        </w:rPr>
        <w:lastRenderedPageBreak/>
        <w:t>假设磁盘每磁道有</w:t>
      </w:r>
      <w:r w:rsidRPr="007E420F">
        <w:rPr>
          <w:rFonts w:hint="eastAsia"/>
        </w:rPr>
        <w:t>18</w:t>
      </w:r>
      <w:r w:rsidRPr="00E64E9C">
        <w:rPr>
          <w:rFonts w:ascii="宋体" w:hAnsi="宋体" w:hint="eastAsia"/>
        </w:rPr>
        <w:t>个扇区，系统刚完成了</w:t>
      </w:r>
      <w:r w:rsidRPr="007E420F">
        <w:rPr>
          <w:rFonts w:hint="eastAsia"/>
        </w:rPr>
        <w:t>10</w:t>
      </w:r>
      <w:r w:rsidRPr="00E64E9C">
        <w:rPr>
          <w:rFonts w:ascii="宋体" w:hAnsi="宋体" w:hint="eastAsia"/>
        </w:rPr>
        <w:t>号柱面的操作，当前移动臂在</w:t>
      </w:r>
      <w:r w:rsidRPr="007E420F">
        <w:rPr>
          <w:rFonts w:hint="eastAsia"/>
        </w:rPr>
        <w:t>13</w:t>
      </w:r>
      <w:r w:rsidRPr="00E64E9C">
        <w:rPr>
          <w:rFonts w:ascii="宋体" w:hAnsi="宋体" w:hint="eastAsia"/>
        </w:rPr>
        <w:t>号柱面上，进程的请求序列如下表所示。若系统采用</w:t>
      </w:r>
      <w:r w:rsidRPr="007E420F">
        <w:rPr>
          <w:rFonts w:hint="eastAsia"/>
        </w:rPr>
        <w:t>SCAN</w:t>
      </w:r>
      <w:r>
        <w:rPr>
          <w:rFonts w:ascii="宋体" w:hAnsi="宋体" w:hint="eastAsia"/>
        </w:rPr>
        <w:t>（</w:t>
      </w:r>
      <w:r w:rsidRPr="00E64E9C">
        <w:rPr>
          <w:rFonts w:ascii="宋体" w:hAnsi="宋体" w:hint="eastAsia"/>
        </w:rPr>
        <w:t>扫描</w:t>
      </w:r>
      <w:r>
        <w:rPr>
          <w:rFonts w:ascii="宋体" w:hAnsi="宋体" w:hint="eastAsia"/>
        </w:rPr>
        <w:t>）</w:t>
      </w:r>
      <w:r w:rsidRPr="00E64E9C">
        <w:rPr>
          <w:rFonts w:ascii="宋体" w:hAnsi="宋体" w:hint="eastAsia"/>
        </w:rPr>
        <w:t>调度算法，则系统响应序列为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26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;若系统采用</w:t>
      </w:r>
      <w:r w:rsidRPr="007E420F">
        <w:rPr>
          <w:rFonts w:hint="eastAsia"/>
        </w:rPr>
        <w:t>CSCAN</w:t>
      </w:r>
      <w:r>
        <w:rPr>
          <w:rFonts w:ascii="宋体" w:hAnsi="宋体" w:hint="eastAsia"/>
        </w:rPr>
        <w:t>（</w:t>
      </w:r>
      <w:r w:rsidRPr="00E64E9C">
        <w:rPr>
          <w:rFonts w:ascii="宋体" w:hAnsi="宋体" w:hint="eastAsia"/>
        </w:rPr>
        <w:t>单向扫描</w:t>
      </w:r>
      <w:r>
        <w:rPr>
          <w:rFonts w:ascii="宋体" w:hAnsi="宋体" w:hint="eastAsia"/>
        </w:rPr>
        <w:t>）</w:t>
      </w:r>
      <w:r w:rsidRPr="00E64E9C">
        <w:rPr>
          <w:rFonts w:ascii="宋体" w:hAnsi="宋体" w:hint="eastAsia"/>
        </w:rPr>
        <w:t>调度算法，则系统响应序列为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27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30CDA391" w14:textId="77777777" w:rsidR="00D37009" w:rsidRPr="00E64E9C" w:rsidRDefault="00D37009" w:rsidP="00D37009">
      <w:pPr>
        <w:ind w:firstLineChars="200"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4E120F58" wp14:editId="25E38E45">
            <wp:extent cx="5274310" cy="217106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C9DD" w14:textId="77777777" w:rsidR="00D37009" w:rsidRPr="00E64E9C" w:rsidRDefault="00D37009" w:rsidP="00D3700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26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⑦⑩①②④③⑨⑧⑤⑥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①⑦⑩②③④⑥⑤⑧⑨</w:t>
      </w:r>
    </w:p>
    <w:p w14:paraId="58351B78" w14:textId="6CA57809" w:rsidR="00D37009" w:rsidRPr="00E64E9C" w:rsidRDefault="00D37009" w:rsidP="00D3700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⑦⑩①②④③⑥⑤⑧⑨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①⑦⑩②③④⑧⑨⑥⑤</w:t>
      </w:r>
    </w:p>
    <w:p w14:paraId="086BB1EC" w14:textId="77777777" w:rsidR="00D37009" w:rsidRPr="00E64E9C" w:rsidRDefault="00D37009" w:rsidP="00D37009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27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⑦⑩①②④③⑨⑧⑤⑥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①⑦⑩②③④⑥⑤⑧⑨</w:t>
      </w:r>
    </w:p>
    <w:p w14:paraId="269570B8" w14:textId="77777777" w:rsidR="00D37009" w:rsidRPr="00E64E9C" w:rsidRDefault="00D37009" w:rsidP="00D37009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⑦⑩①②④③⑥⑤⑧⑨</w:t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E64E9C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w:r w:rsidRPr="00E64E9C">
        <w:rPr>
          <w:rFonts w:ascii="宋体" w:hAnsi="宋体" w:hint="eastAsia"/>
        </w:rPr>
        <w:t>①⑦⑩②③④⑧⑨⑥⑤</w:t>
      </w:r>
    </w:p>
    <w:p w14:paraId="1A3C5D22" w14:textId="77777777" w:rsidR="00F5532C" w:rsidRPr="00D37009" w:rsidRDefault="00F5532C" w:rsidP="00251235"/>
    <w:p w14:paraId="154B525B" w14:textId="77777777" w:rsidR="00D37009" w:rsidRDefault="00D37009" w:rsidP="00D37009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t>假设磁盘臂位于</w:t>
      </w:r>
      <w:r w:rsidRPr="007E420F">
        <w:t>15</w:t>
      </w:r>
      <w:r w:rsidRPr="00C4004B">
        <w:rPr>
          <w:rFonts w:ascii="宋体" w:hAnsi="宋体"/>
        </w:rPr>
        <w:t>号柱面上，进程的请求序列如下表表示，如果采用最短移臂调度算法，那么系统的响应序列应为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28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05A319A5" w14:textId="77777777" w:rsidR="00D37009" w:rsidRPr="00C4004B" w:rsidRDefault="00D37009" w:rsidP="00D37009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146139E" wp14:editId="286B979A">
            <wp:extent cx="4133333" cy="2228571"/>
            <wp:effectExtent l="0" t="0" r="635" b="63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2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B8557" w14:textId="77777777" w:rsidR="00D37009" w:rsidRDefault="00D37009" w:rsidP="00D3700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28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①②③④⑤⑥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⑤①②④③⑥</w:t>
      </w:r>
    </w:p>
    <w:p w14:paraId="03D72F81" w14:textId="77777777" w:rsidR="00D37009" w:rsidRDefault="00D37009" w:rsidP="00D37009">
      <w:pPr>
        <w:ind w:firstLine="1179"/>
        <w:rPr>
          <w:rFonts w:ascii="宋体" w:hAnsi="宋体"/>
        </w:rPr>
      </w:pP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②③④⑤①⑥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406744">
        <w:rPr>
          <w:rFonts w:ascii="宋体" w:hAnsi="宋体"/>
          <w:bCs/>
        </w:rPr>
        <w:t>④②③⑤①⑥</w:t>
      </w:r>
    </w:p>
    <w:p w14:paraId="5F69909D" w14:textId="77777777" w:rsidR="00D37009" w:rsidRPr="00D37009" w:rsidRDefault="00D37009" w:rsidP="00251235"/>
    <w:sectPr w:rsidR="00D37009" w:rsidRPr="00D370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3BAE0" w14:textId="77777777" w:rsidR="00F82D0D" w:rsidRDefault="00F82D0D" w:rsidP="00C4528D">
      <w:pPr>
        <w:spacing w:line="240" w:lineRule="auto"/>
      </w:pPr>
      <w:r>
        <w:separator/>
      </w:r>
    </w:p>
  </w:endnote>
  <w:endnote w:type="continuationSeparator" w:id="0">
    <w:p w14:paraId="736633CB" w14:textId="77777777" w:rsidR="00F82D0D" w:rsidRDefault="00F82D0D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F1B46" w14:textId="77777777" w:rsidR="00F82D0D" w:rsidRDefault="00F82D0D" w:rsidP="00C4528D">
      <w:pPr>
        <w:spacing w:line="240" w:lineRule="auto"/>
      </w:pPr>
      <w:r>
        <w:separator/>
      </w:r>
    </w:p>
  </w:footnote>
  <w:footnote w:type="continuationSeparator" w:id="0">
    <w:p w14:paraId="33EFE138" w14:textId="77777777" w:rsidR="00F82D0D" w:rsidRDefault="00F82D0D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A7368"/>
    <w:rsid w:val="002115FF"/>
    <w:rsid w:val="00251235"/>
    <w:rsid w:val="00335511"/>
    <w:rsid w:val="003B4D58"/>
    <w:rsid w:val="003F34B9"/>
    <w:rsid w:val="003F42F0"/>
    <w:rsid w:val="00414306"/>
    <w:rsid w:val="00467870"/>
    <w:rsid w:val="004B50B7"/>
    <w:rsid w:val="00505A6B"/>
    <w:rsid w:val="00507B77"/>
    <w:rsid w:val="005368E4"/>
    <w:rsid w:val="0054227B"/>
    <w:rsid w:val="005431FC"/>
    <w:rsid w:val="005E32A7"/>
    <w:rsid w:val="0075710B"/>
    <w:rsid w:val="007A418F"/>
    <w:rsid w:val="00832588"/>
    <w:rsid w:val="008343F4"/>
    <w:rsid w:val="00932B74"/>
    <w:rsid w:val="009C66A1"/>
    <w:rsid w:val="009F4B5C"/>
    <w:rsid w:val="00AB5C6D"/>
    <w:rsid w:val="00AE04E2"/>
    <w:rsid w:val="00AE5D92"/>
    <w:rsid w:val="00AF466E"/>
    <w:rsid w:val="00B61269"/>
    <w:rsid w:val="00B7376C"/>
    <w:rsid w:val="00B978A0"/>
    <w:rsid w:val="00BC5959"/>
    <w:rsid w:val="00BD3BD0"/>
    <w:rsid w:val="00BF76B2"/>
    <w:rsid w:val="00C4528D"/>
    <w:rsid w:val="00C941D7"/>
    <w:rsid w:val="00D37009"/>
    <w:rsid w:val="00D7461B"/>
    <w:rsid w:val="00D83265"/>
    <w:rsid w:val="00E025CF"/>
    <w:rsid w:val="00F050ED"/>
    <w:rsid w:val="00F24FDC"/>
    <w:rsid w:val="00F5532C"/>
    <w:rsid w:val="00F82D0D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Y411E7GC?p=74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27</cp:revision>
  <dcterms:created xsi:type="dcterms:W3CDTF">2021-12-30T17:32:00Z</dcterms:created>
  <dcterms:modified xsi:type="dcterms:W3CDTF">2022-04-26T05:49:00Z</dcterms:modified>
</cp:coreProperties>
</file>