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D94D5C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27678">
        <w:t>6</w:t>
      </w:r>
      <w:r w:rsidR="000B14ED">
        <w:rPr>
          <w:rFonts w:hint="eastAsia"/>
        </w:rPr>
        <w:t>：</w:t>
      </w:r>
      <w:hyperlink r:id="rId6" w:history="1">
        <w:r w:rsidR="00927678">
          <w:rPr>
            <w:rStyle w:val="af8"/>
          </w:rPr>
          <w:t>https://www.bilibili.com/video/BV1Qr4y167cX?p=6</w:t>
        </w:r>
      </w:hyperlink>
    </w:p>
    <w:p w14:paraId="032BA934" w14:textId="33B337C1" w:rsidR="00AE5D92" w:rsidRDefault="00AE5D92" w:rsidP="000B14ED"/>
    <w:p w14:paraId="7D6EC1C6" w14:textId="53CFF612" w:rsidR="00D91A9D" w:rsidRDefault="00C52FAD" w:rsidP="000B14ED">
      <w:pPr>
        <w:rPr>
          <w:rFonts w:hint="eastAsia"/>
        </w:rPr>
      </w:pPr>
      <w:r>
        <w:rPr>
          <w:rFonts w:hint="eastAsia"/>
        </w:rPr>
        <w:t>在</w:t>
      </w:r>
      <w:r w:rsidR="001A7F11">
        <w:rPr>
          <w:rFonts w:hint="eastAsia"/>
        </w:rPr>
        <w:t>中</w:t>
      </w:r>
      <w:r>
        <w:rPr>
          <w:rFonts w:hint="eastAsia"/>
        </w:rPr>
        <w:t>国申请的专利只在</w:t>
      </w:r>
      <w:r w:rsidR="001A7F11">
        <w:rPr>
          <w:rFonts w:hint="eastAsia"/>
        </w:rPr>
        <w:t>中</w:t>
      </w:r>
      <w:r>
        <w:rPr>
          <w:rFonts w:hint="eastAsia"/>
        </w:rPr>
        <w:t>国收到保护，在其它国家不受保护。</w:t>
      </w:r>
    </w:p>
    <w:p w14:paraId="0D50BD54" w14:textId="77777777" w:rsidR="00D91A9D" w:rsidRDefault="00D91A9D" w:rsidP="000B14ED">
      <w:pPr>
        <w:rPr>
          <w:rFonts w:hint="eastAsia"/>
        </w:rPr>
      </w:pPr>
    </w:p>
    <w:p w14:paraId="0AEBCA56" w14:textId="6EB48B4C" w:rsidR="00251235" w:rsidRDefault="00630CCA" w:rsidP="00932B74">
      <w:pPr>
        <w:pStyle w:val="1"/>
      </w:pPr>
      <w:r>
        <w:rPr>
          <w:rFonts w:hint="eastAsia"/>
        </w:rPr>
        <w:t>专利地域性</w:t>
      </w:r>
    </w:p>
    <w:p w14:paraId="7061D34F" w14:textId="77777777" w:rsidR="00630CCA" w:rsidRPr="00300091" w:rsidRDefault="00630CCA" w:rsidP="00630CCA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中国企业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与美国公司</w:t>
      </w:r>
      <w:r w:rsidRPr="007E420F">
        <w:rPr>
          <w:rFonts w:hint="eastAsia"/>
        </w:rPr>
        <w:t>L</w:t>
      </w:r>
      <w:r w:rsidRPr="00300091">
        <w:rPr>
          <w:rFonts w:ascii="宋体" w:hAnsi="宋体" w:hint="eastAsia"/>
        </w:rPr>
        <w:t>进行技术合作，合同约定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使用一项在有效期内的美国专利，但该项美国专利未在中国和其他国家提出申请。对于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销售依照该专利生产的产品，以下叙述正确的是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3F46ADE" w14:textId="77777777" w:rsidR="00630CCA" w:rsidRPr="00300091" w:rsidRDefault="00630CCA" w:rsidP="00630CC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在中国销售，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需要向</w:t>
      </w:r>
      <w:r w:rsidRPr="007E420F">
        <w:rPr>
          <w:rFonts w:hint="eastAsia"/>
        </w:rPr>
        <w:t>L</w:t>
      </w:r>
      <w:r w:rsidRPr="00300091">
        <w:rPr>
          <w:rFonts w:ascii="宋体" w:hAnsi="宋体" w:hint="eastAsia"/>
        </w:rPr>
        <w:t>支付专利许可使用费</w:t>
      </w:r>
    </w:p>
    <w:p w14:paraId="02B4B985" w14:textId="77777777" w:rsidR="00630CCA" w:rsidRPr="00300091" w:rsidRDefault="00630CCA" w:rsidP="00630CC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返销美国，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不需要向</w:t>
      </w:r>
      <w:r w:rsidRPr="007E420F">
        <w:rPr>
          <w:rFonts w:hint="eastAsia"/>
        </w:rPr>
        <w:t>L</w:t>
      </w:r>
      <w:r w:rsidRPr="00300091">
        <w:rPr>
          <w:rFonts w:ascii="宋体" w:hAnsi="宋体" w:hint="eastAsia"/>
        </w:rPr>
        <w:t>支付专利许可使用费</w:t>
      </w:r>
    </w:p>
    <w:p w14:paraId="6A3DC1F6" w14:textId="77777777" w:rsidR="00630CCA" w:rsidRPr="00300091" w:rsidRDefault="00630CCA" w:rsidP="00630CC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在其他国家销售，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需要向</w:t>
      </w:r>
      <w:r w:rsidRPr="007E420F">
        <w:rPr>
          <w:rFonts w:hint="eastAsia"/>
        </w:rPr>
        <w:t>L</w:t>
      </w:r>
      <w:r w:rsidRPr="00300091">
        <w:rPr>
          <w:rFonts w:ascii="宋体" w:hAnsi="宋体" w:hint="eastAsia"/>
        </w:rPr>
        <w:t>支付专利许可使用费</w:t>
      </w:r>
    </w:p>
    <w:p w14:paraId="5E46DF5F" w14:textId="77777777" w:rsidR="00630CCA" w:rsidRPr="00300091" w:rsidRDefault="00630CCA" w:rsidP="00630CCA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在中国销售，</w:t>
      </w:r>
      <w:r w:rsidRPr="007E420F">
        <w:rPr>
          <w:rFonts w:hint="eastAsia"/>
        </w:rPr>
        <w:t>M</w:t>
      </w:r>
      <w:r w:rsidRPr="00300091">
        <w:rPr>
          <w:rFonts w:ascii="宋体" w:hAnsi="宋体" w:hint="eastAsia"/>
        </w:rPr>
        <w:t>不需要向</w:t>
      </w:r>
      <w:r w:rsidRPr="007E420F">
        <w:rPr>
          <w:rFonts w:hint="eastAsia"/>
        </w:rPr>
        <w:t>L</w:t>
      </w:r>
      <w:r w:rsidRPr="00300091">
        <w:rPr>
          <w:rFonts w:ascii="宋体" w:hAnsi="宋体" w:hint="eastAsia"/>
        </w:rPr>
        <w:t>支付专利许可使用费</w:t>
      </w:r>
    </w:p>
    <w:p w14:paraId="4958CC68" w14:textId="129B0991" w:rsidR="007A418F" w:rsidRDefault="007A418F" w:rsidP="00630CCA"/>
    <w:p w14:paraId="5C13C7A8" w14:textId="77777777" w:rsidR="00630CCA" w:rsidRPr="002B4460" w:rsidRDefault="00630CCA" w:rsidP="00630CCA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美国某公司与中国某企业谈技术合作，合同约定使用</w:t>
      </w:r>
      <w:r>
        <w:t>1</w:t>
      </w:r>
      <w:r w:rsidRPr="002B4460">
        <w:rPr>
          <w:rFonts w:asciiTheme="minorEastAsia" w:hAnsiTheme="minorEastAsia" w:hint="eastAsia"/>
        </w:rPr>
        <w:t>项美国专利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获得批准并在有效期内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，该项技术未在中国和其他国家申请专利。依照该专利生产的产品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需要向美国公司支付这件美国专利的许可使用费。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7DDF5FBB" w14:textId="77777777" w:rsidR="00630CCA" w:rsidRPr="002B4460" w:rsidRDefault="00630CCA" w:rsidP="00630CC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11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在中国销售，中国企业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如果返销美国，中国企业不</w:t>
      </w:r>
    </w:p>
    <w:p w14:paraId="7D6871C1" w14:textId="77777777" w:rsidR="00630CCA" w:rsidRPr="002B4460" w:rsidRDefault="00630CCA" w:rsidP="00630CC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在其他国家销售，中国企业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在中国销售，中国企业不</w:t>
      </w:r>
    </w:p>
    <w:sectPr w:rsidR="00630CCA" w:rsidRPr="002B4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4C1C" w14:textId="77777777" w:rsidR="00F34B04" w:rsidRDefault="00F34B04" w:rsidP="00C4528D">
      <w:pPr>
        <w:spacing w:line="240" w:lineRule="auto"/>
      </w:pPr>
      <w:r>
        <w:separator/>
      </w:r>
    </w:p>
  </w:endnote>
  <w:endnote w:type="continuationSeparator" w:id="0">
    <w:p w14:paraId="6A059E8D" w14:textId="77777777" w:rsidR="00F34B04" w:rsidRDefault="00F34B0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6E62" w14:textId="77777777" w:rsidR="00F34B04" w:rsidRDefault="00F34B04" w:rsidP="00C4528D">
      <w:pPr>
        <w:spacing w:line="240" w:lineRule="auto"/>
      </w:pPr>
      <w:r>
        <w:separator/>
      </w:r>
    </w:p>
  </w:footnote>
  <w:footnote w:type="continuationSeparator" w:id="0">
    <w:p w14:paraId="6C799B21" w14:textId="77777777" w:rsidR="00F34B04" w:rsidRDefault="00F34B0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5599"/>
    <w:rsid w:val="001A7368"/>
    <w:rsid w:val="001A7F11"/>
    <w:rsid w:val="002115FF"/>
    <w:rsid w:val="00251235"/>
    <w:rsid w:val="00335511"/>
    <w:rsid w:val="003F42F0"/>
    <w:rsid w:val="00467870"/>
    <w:rsid w:val="004B50B7"/>
    <w:rsid w:val="0054227B"/>
    <w:rsid w:val="005431FC"/>
    <w:rsid w:val="005E32A7"/>
    <w:rsid w:val="00630CCA"/>
    <w:rsid w:val="007A418F"/>
    <w:rsid w:val="00832588"/>
    <w:rsid w:val="008343F4"/>
    <w:rsid w:val="00927678"/>
    <w:rsid w:val="00932B74"/>
    <w:rsid w:val="009A29F2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52FAD"/>
    <w:rsid w:val="00D91A9D"/>
    <w:rsid w:val="00E025CF"/>
    <w:rsid w:val="00E873C9"/>
    <w:rsid w:val="00F34B0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dcterms:created xsi:type="dcterms:W3CDTF">2021-12-30T17:32:00Z</dcterms:created>
  <dcterms:modified xsi:type="dcterms:W3CDTF">2022-02-18T08:40:00Z</dcterms:modified>
</cp:coreProperties>
</file>