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42A77957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EB5E35">
        <w:t>17</w:t>
      </w:r>
      <w:r w:rsidR="000B14ED">
        <w:rPr>
          <w:rFonts w:hint="eastAsia"/>
        </w:rPr>
        <w:t>：</w:t>
      </w:r>
      <w:hyperlink r:id="rId6" w:history="1">
        <w:r w:rsidR="00EB5E35">
          <w:rPr>
            <w:rStyle w:val="af8"/>
          </w:rPr>
          <w:t>https://www.bilibili.com/video/BV1QU4y1o7MS?p=17</w:t>
        </w:r>
      </w:hyperlink>
    </w:p>
    <w:p w14:paraId="032BA934" w14:textId="0F00136C" w:rsidR="00AE5D92" w:rsidRDefault="00AE5D92" w:rsidP="000B14ED"/>
    <w:p w14:paraId="10F5BCC0" w14:textId="0BAB1138" w:rsidR="00AC43A2" w:rsidRDefault="00100D39" w:rsidP="000B14ED">
      <w:r>
        <w:rPr>
          <w:noProof/>
        </w:rPr>
        <w:drawing>
          <wp:inline distT="0" distB="0" distL="0" distR="0" wp14:anchorId="3CC04E69" wp14:editId="76015464">
            <wp:extent cx="5274310" cy="22574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FBBB1" w14:textId="77777777" w:rsidR="00AC43A2" w:rsidRDefault="00AC43A2" w:rsidP="000B14ED"/>
    <w:p w14:paraId="03468C69" w14:textId="13943D4F" w:rsidR="00C2770F" w:rsidRDefault="0003262F" w:rsidP="00C2770F">
      <w:pPr>
        <w:pStyle w:val="1"/>
      </w:pPr>
      <w:r>
        <w:rPr>
          <w:rFonts w:hint="eastAsia"/>
        </w:rPr>
        <w:t>封装</w:t>
      </w:r>
    </w:p>
    <w:p w14:paraId="32E1416C" w14:textId="77777777" w:rsidR="00C2770F" w:rsidRPr="00E64E9C" w:rsidRDefault="00C2770F" w:rsidP="00C2770F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一个类是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38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F76972">
        <w:rPr>
          <w:rFonts w:ascii="宋体" w:hAnsi="宋体" w:hint="eastAsia"/>
        </w:rPr>
        <w:t>。</w:t>
      </w:r>
      <w:r w:rsidRPr="00E64E9C">
        <w:rPr>
          <w:rFonts w:ascii="宋体" w:hAnsi="宋体" w:hint="eastAsia"/>
        </w:rPr>
        <w:t>在定义类时，将属性声明为</w:t>
      </w:r>
      <w:r w:rsidRPr="007E420F">
        <w:rPr>
          <w:rFonts w:hint="eastAsia"/>
        </w:rPr>
        <w:t>private</w:t>
      </w:r>
      <w:r w:rsidRPr="00E64E9C">
        <w:rPr>
          <w:rFonts w:ascii="宋体" w:hAnsi="宋体" w:hint="eastAsia"/>
        </w:rPr>
        <w:t>的目的是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39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069792E5" w14:textId="77777777" w:rsidR="00C2770F" w:rsidRPr="00E64E9C" w:rsidRDefault="00C2770F" w:rsidP="00C2770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38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一组对象的封装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表示一组对象的层次关系</w:t>
      </w:r>
    </w:p>
    <w:p w14:paraId="7FEB19AE" w14:textId="77777777" w:rsidR="00C2770F" w:rsidRPr="00E64E9C" w:rsidRDefault="00C2770F" w:rsidP="00C2770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一组对象的实例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—组对象的抽象定义</w:t>
      </w:r>
    </w:p>
    <w:p w14:paraId="794514C7" w14:textId="77777777" w:rsidR="00C2770F" w:rsidRDefault="00C2770F" w:rsidP="00C2770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39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实现数据隐藏，以免意外更改</w:t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操作符重载</w:t>
      </w:r>
    </w:p>
    <w:p w14:paraId="6A3B1E23" w14:textId="77777777" w:rsidR="00C2770F" w:rsidRPr="00E64E9C" w:rsidRDefault="00C2770F" w:rsidP="00C2770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实现属性值不可更改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实现属性值对类的所有对象共享</w:t>
      </w:r>
    </w:p>
    <w:p w14:paraId="79000AB0" w14:textId="77777777" w:rsidR="00C2770F" w:rsidRPr="00E64E9C" w:rsidRDefault="00C2770F" w:rsidP="00C2770F">
      <w:pPr>
        <w:rPr>
          <w:rFonts w:ascii="宋体" w:hAnsi="宋体"/>
        </w:rPr>
      </w:pPr>
    </w:p>
    <w:p w14:paraId="4D59B564" w14:textId="77777777" w:rsidR="00C2770F" w:rsidRPr="00E64E9C" w:rsidRDefault="00C2770F" w:rsidP="00C2770F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在面向对象软件开发中，封装是一种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42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技术，其目的是使对象的使用者和生产者分离。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0590AAF4" w14:textId="77777777" w:rsidR="00C2770F" w:rsidRPr="00E64E9C" w:rsidRDefault="00C2770F" w:rsidP="00C2770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42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接口管理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信息隐藏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多态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聚合</w:t>
      </w:r>
    </w:p>
    <w:p w14:paraId="71558E7C" w14:textId="7A4827CD" w:rsidR="00C2770F" w:rsidRPr="00C2770F" w:rsidRDefault="00C2770F" w:rsidP="00251235"/>
    <w:p w14:paraId="3BC98458" w14:textId="77777777" w:rsidR="00C2770F" w:rsidRPr="00300091" w:rsidRDefault="00C2770F" w:rsidP="00C2770F">
      <w:pPr>
        <w:ind w:firstLineChars="200" w:firstLine="420"/>
        <w:rPr>
          <w:rFonts w:ascii="宋体" w:hAnsi="宋体"/>
        </w:rPr>
      </w:pPr>
      <w:r w:rsidRPr="00300091">
        <w:rPr>
          <w:rFonts w:ascii="宋体" w:hAnsi="宋体" w:hint="eastAsia"/>
        </w:rPr>
        <w:t>以下关于封装在软件复用中所充当的角色的叙述，正确的是</w:t>
      </w:r>
      <w:r w:rsidRPr="000C5015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38</w:t>
      </w:r>
      <w:r>
        <w:rPr>
          <w:rFonts w:ascii="宋体" w:hAnsi="宋体" w:hint="eastAsia"/>
          <w:u w:val="single"/>
        </w:rPr>
        <w:t>）</w:t>
      </w:r>
      <w:r w:rsidRPr="000C5015">
        <w:rPr>
          <w:rFonts w:ascii="Consolas" w:hAnsi="Consolas" w:hint="eastAsia"/>
          <w:u w:val="single"/>
        </w:rPr>
        <w:t xml:space="preserve"> </w:t>
      </w:r>
      <w:r w:rsidRPr="00300091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年上半年）</w:t>
      </w:r>
    </w:p>
    <w:p w14:paraId="3CE6E5FB" w14:textId="77777777" w:rsidR="00C2770F" w:rsidRDefault="00C2770F" w:rsidP="00C2770F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38</w:t>
      </w:r>
      <w:r>
        <w:rPr>
          <w:rFonts w:ascii="宋体" w:hAnsi="宋体" w:hint="eastAsia"/>
        </w:rPr>
        <w:t>）</w:t>
      </w:r>
      <w:r w:rsidRPr="000C50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封装使得其他开发人员不需要知道一个软件组件内部如何工作</w:t>
      </w:r>
    </w:p>
    <w:p w14:paraId="0111A900" w14:textId="77777777" w:rsidR="00C2770F" w:rsidRDefault="00C2770F" w:rsidP="00C2770F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封装使得软件组件更有效地工作</w:t>
      </w:r>
    </w:p>
    <w:p w14:paraId="1D8D1E2C" w14:textId="77777777" w:rsidR="00C2770F" w:rsidRDefault="00C2770F" w:rsidP="00C2770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封装使得软件开发人员不需要编制开发文档</w:t>
      </w:r>
    </w:p>
    <w:p w14:paraId="49CB482A" w14:textId="77777777" w:rsidR="00C2770F" w:rsidRDefault="00C2770F" w:rsidP="00C2770F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C272B7">
        <w:rPr>
          <w:rFonts w:ascii="Consolas" w:hAnsi="Consolas" w:hint="eastAsia"/>
        </w:rPr>
        <w:t>.</w:t>
      </w:r>
      <w:r w:rsidRPr="000C5015">
        <w:rPr>
          <w:rFonts w:ascii="Consolas" w:hAnsi="Consolas" w:hint="eastAsia"/>
        </w:rPr>
        <w:t xml:space="preserve"> </w:t>
      </w:r>
      <w:r w:rsidRPr="00300091">
        <w:rPr>
          <w:rFonts w:ascii="宋体" w:hAnsi="宋体" w:hint="eastAsia"/>
        </w:rPr>
        <w:t>封装使得软件组件开发更加容易</w:t>
      </w:r>
    </w:p>
    <w:p w14:paraId="6D5CB407" w14:textId="77777777" w:rsidR="00C2770F" w:rsidRPr="008F1B62" w:rsidRDefault="00C2770F" w:rsidP="00C2770F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lastRenderedPageBreak/>
        <w:t>对象、类、继承和消息传递是面向对象的</w:t>
      </w:r>
      <w:r w:rsidRPr="007E420F">
        <w:rPr>
          <w:rFonts w:hint="eastAsia"/>
        </w:rPr>
        <w:t>4</w:t>
      </w:r>
      <w:r w:rsidRPr="008F1B62">
        <w:rPr>
          <w:rFonts w:asciiTheme="minorEastAsia" w:hAnsiTheme="minorEastAsia" w:hint="eastAsia"/>
        </w:rPr>
        <w:t>个核心概念。其中对象是封装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的整体。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18736A4E" w14:textId="77777777" w:rsidR="00C2770F" w:rsidRPr="008F1B62" w:rsidRDefault="00C2770F" w:rsidP="00C2770F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37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命名空间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要完成任务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一组数据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数据和行为</w:t>
      </w:r>
    </w:p>
    <w:p w14:paraId="61657D3C" w14:textId="77777777" w:rsidR="002C0ACC" w:rsidRPr="002C0ACC" w:rsidRDefault="002C0ACC" w:rsidP="00C2770F">
      <w:pPr>
        <w:rPr>
          <w:rFonts w:asciiTheme="minorEastAsia" w:hAnsiTheme="minorEastAsia"/>
        </w:rPr>
      </w:pPr>
    </w:p>
    <w:p w14:paraId="0D889F78" w14:textId="77777777" w:rsidR="00C2770F" w:rsidRPr="003E072C" w:rsidRDefault="00C2770F" w:rsidP="00C2770F">
      <w:pPr>
        <w:ind w:firstLine="420"/>
        <w:rPr>
          <w:rFonts w:ascii="宋体" w:hAnsi="宋体"/>
        </w:rPr>
      </w:pPr>
      <w:r w:rsidRPr="003E072C">
        <w:rPr>
          <w:rFonts w:ascii="宋体" w:hAnsi="宋体" w:hint="eastAsia"/>
        </w:rPr>
        <w:t>在面向对象方法中，将逻辑上相关的数据以及行为绑定在一起，使信息对使用者隐蔽称为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37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。当类中的属性或方法被设计为</w:t>
      </w:r>
      <w:r w:rsidRPr="007E420F">
        <w:rPr>
          <w:rFonts w:hint="eastAsia"/>
        </w:rPr>
        <w:t>private</w:t>
      </w:r>
      <w:r w:rsidRPr="003E072C">
        <w:rPr>
          <w:rFonts w:ascii="宋体" w:hAnsi="宋体" w:hint="eastAsia"/>
        </w:rPr>
        <w:t>时，</w:t>
      </w:r>
      <w:r w:rsidRPr="009F432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38</w:t>
      </w:r>
      <w:r>
        <w:rPr>
          <w:rFonts w:ascii="宋体" w:hAnsi="宋体" w:hint="eastAsia"/>
          <w:u w:val="single"/>
        </w:rPr>
        <w:t>）</w:t>
      </w:r>
      <w:r w:rsidRPr="009F4329">
        <w:rPr>
          <w:rFonts w:ascii="Consolas" w:hAnsi="Consolas" w:hint="eastAsia"/>
          <w:u w:val="single"/>
        </w:rPr>
        <w:t xml:space="preserve"> </w:t>
      </w:r>
      <w:r w:rsidRPr="003E072C">
        <w:rPr>
          <w:rFonts w:ascii="宋体" w:hAnsi="宋体" w:hint="eastAsia"/>
        </w:rPr>
        <w:t>可以对其进行访问。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年下半年）</w:t>
      </w:r>
    </w:p>
    <w:p w14:paraId="4D5A67A7" w14:textId="77777777" w:rsidR="00C2770F" w:rsidRPr="003E072C" w:rsidRDefault="00C2770F" w:rsidP="00C2770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37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抽象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继承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封装</w:t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3E072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多态</w:t>
      </w:r>
    </w:p>
    <w:p w14:paraId="20476031" w14:textId="77777777" w:rsidR="00C2770F" w:rsidRPr="003E072C" w:rsidRDefault="00C2770F" w:rsidP="00C2770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38</w:t>
      </w:r>
      <w:r w:rsidRPr="00314383">
        <w:rPr>
          <w:rFonts w:hint="eastAsia"/>
        </w:rPr>
        <w:t>）</w:t>
      </w:r>
      <w:r w:rsidRPr="009F4329">
        <w:rPr>
          <w:rFonts w:ascii="Consolas" w:hAnsi="Consolas" w:hint="eastAsia"/>
        </w:rPr>
        <w:t xml:space="preserve"> </w:t>
      </w:r>
      <w:r w:rsidRPr="00314383">
        <w:rPr>
          <w:rFonts w:hint="eastAsia"/>
        </w:rPr>
        <w:t>A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应用程序中所有方法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只有此类中定义的方法</w:t>
      </w:r>
    </w:p>
    <w:p w14:paraId="6D41E834" w14:textId="77777777" w:rsidR="00C2770F" w:rsidRPr="003E072C" w:rsidRDefault="00C2770F" w:rsidP="00C2770F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只有此类中定义的</w:t>
      </w:r>
      <w:r w:rsidRPr="007E420F">
        <w:rPr>
          <w:rFonts w:hint="eastAsia"/>
        </w:rPr>
        <w:t>public</w:t>
      </w:r>
      <w:r w:rsidRPr="003E072C">
        <w:rPr>
          <w:rFonts w:ascii="宋体" w:hAnsi="宋体" w:hint="eastAsia"/>
        </w:rPr>
        <w:t>方法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314383">
        <w:rPr>
          <w:rFonts w:ascii="Consolas" w:hAnsi="Consolas" w:hint="eastAsia"/>
        </w:rPr>
        <w:t>.</w:t>
      </w:r>
      <w:r w:rsidRPr="009F4329">
        <w:rPr>
          <w:rFonts w:ascii="Consolas" w:hAnsi="Consolas" w:hint="eastAsia"/>
        </w:rPr>
        <w:t xml:space="preserve"> </w:t>
      </w:r>
      <w:r w:rsidRPr="003E072C">
        <w:rPr>
          <w:rFonts w:ascii="宋体" w:hAnsi="宋体" w:hint="eastAsia"/>
        </w:rPr>
        <w:t>同一个包中的类中定义的方法</w:t>
      </w:r>
    </w:p>
    <w:p w14:paraId="3EFC2121" w14:textId="698FD4AA" w:rsidR="00C2770F" w:rsidRPr="00C2770F" w:rsidRDefault="00C2770F" w:rsidP="00251235"/>
    <w:p w14:paraId="689F1A0D" w14:textId="77777777" w:rsidR="00C2770F" w:rsidRPr="00C4004B" w:rsidRDefault="00C2770F" w:rsidP="00C2770F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t>一个类中</w:t>
      </w:r>
      <w:r>
        <w:rPr>
          <w:rFonts w:ascii="宋体" w:hAnsi="宋体" w:hint="eastAsia"/>
        </w:rPr>
        <w:t>，</w:t>
      </w:r>
      <w:r w:rsidRPr="00C4004B">
        <w:rPr>
          <w:rFonts w:ascii="宋体" w:hAnsi="宋体"/>
        </w:rPr>
        <w:t>成员变量和成员函数有时也可以分别被称为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37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3AB747C7" w14:textId="73820A34" w:rsidR="00C2770F" w:rsidRDefault="00C2770F" w:rsidP="00C2770F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37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属性和活动</w:t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值和方法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数据和活动</w:t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属性和方法</w:t>
      </w:r>
    </w:p>
    <w:p w14:paraId="1B1A4292" w14:textId="5978A0A5" w:rsidR="00AC5E4D" w:rsidRDefault="00AC5E4D" w:rsidP="00AC5E4D">
      <w:pPr>
        <w:rPr>
          <w:rFonts w:ascii="宋体" w:hAnsi="宋体"/>
        </w:rPr>
      </w:pPr>
    </w:p>
    <w:p w14:paraId="3DC0000E" w14:textId="77777777" w:rsidR="00AC5E4D" w:rsidRPr="00E01B9F" w:rsidRDefault="00AC5E4D" w:rsidP="00AC5E4D">
      <w:pPr>
        <w:ind w:firstLine="420"/>
        <w:rPr>
          <w:rFonts w:ascii="宋体" w:hAnsi="宋体"/>
        </w:rPr>
      </w:pPr>
      <w:bookmarkStart w:id="0" w:name="_Hlk68287043"/>
      <w:r w:rsidRPr="00E01B9F">
        <w:rPr>
          <w:rFonts w:ascii="宋体" w:hAnsi="宋体" w:hint="eastAsia"/>
        </w:rPr>
        <w:t>面向对象程序设计语言</w:t>
      </w:r>
      <w:r w:rsidRPr="007E420F">
        <w:rPr>
          <w:rFonts w:hint="eastAsia"/>
        </w:rPr>
        <w:t>C</w:t>
      </w:r>
      <w:r w:rsidRPr="00B248D3">
        <w:rPr>
          <w:rFonts w:hint="eastAsia"/>
        </w:rPr>
        <w:t>++</w:t>
      </w:r>
      <w:r>
        <w:rPr>
          <w:rFonts w:ascii="宋体" w:hAnsi="宋体" w:hint="eastAsia"/>
        </w:rPr>
        <w:t>、</w:t>
      </w:r>
      <w:r w:rsidRPr="007E420F">
        <w:rPr>
          <w:rFonts w:hint="eastAsia"/>
        </w:rPr>
        <w:t>JAVA</w:t>
      </w:r>
      <w:r w:rsidRPr="00E01B9F">
        <w:rPr>
          <w:rFonts w:ascii="宋体" w:hAnsi="宋体" w:hint="eastAsia"/>
        </w:rPr>
        <w:t>中，关键字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/>
          <w:u w:val="single"/>
        </w:rPr>
        <w:t>37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可以用于区分同名的对象属性和局部变量名。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09CEF540" w14:textId="77777777" w:rsidR="00AC5E4D" w:rsidRPr="00E01B9F" w:rsidRDefault="00AC5E4D" w:rsidP="00AC5E4D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37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private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protected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public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this</w:t>
      </w:r>
    </w:p>
    <w:bookmarkEnd w:id="0"/>
    <w:p w14:paraId="03B7D055" w14:textId="77777777" w:rsidR="00AC5E4D" w:rsidRPr="00AC5E4D" w:rsidRDefault="00AC5E4D" w:rsidP="00AC5E4D">
      <w:pPr>
        <w:rPr>
          <w:rFonts w:ascii="宋体" w:hAnsi="宋体"/>
        </w:rPr>
      </w:pPr>
    </w:p>
    <w:sectPr w:rsidR="00AC5E4D" w:rsidRPr="00AC5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3C61C" w14:textId="77777777" w:rsidR="007F2A1B" w:rsidRDefault="007F2A1B" w:rsidP="00C4528D">
      <w:pPr>
        <w:spacing w:line="240" w:lineRule="auto"/>
      </w:pPr>
      <w:r>
        <w:separator/>
      </w:r>
    </w:p>
  </w:endnote>
  <w:endnote w:type="continuationSeparator" w:id="0">
    <w:p w14:paraId="3A9E5E35" w14:textId="77777777" w:rsidR="007F2A1B" w:rsidRDefault="007F2A1B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00B4D" w14:textId="77777777" w:rsidR="007F2A1B" w:rsidRDefault="007F2A1B" w:rsidP="00C4528D">
      <w:pPr>
        <w:spacing w:line="240" w:lineRule="auto"/>
      </w:pPr>
      <w:r>
        <w:separator/>
      </w:r>
    </w:p>
  </w:footnote>
  <w:footnote w:type="continuationSeparator" w:id="0">
    <w:p w14:paraId="76649836" w14:textId="77777777" w:rsidR="007F2A1B" w:rsidRDefault="007F2A1B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3262F"/>
    <w:rsid w:val="000411B8"/>
    <w:rsid w:val="000B14ED"/>
    <w:rsid w:val="000E1563"/>
    <w:rsid w:val="00100D39"/>
    <w:rsid w:val="001522D8"/>
    <w:rsid w:val="001A7368"/>
    <w:rsid w:val="002115FF"/>
    <w:rsid w:val="00251235"/>
    <w:rsid w:val="002C0ACC"/>
    <w:rsid w:val="00335511"/>
    <w:rsid w:val="003F05F7"/>
    <w:rsid w:val="003F34B9"/>
    <w:rsid w:val="003F42F0"/>
    <w:rsid w:val="00467870"/>
    <w:rsid w:val="004B50B7"/>
    <w:rsid w:val="0054227B"/>
    <w:rsid w:val="005431FC"/>
    <w:rsid w:val="005E32A7"/>
    <w:rsid w:val="00723DD1"/>
    <w:rsid w:val="0075710B"/>
    <w:rsid w:val="007869DA"/>
    <w:rsid w:val="007A418F"/>
    <w:rsid w:val="007F2A1B"/>
    <w:rsid w:val="00832588"/>
    <w:rsid w:val="008343F4"/>
    <w:rsid w:val="00932B74"/>
    <w:rsid w:val="009C66A1"/>
    <w:rsid w:val="00AB5C6D"/>
    <w:rsid w:val="00AC43A2"/>
    <w:rsid w:val="00AC5E4D"/>
    <w:rsid w:val="00AE5D92"/>
    <w:rsid w:val="00AF466E"/>
    <w:rsid w:val="00B978A0"/>
    <w:rsid w:val="00BC5959"/>
    <w:rsid w:val="00BD3BD0"/>
    <w:rsid w:val="00BF76B2"/>
    <w:rsid w:val="00C02E4E"/>
    <w:rsid w:val="00C2770F"/>
    <w:rsid w:val="00C4528D"/>
    <w:rsid w:val="00C941D7"/>
    <w:rsid w:val="00D3576C"/>
    <w:rsid w:val="00D83265"/>
    <w:rsid w:val="00E025CF"/>
    <w:rsid w:val="00EB5E35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QU4y1o7MS?p=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2022-03-10T10:26:00Z</dcterms:modified>
</cp:coreProperties>
</file>