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12D91BD0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202C2F">
        <w:t>26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202C2F">
        <w:t>32</w:t>
      </w:r>
      <w:r>
        <w:rPr>
          <w:rFonts w:hint="eastAsia"/>
        </w:rPr>
        <w:t>：</w:t>
      </w:r>
      <w:hyperlink r:id="rId6" w:history="1">
        <w:r w:rsidR="00202C2F">
          <w:rPr>
            <w:rStyle w:val="af8"/>
          </w:rPr>
          <w:t>https://www.bilibili.com/video/BV1QU4y1o7MS?p=26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241CCE17" w:rsidR="00251235" w:rsidRDefault="008513C4" w:rsidP="00932B74">
      <w:pPr>
        <w:pStyle w:val="1"/>
      </w:pPr>
      <w:r>
        <w:rPr>
          <w:rFonts w:hint="eastAsia"/>
        </w:rPr>
        <w:t>继承</w:t>
      </w:r>
    </w:p>
    <w:p w14:paraId="373ED0C0" w14:textId="77777777" w:rsidR="00001382" w:rsidRPr="005B17BA" w:rsidRDefault="00001382" w:rsidP="00001382">
      <w:pPr>
        <w:ind w:firstLineChars="200" w:firstLine="420"/>
        <w:rPr>
          <w:rFonts w:ascii="宋体" w:hAnsi="宋体"/>
        </w:rPr>
      </w:pP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38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是把对象的属性和服务结合成一个独立的系统单元，并尽可能隐藏对象的内部细节；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39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是指子类可以自动拥有父类的全部属性和服务</w:t>
      </w:r>
      <w:r>
        <w:rPr>
          <w:rFonts w:ascii="宋体" w:hAnsi="宋体" w:hint="eastAsia"/>
        </w:rPr>
        <w:t>；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是对象发出的服务请求，一般包含提供服务的对象标识、服务标识、输入信息和应答信息等。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7FDB2159" w14:textId="77777777" w:rsidR="00001382" w:rsidRPr="005B17BA" w:rsidRDefault="00001382" w:rsidP="000013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38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继承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多态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消息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BF28A7">
        <w:rPr>
          <w:rFonts w:hint="eastAsia"/>
          <w:highlight w:val="yellow"/>
        </w:rPr>
        <w:t>D</w:t>
      </w:r>
      <w:r w:rsidRPr="00BF28A7">
        <w:rPr>
          <w:rFonts w:ascii="Consolas" w:hAnsi="Consolas" w:hint="eastAsia"/>
          <w:highlight w:val="yellow"/>
        </w:rPr>
        <w:t xml:space="preserve">. </w:t>
      </w:r>
      <w:r w:rsidRPr="00BF28A7">
        <w:rPr>
          <w:rFonts w:ascii="宋体" w:hAnsi="宋体" w:hint="eastAsia"/>
          <w:highlight w:val="yellow"/>
        </w:rPr>
        <w:t>封装</w:t>
      </w:r>
    </w:p>
    <w:p w14:paraId="149B5E1A" w14:textId="77777777" w:rsidR="00001382" w:rsidRPr="005B17BA" w:rsidRDefault="00001382" w:rsidP="000013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39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BF28A7">
        <w:rPr>
          <w:rFonts w:hint="eastAsia"/>
          <w:highlight w:val="yellow"/>
        </w:rPr>
        <w:t>A</w:t>
      </w:r>
      <w:r w:rsidRPr="00BF28A7">
        <w:rPr>
          <w:rFonts w:ascii="Consolas" w:hAnsi="Consolas" w:hint="eastAsia"/>
          <w:highlight w:val="yellow"/>
        </w:rPr>
        <w:t xml:space="preserve">. </w:t>
      </w:r>
      <w:r w:rsidRPr="00BF28A7">
        <w:rPr>
          <w:rFonts w:ascii="宋体" w:hAnsi="宋体" w:hint="eastAsia"/>
          <w:highlight w:val="yellow"/>
        </w:rPr>
        <w:t>继承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多态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消息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封装</w:t>
      </w:r>
    </w:p>
    <w:p w14:paraId="2775CE35" w14:textId="77777777" w:rsidR="00001382" w:rsidRPr="005B17BA" w:rsidRDefault="00001382" w:rsidP="000013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40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继承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多态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BF28A7">
        <w:rPr>
          <w:rFonts w:hint="eastAsia"/>
          <w:highlight w:val="yellow"/>
        </w:rPr>
        <w:t>C</w:t>
      </w:r>
      <w:r w:rsidRPr="00BF28A7">
        <w:rPr>
          <w:rFonts w:ascii="Consolas" w:hAnsi="Consolas" w:hint="eastAsia"/>
          <w:highlight w:val="yellow"/>
        </w:rPr>
        <w:t xml:space="preserve">. </w:t>
      </w:r>
      <w:r w:rsidRPr="00BF28A7">
        <w:rPr>
          <w:rFonts w:ascii="宋体" w:hAnsi="宋体" w:hint="eastAsia"/>
          <w:highlight w:val="yellow"/>
        </w:rPr>
        <w:t>消息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封装</w:t>
      </w:r>
    </w:p>
    <w:p w14:paraId="6D749B05" w14:textId="77777777" w:rsidR="00001382" w:rsidRDefault="00001382" w:rsidP="00001382">
      <w:r>
        <w:rPr>
          <w:noProof/>
        </w:rPr>
        <w:drawing>
          <wp:inline distT="0" distB="0" distL="0" distR="0" wp14:anchorId="2D6C11DE" wp14:editId="25F63FA7">
            <wp:extent cx="5274310" cy="14414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AEE6" w14:textId="6D0B656D" w:rsidR="006744AE" w:rsidRDefault="006744AE" w:rsidP="003114C7">
      <w:pPr>
        <w:rPr>
          <w:rFonts w:ascii="宋体" w:hAnsi="宋体"/>
        </w:rPr>
      </w:pPr>
    </w:p>
    <w:p w14:paraId="693F078C" w14:textId="321176ED" w:rsidR="00001382" w:rsidRDefault="00001382" w:rsidP="003114C7">
      <w:pPr>
        <w:rPr>
          <w:rFonts w:ascii="宋体" w:hAnsi="宋体"/>
        </w:rPr>
      </w:pPr>
    </w:p>
    <w:p w14:paraId="630C3F9B" w14:textId="67F11185" w:rsidR="00001382" w:rsidRDefault="00001382" w:rsidP="003114C7">
      <w:pPr>
        <w:rPr>
          <w:rFonts w:ascii="宋体" w:hAnsi="宋体"/>
        </w:rPr>
      </w:pPr>
    </w:p>
    <w:p w14:paraId="263A10F5" w14:textId="1CA9413A" w:rsidR="00001382" w:rsidRDefault="00001382" w:rsidP="003114C7">
      <w:pPr>
        <w:rPr>
          <w:rFonts w:ascii="宋体" w:hAnsi="宋体"/>
        </w:rPr>
      </w:pPr>
    </w:p>
    <w:p w14:paraId="243806B8" w14:textId="1466809C" w:rsidR="00001382" w:rsidRDefault="00001382" w:rsidP="003114C7">
      <w:pPr>
        <w:rPr>
          <w:rFonts w:ascii="宋体" w:hAnsi="宋体"/>
        </w:rPr>
      </w:pPr>
    </w:p>
    <w:p w14:paraId="3B60AA41" w14:textId="06704154" w:rsidR="00001382" w:rsidRDefault="00001382" w:rsidP="003114C7">
      <w:pPr>
        <w:rPr>
          <w:rFonts w:ascii="宋体" w:hAnsi="宋体"/>
        </w:rPr>
      </w:pPr>
    </w:p>
    <w:p w14:paraId="1B86F275" w14:textId="23103C29" w:rsidR="00001382" w:rsidRDefault="00001382" w:rsidP="003114C7">
      <w:pPr>
        <w:rPr>
          <w:rFonts w:ascii="宋体" w:hAnsi="宋体"/>
        </w:rPr>
      </w:pPr>
    </w:p>
    <w:p w14:paraId="40E0B993" w14:textId="083C1D97" w:rsidR="00001382" w:rsidRDefault="00001382" w:rsidP="003114C7">
      <w:pPr>
        <w:rPr>
          <w:rFonts w:ascii="宋体" w:hAnsi="宋体"/>
        </w:rPr>
      </w:pPr>
    </w:p>
    <w:p w14:paraId="0547CD86" w14:textId="2EA452D7" w:rsidR="00001382" w:rsidRDefault="00001382" w:rsidP="003114C7">
      <w:pPr>
        <w:rPr>
          <w:rFonts w:ascii="宋体" w:hAnsi="宋体"/>
        </w:rPr>
      </w:pPr>
    </w:p>
    <w:p w14:paraId="710ACEAE" w14:textId="46A7DB7A" w:rsidR="00001382" w:rsidRDefault="00001382" w:rsidP="003114C7">
      <w:pPr>
        <w:rPr>
          <w:rFonts w:ascii="宋体" w:hAnsi="宋体"/>
        </w:rPr>
      </w:pPr>
    </w:p>
    <w:p w14:paraId="309BB14F" w14:textId="5FEE034E" w:rsidR="00001382" w:rsidRDefault="00001382" w:rsidP="003114C7">
      <w:pPr>
        <w:rPr>
          <w:rFonts w:ascii="宋体" w:hAnsi="宋体"/>
        </w:rPr>
      </w:pPr>
    </w:p>
    <w:p w14:paraId="4901BED9" w14:textId="77777777" w:rsidR="00001382" w:rsidRDefault="00001382" w:rsidP="003114C7">
      <w:pPr>
        <w:rPr>
          <w:rFonts w:ascii="宋体" w:hAnsi="宋体"/>
        </w:rPr>
      </w:pPr>
    </w:p>
    <w:p w14:paraId="655BC203" w14:textId="77777777" w:rsidR="00001382" w:rsidRPr="00E12B10" w:rsidRDefault="00001382" w:rsidP="00001382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lastRenderedPageBreak/>
        <w:t>以下关于面向对象继承的叙述中，错误的是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37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0C2EE1D5" w14:textId="77777777" w:rsidR="00001382" w:rsidRPr="00E12B10" w:rsidRDefault="00001382" w:rsidP="000013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37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继承是父类和子类之间共享数据和方法的机制</w:t>
      </w:r>
    </w:p>
    <w:p w14:paraId="7D9A5BB4" w14:textId="77777777" w:rsidR="00001382" w:rsidRPr="00E12B10" w:rsidRDefault="00001382" w:rsidP="00001382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继承定义了一种类与类之间的关系</w:t>
      </w:r>
    </w:p>
    <w:p w14:paraId="25BCF27E" w14:textId="77777777" w:rsidR="00001382" w:rsidRPr="00E12B10" w:rsidRDefault="00001382" w:rsidP="00001382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继承关系中的子类将拥有父类的全部属性和方法</w:t>
      </w:r>
    </w:p>
    <w:p w14:paraId="5CAF870A" w14:textId="77777777" w:rsidR="00001382" w:rsidRPr="00E12B10" w:rsidRDefault="00001382" w:rsidP="00001382">
      <w:pPr>
        <w:ind w:firstLine="1179"/>
        <w:rPr>
          <w:rFonts w:ascii="宋体" w:hAnsi="宋体"/>
        </w:rPr>
      </w:pPr>
      <w:r w:rsidRPr="00070902">
        <w:rPr>
          <w:rFonts w:hint="eastAsia"/>
          <w:highlight w:val="yellow"/>
        </w:rPr>
        <w:t>D</w:t>
      </w:r>
      <w:r w:rsidRPr="00070902">
        <w:rPr>
          <w:rFonts w:ascii="Consolas" w:hAnsi="Consolas" w:hint="eastAsia"/>
          <w:highlight w:val="yellow"/>
        </w:rPr>
        <w:t xml:space="preserve">. </w:t>
      </w:r>
      <w:r w:rsidRPr="00070902">
        <w:rPr>
          <w:rFonts w:ascii="宋体" w:hAnsi="宋体" w:hint="eastAsia"/>
          <w:highlight w:val="yellow"/>
        </w:rPr>
        <w:t>继承仅仅允许单重继承，即不允许一个子类有多个父类</w:t>
      </w:r>
    </w:p>
    <w:p w14:paraId="54DC7E79" w14:textId="77777777" w:rsidR="00001382" w:rsidRDefault="00001382" w:rsidP="0000138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9ECBAC1" wp14:editId="79C54CEF">
            <wp:extent cx="5274310" cy="18592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0A84" w14:textId="77777777" w:rsidR="006744AE" w:rsidRDefault="006744AE" w:rsidP="003114C7">
      <w:pPr>
        <w:rPr>
          <w:rFonts w:ascii="宋体" w:hAnsi="宋体"/>
        </w:rPr>
      </w:pPr>
    </w:p>
    <w:p w14:paraId="4760BAFE" w14:textId="77777777" w:rsidR="00001382" w:rsidRPr="00125CAD" w:rsidRDefault="00001382" w:rsidP="00001382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在面向对象技术中，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定义了超类和子类之间的关系，子类中以更具体的方式实现从父类继承来的方法称为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，不同类的对象通过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相互通信。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64F2858D" w14:textId="77777777" w:rsidR="00001382" w:rsidRDefault="00001382" w:rsidP="000013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41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覆盖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1D5F6F">
        <w:rPr>
          <w:rFonts w:hint="eastAsia"/>
          <w:highlight w:val="yellow"/>
        </w:rPr>
        <w:t>B</w:t>
      </w:r>
      <w:r w:rsidRPr="001D5F6F">
        <w:rPr>
          <w:rFonts w:ascii="Consolas" w:hAnsi="Consolas" w:hint="eastAsia"/>
          <w:highlight w:val="yellow"/>
        </w:rPr>
        <w:t xml:space="preserve">. </w:t>
      </w:r>
      <w:r w:rsidRPr="001D5F6F">
        <w:rPr>
          <w:rFonts w:ascii="宋体" w:hAnsi="宋体" w:hint="eastAsia"/>
          <w:highlight w:val="yellow"/>
        </w:rPr>
        <w:t>继承</w:t>
      </w:r>
      <w:r w:rsidRPr="001D5F6F">
        <w:rPr>
          <w:rFonts w:ascii="宋体" w:hAnsi="宋体" w:hint="eastAsia"/>
          <w:highlight w:val="yellow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消</w:t>
      </w:r>
      <w:r w:rsidRPr="00125CAD">
        <w:rPr>
          <w:rFonts w:ascii="宋体" w:hAnsi="宋体" w:hint="eastAsia"/>
        </w:rPr>
        <w:t>息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多态</w:t>
      </w:r>
    </w:p>
    <w:p w14:paraId="46FA65E9" w14:textId="77777777" w:rsidR="00001382" w:rsidRPr="00125CAD" w:rsidRDefault="00001382" w:rsidP="000013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42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1D5F6F">
        <w:rPr>
          <w:rFonts w:hint="eastAsia"/>
          <w:highlight w:val="yellow"/>
        </w:rPr>
        <w:t>A</w:t>
      </w:r>
      <w:r w:rsidRPr="001D5F6F">
        <w:rPr>
          <w:rFonts w:ascii="Consolas" w:hAnsi="Consolas" w:hint="eastAsia"/>
          <w:highlight w:val="yellow"/>
        </w:rPr>
        <w:t xml:space="preserve">. </w:t>
      </w:r>
      <w:r w:rsidRPr="001D5F6F">
        <w:rPr>
          <w:rFonts w:ascii="宋体" w:hAnsi="宋体" w:hint="eastAsia"/>
          <w:highlight w:val="yellow"/>
        </w:rPr>
        <w:t>覆盖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继承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消息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多态</w:t>
      </w:r>
    </w:p>
    <w:p w14:paraId="0F2486DF" w14:textId="77777777" w:rsidR="00001382" w:rsidRPr="00125CAD" w:rsidRDefault="00001382" w:rsidP="000013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43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覆盖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继承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1D5F6F">
        <w:rPr>
          <w:rFonts w:hint="eastAsia"/>
          <w:highlight w:val="yellow"/>
        </w:rPr>
        <w:t>C</w:t>
      </w:r>
      <w:r w:rsidRPr="001D5F6F">
        <w:rPr>
          <w:rFonts w:ascii="Consolas" w:hAnsi="Consolas" w:hint="eastAsia"/>
          <w:highlight w:val="yellow"/>
        </w:rPr>
        <w:t xml:space="preserve">. </w:t>
      </w:r>
      <w:r w:rsidRPr="001D5F6F">
        <w:rPr>
          <w:rFonts w:ascii="宋体" w:hAnsi="宋体" w:hint="eastAsia"/>
          <w:highlight w:val="yellow"/>
        </w:rPr>
        <w:t>消息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多态</w:t>
      </w:r>
    </w:p>
    <w:p w14:paraId="0756C9B8" w14:textId="77777777" w:rsidR="00001382" w:rsidRPr="00125CAD" w:rsidRDefault="00001382" w:rsidP="0000138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7854DDE" wp14:editId="40091610">
            <wp:extent cx="5274310" cy="22828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3D5F" w14:textId="2A116531" w:rsidR="00456A3B" w:rsidRDefault="00456A3B" w:rsidP="003114C7">
      <w:pPr>
        <w:rPr>
          <w:rFonts w:ascii="宋体" w:hAnsi="宋体"/>
        </w:rPr>
      </w:pPr>
    </w:p>
    <w:p w14:paraId="5162529B" w14:textId="77777777" w:rsidR="006744AE" w:rsidRDefault="006744AE" w:rsidP="003114C7">
      <w:pPr>
        <w:rPr>
          <w:rFonts w:ascii="宋体" w:hAnsi="宋体"/>
        </w:rPr>
      </w:pPr>
    </w:p>
    <w:p w14:paraId="2B89656E" w14:textId="77777777" w:rsidR="006744AE" w:rsidRPr="00456A3B" w:rsidRDefault="006744AE" w:rsidP="003114C7">
      <w:pPr>
        <w:rPr>
          <w:rFonts w:ascii="宋体" w:hAnsi="宋体"/>
        </w:rPr>
      </w:pPr>
    </w:p>
    <w:p w14:paraId="55320DF3" w14:textId="77777777" w:rsidR="00001382" w:rsidRPr="002B4460" w:rsidRDefault="00001382" w:rsidP="00001382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在面向对象方法中，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37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是父类和子类之间共享数据和方法的机制。子类在原有父类接口的基础上，用适合于自己要求的实现去置换父类中的相应实现称为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38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7C4E05F4" w14:textId="77777777" w:rsidR="00001382" w:rsidRPr="002B4460" w:rsidRDefault="00001382" w:rsidP="0000138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37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封装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CD5909">
        <w:rPr>
          <w:rFonts w:hint="eastAsia"/>
          <w:highlight w:val="yellow"/>
        </w:rPr>
        <w:t>B</w:t>
      </w:r>
      <w:r w:rsidRPr="00CD5909">
        <w:rPr>
          <w:rFonts w:ascii="Consolas" w:hAnsi="Consolas" w:hint="eastAsia"/>
          <w:highlight w:val="yellow"/>
        </w:rPr>
        <w:t xml:space="preserve">. </w:t>
      </w:r>
      <w:r w:rsidRPr="00CD5909">
        <w:rPr>
          <w:rFonts w:asciiTheme="minorEastAsia" w:hAnsiTheme="minorEastAsia" w:hint="eastAsia"/>
          <w:highlight w:val="yellow"/>
        </w:rPr>
        <w:t>继承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覆盖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多态</w:t>
      </w:r>
    </w:p>
    <w:p w14:paraId="58476A4F" w14:textId="77777777" w:rsidR="00001382" w:rsidRPr="002B4460" w:rsidRDefault="00001382" w:rsidP="0000138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38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封装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继承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CD5909">
        <w:rPr>
          <w:rFonts w:hint="eastAsia"/>
          <w:highlight w:val="yellow"/>
        </w:rPr>
        <w:t>C</w:t>
      </w:r>
      <w:r w:rsidRPr="00CD5909">
        <w:rPr>
          <w:rFonts w:ascii="Consolas" w:hAnsi="Consolas" w:hint="eastAsia"/>
          <w:highlight w:val="yellow"/>
        </w:rPr>
        <w:t xml:space="preserve">. </w:t>
      </w:r>
      <w:r w:rsidRPr="00CD5909">
        <w:rPr>
          <w:rFonts w:asciiTheme="minorEastAsia" w:hAnsiTheme="minorEastAsia" w:hint="eastAsia"/>
          <w:highlight w:val="yellow"/>
        </w:rPr>
        <w:t>覆盖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多态</w:t>
      </w:r>
    </w:p>
    <w:p w14:paraId="46C63E87" w14:textId="77777777" w:rsidR="00001382" w:rsidRPr="002B4460" w:rsidRDefault="00001382" w:rsidP="0000138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E59951D" wp14:editId="0DBA4BBC">
            <wp:extent cx="5274310" cy="3293745"/>
            <wp:effectExtent l="0" t="0" r="2540" b="190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E926" w14:textId="68718213" w:rsidR="00456A3B" w:rsidRDefault="00456A3B" w:rsidP="003114C7">
      <w:pPr>
        <w:rPr>
          <w:rFonts w:ascii="宋体" w:hAnsi="宋体"/>
        </w:rPr>
      </w:pPr>
    </w:p>
    <w:p w14:paraId="6597FAE7" w14:textId="12814E41" w:rsidR="0030349A" w:rsidRDefault="0030349A" w:rsidP="003114C7">
      <w:pPr>
        <w:rPr>
          <w:rFonts w:ascii="宋体" w:hAnsi="宋体"/>
        </w:rPr>
      </w:pPr>
    </w:p>
    <w:p w14:paraId="05A3E165" w14:textId="7B0A81A1" w:rsidR="0030349A" w:rsidRDefault="0030349A" w:rsidP="003114C7">
      <w:pPr>
        <w:rPr>
          <w:rFonts w:ascii="宋体" w:hAnsi="宋体"/>
        </w:rPr>
      </w:pPr>
    </w:p>
    <w:p w14:paraId="5D1C088E" w14:textId="17810E39" w:rsidR="0030349A" w:rsidRDefault="0030349A" w:rsidP="003114C7">
      <w:pPr>
        <w:rPr>
          <w:rFonts w:ascii="宋体" w:hAnsi="宋体"/>
        </w:rPr>
      </w:pPr>
    </w:p>
    <w:p w14:paraId="4D0B63FE" w14:textId="4907E575" w:rsidR="0030349A" w:rsidRDefault="0030349A" w:rsidP="003114C7">
      <w:pPr>
        <w:rPr>
          <w:rFonts w:ascii="宋体" w:hAnsi="宋体"/>
        </w:rPr>
      </w:pPr>
    </w:p>
    <w:p w14:paraId="4EFA9FB5" w14:textId="7FCDB34C" w:rsidR="0030349A" w:rsidRDefault="0030349A" w:rsidP="003114C7">
      <w:pPr>
        <w:rPr>
          <w:rFonts w:ascii="宋体" w:hAnsi="宋体"/>
        </w:rPr>
      </w:pPr>
    </w:p>
    <w:p w14:paraId="116474EE" w14:textId="55E68DED" w:rsidR="0030349A" w:rsidRDefault="0030349A" w:rsidP="003114C7">
      <w:pPr>
        <w:rPr>
          <w:rFonts w:ascii="宋体" w:hAnsi="宋体"/>
        </w:rPr>
      </w:pPr>
    </w:p>
    <w:p w14:paraId="08DF912C" w14:textId="03D0F0D2" w:rsidR="0030349A" w:rsidRDefault="0030349A" w:rsidP="003114C7">
      <w:pPr>
        <w:rPr>
          <w:rFonts w:ascii="宋体" w:hAnsi="宋体"/>
        </w:rPr>
      </w:pPr>
    </w:p>
    <w:p w14:paraId="01B365BC" w14:textId="5A528EAC" w:rsidR="0030349A" w:rsidRDefault="0030349A" w:rsidP="003114C7">
      <w:pPr>
        <w:rPr>
          <w:rFonts w:ascii="宋体" w:hAnsi="宋体"/>
        </w:rPr>
      </w:pPr>
    </w:p>
    <w:p w14:paraId="2C38513A" w14:textId="0790E867" w:rsidR="0030349A" w:rsidRDefault="0030349A" w:rsidP="003114C7">
      <w:pPr>
        <w:rPr>
          <w:rFonts w:ascii="宋体" w:hAnsi="宋体"/>
        </w:rPr>
      </w:pPr>
    </w:p>
    <w:p w14:paraId="734E7A13" w14:textId="24AE2E07" w:rsidR="0030349A" w:rsidRDefault="0030349A" w:rsidP="003114C7">
      <w:pPr>
        <w:rPr>
          <w:rFonts w:ascii="宋体" w:hAnsi="宋体"/>
        </w:rPr>
      </w:pPr>
    </w:p>
    <w:p w14:paraId="49289796" w14:textId="77777777" w:rsidR="0030349A" w:rsidRPr="00456A3B" w:rsidRDefault="0030349A" w:rsidP="003114C7">
      <w:pPr>
        <w:rPr>
          <w:rFonts w:ascii="宋体" w:hAnsi="宋体"/>
        </w:rPr>
      </w:pPr>
    </w:p>
    <w:p w14:paraId="469405C1" w14:textId="77777777" w:rsidR="00001382" w:rsidRPr="004B3F64" w:rsidRDefault="00001382" w:rsidP="00001382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在面向对象方法中，两个及以上的类作为一个类的超类时，称为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37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，使用它可能造成子类中存在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38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的成员。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37AD89D7" w14:textId="77777777" w:rsidR="00001382" w:rsidRPr="004B3F64" w:rsidRDefault="00001382" w:rsidP="0000138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37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840632">
        <w:rPr>
          <w:rFonts w:hint="eastAsia"/>
          <w:highlight w:val="yellow"/>
        </w:rPr>
        <w:t>A</w:t>
      </w:r>
      <w:r w:rsidRPr="00840632">
        <w:rPr>
          <w:rFonts w:ascii="Consolas" w:hAnsi="Consolas" w:hint="eastAsia"/>
          <w:highlight w:val="yellow"/>
        </w:rPr>
        <w:t xml:space="preserve">. </w:t>
      </w:r>
      <w:r w:rsidRPr="00840632">
        <w:rPr>
          <w:rFonts w:ascii="宋体" w:hAnsi="宋体" w:hint="eastAsia"/>
          <w:highlight w:val="yellow"/>
        </w:rPr>
        <w:t>多重继承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多态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封装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层次继承</w:t>
      </w:r>
    </w:p>
    <w:p w14:paraId="178DD6F3" w14:textId="77777777" w:rsidR="00001382" w:rsidRPr="004B3F64" w:rsidRDefault="00001382" w:rsidP="0000138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38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动态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私有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公共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840632">
        <w:rPr>
          <w:rFonts w:hint="eastAsia"/>
          <w:highlight w:val="yellow"/>
        </w:rPr>
        <w:t>D</w:t>
      </w:r>
      <w:r w:rsidRPr="00840632">
        <w:rPr>
          <w:rFonts w:ascii="Consolas" w:hAnsi="Consolas" w:hint="eastAsia"/>
          <w:highlight w:val="yellow"/>
        </w:rPr>
        <w:t xml:space="preserve">. </w:t>
      </w:r>
      <w:r w:rsidRPr="00840632">
        <w:rPr>
          <w:rFonts w:ascii="宋体" w:hAnsi="宋体" w:hint="eastAsia"/>
          <w:highlight w:val="yellow"/>
        </w:rPr>
        <w:t>二义性</w:t>
      </w:r>
    </w:p>
    <w:p w14:paraId="377BD396" w14:textId="77777777" w:rsidR="00001382" w:rsidRDefault="00001382" w:rsidP="0000138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470FAE2" wp14:editId="1D557E54">
            <wp:extent cx="5274310" cy="4945380"/>
            <wp:effectExtent l="0" t="0" r="2540" b="762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E3A8" w14:textId="2ACCC436" w:rsidR="00456A3B" w:rsidRDefault="00456A3B" w:rsidP="00456A3B">
      <w:pPr>
        <w:rPr>
          <w:rFonts w:ascii="宋体" w:hAnsi="宋体"/>
        </w:rPr>
      </w:pPr>
    </w:p>
    <w:p w14:paraId="0C9014FA" w14:textId="0E8167A1" w:rsidR="00001382" w:rsidRDefault="00001382" w:rsidP="00456A3B">
      <w:pPr>
        <w:rPr>
          <w:rFonts w:ascii="宋体" w:hAnsi="宋体"/>
        </w:rPr>
      </w:pPr>
    </w:p>
    <w:p w14:paraId="157156CB" w14:textId="381B7247" w:rsidR="00001382" w:rsidRDefault="00001382" w:rsidP="00456A3B">
      <w:pPr>
        <w:rPr>
          <w:rFonts w:ascii="宋体" w:hAnsi="宋体"/>
        </w:rPr>
      </w:pPr>
    </w:p>
    <w:p w14:paraId="0FFBE10B" w14:textId="4CF50EE7" w:rsidR="00001382" w:rsidRDefault="00001382" w:rsidP="00456A3B">
      <w:pPr>
        <w:rPr>
          <w:rFonts w:ascii="宋体" w:hAnsi="宋体"/>
        </w:rPr>
      </w:pPr>
    </w:p>
    <w:p w14:paraId="70499EB0" w14:textId="5359BFEB" w:rsidR="00001382" w:rsidRDefault="00001382" w:rsidP="00456A3B">
      <w:pPr>
        <w:rPr>
          <w:rFonts w:ascii="宋体" w:hAnsi="宋体"/>
        </w:rPr>
      </w:pPr>
    </w:p>
    <w:p w14:paraId="35248F7C" w14:textId="56A15E37" w:rsidR="00001382" w:rsidRDefault="00001382" w:rsidP="00456A3B">
      <w:pPr>
        <w:rPr>
          <w:rFonts w:ascii="宋体" w:hAnsi="宋体"/>
        </w:rPr>
      </w:pPr>
    </w:p>
    <w:p w14:paraId="07A8397A" w14:textId="5BB1BA76" w:rsidR="00001382" w:rsidRDefault="00001382" w:rsidP="00456A3B">
      <w:pPr>
        <w:rPr>
          <w:rFonts w:ascii="宋体" w:hAnsi="宋体"/>
        </w:rPr>
      </w:pPr>
    </w:p>
    <w:p w14:paraId="4C4B2319" w14:textId="77777777" w:rsidR="00001382" w:rsidRPr="004B3F64" w:rsidRDefault="00001382" w:rsidP="00456A3B">
      <w:pPr>
        <w:rPr>
          <w:rFonts w:ascii="宋体" w:hAnsi="宋体"/>
        </w:rPr>
      </w:pPr>
    </w:p>
    <w:p w14:paraId="16A3B6FE" w14:textId="77777777" w:rsidR="00001382" w:rsidRPr="003E072C" w:rsidRDefault="00001382" w:rsidP="00001382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采用继承机制创建子类时，子类中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39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21AFEE90" w14:textId="77777777" w:rsidR="00001382" w:rsidRPr="003E072C" w:rsidRDefault="00001382" w:rsidP="0000138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39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只能有父类中的属性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只能有父类中的行为</w:t>
      </w:r>
    </w:p>
    <w:p w14:paraId="755FDE4E" w14:textId="77777777" w:rsidR="00001382" w:rsidRPr="003E072C" w:rsidRDefault="00001382" w:rsidP="00001382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只能新增行为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643036">
        <w:rPr>
          <w:rFonts w:hint="eastAsia"/>
          <w:highlight w:val="yellow"/>
        </w:rPr>
        <w:t>D</w:t>
      </w:r>
      <w:r w:rsidRPr="00643036">
        <w:rPr>
          <w:rFonts w:ascii="Consolas" w:hAnsi="Consolas" w:hint="eastAsia"/>
          <w:highlight w:val="yellow"/>
        </w:rPr>
        <w:t xml:space="preserve">. </w:t>
      </w:r>
      <w:r w:rsidRPr="00643036">
        <w:rPr>
          <w:rFonts w:ascii="宋体" w:hAnsi="宋体" w:hint="eastAsia"/>
          <w:highlight w:val="yellow"/>
        </w:rPr>
        <w:t>可以有新的属性和行为</w:t>
      </w:r>
    </w:p>
    <w:p w14:paraId="79E047ED" w14:textId="77777777" w:rsidR="00001382" w:rsidRDefault="00001382" w:rsidP="0000138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C343706" wp14:editId="6A2FB89E">
            <wp:extent cx="5274310" cy="3607435"/>
            <wp:effectExtent l="0" t="0" r="254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3410" w14:textId="77777777" w:rsidR="003114C7" w:rsidRPr="00456A3B" w:rsidRDefault="003114C7" w:rsidP="003114C7">
      <w:pPr>
        <w:rPr>
          <w:rFonts w:ascii="宋体" w:hAnsi="宋体"/>
        </w:rPr>
      </w:pPr>
    </w:p>
    <w:p w14:paraId="6A1EBEF1" w14:textId="77777777" w:rsidR="00001382" w:rsidRPr="000D0990" w:rsidRDefault="00001382" w:rsidP="00001382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在面向对象方法中，继承用于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37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389013A5" w14:textId="77777777" w:rsidR="00001382" w:rsidRDefault="00001382" w:rsidP="00001382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37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D576C5">
        <w:rPr>
          <w:highlight w:val="yellow"/>
        </w:rPr>
        <w:t>A</w:t>
      </w:r>
      <w:r w:rsidRPr="00D576C5">
        <w:rPr>
          <w:rFonts w:ascii="Consolas" w:hAnsi="Consolas"/>
          <w:highlight w:val="yellow"/>
        </w:rPr>
        <w:t xml:space="preserve">. </w:t>
      </w:r>
      <w:r w:rsidRPr="00D576C5">
        <w:rPr>
          <w:rFonts w:ascii="宋体" w:hAnsi="宋体"/>
          <w:highlight w:val="yellow"/>
        </w:rPr>
        <w:t>在已存在的类的基础上创建新类</w:t>
      </w:r>
    </w:p>
    <w:p w14:paraId="0A4E7098" w14:textId="77777777" w:rsidR="00001382" w:rsidRDefault="00001382" w:rsidP="00001382">
      <w:pPr>
        <w:ind w:firstLine="1179"/>
        <w:rPr>
          <w:rFonts w:ascii="宋体" w:hAnsi="宋体"/>
        </w:rPr>
      </w:pP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在已存在的类中添加新的方法</w:t>
      </w:r>
    </w:p>
    <w:p w14:paraId="7E422DEA" w14:textId="77777777" w:rsidR="00001382" w:rsidRDefault="00001382" w:rsidP="00001382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在已存在的类中添加新的属性</w:t>
      </w:r>
    </w:p>
    <w:p w14:paraId="4BE85AC6" w14:textId="77777777" w:rsidR="00001382" w:rsidRDefault="00001382" w:rsidP="00001382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在已存在的状态中添加新的状态</w:t>
      </w:r>
    </w:p>
    <w:p w14:paraId="2BEF4602" w14:textId="77777777" w:rsidR="00001382" w:rsidRDefault="00001382" w:rsidP="0000138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55D79AB" wp14:editId="3E115EC7">
            <wp:extent cx="5274310" cy="1840230"/>
            <wp:effectExtent l="0" t="0" r="2540" b="762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1B993" w14:textId="77777777" w:rsidR="003114C7" w:rsidRPr="00456A3B" w:rsidRDefault="003114C7" w:rsidP="003114C7">
      <w:pPr>
        <w:rPr>
          <w:rFonts w:ascii="宋体" w:hAnsi="宋体"/>
        </w:rPr>
      </w:pPr>
    </w:p>
    <w:sectPr w:rsidR="003114C7" w:rsidRPr="00456A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1A917" w14:textId="77777777" w:rsidR="00342DF0" w:rsidRDefault="00342DF0" w:rsidP="00C4528D">
      <w:pPr>
        <w:spacing w:line="240" w:lineRule="auto"/>
      </w:pPr>
      <w:r>
        <w:separator/>
      </w:r>
    </w:p>
  </w:endnote>
  <w:endnote w:type="continuationSeparator" w:id="0">
    <w:p w14:paraId="042FC97F" w14:textId="77777777" w:rsidR="00342DF0" w:rsidRDefault="00342DF0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AB66E" w14:textId="77777777" w:rsidR="00342DF0" w:rsidRDefault="00342DF0" w:rsidP="00C4528D">
      <w:pPr>
        <w:spacing w:line="240" w:lineRule="auto"/>
      </w:pPr>
      <w:r>
        <w:separator/>
      </w:r>
    </w:p>
  </w:footnote>
  <w:footnote w:type="continuationSeparator" w:id="0">
    <w:p w14:paraId="5EF410F1" w14:textId="77777777" w:rsidR="00342DF0" w:rsidRDefault="00342DF0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1382"/>
    <w:rsid w:val="000248A9"/>
    <w:rsid w:val="000B14ED"/>
    <w:rsid w:val="000E1563"/>
    <w:rsid w:val="001522D8"/>
    <w:rsid w:val="001A7368"/>
    <w:rsid w:val="00202C2F"/>
    <w:rsid w:val="002115FF"/>
    <w:rsid w:val="00251235"/>
    <w:rsid w:val="0030349A"/>
    <w:rsid w:val="003114C7"/>
    <w:rsid w:val="00335511"/>
    <w:rsid w:val="00342DF0"/>
    <w:rsid w:val="003D79AD"/>
    <w:rsid w:val="003E616C"/>
    <w:rsid w:val="003F34B9"/>
    <w:rsid w:val="003F42F0"/>
    <w:rsid w:val="00456A3B"/>
    <w:rsid w:val="00467870"/>
    <w:rsid w:val="004B50B7"/>
    <w:rsid w:val="0054227B"/>
    <w:rsid w:val="005431FC"/>
    <w:rsid w:val="005E32A7"/>
    <w:rsid w:val="006744AE"/>
    <w:rsid w:val="0075710B"/>
    <w:rsid w:val="007A418F"/>
    <w:rsid w:val="00832588"/>
    <w:rsid w:val="008343F4"/>
    <w:rsid w:val="008513C4"/>
    <w:rsid w:val="00932B74"/>
    <w:rsid w:val="009C66A1"/>
    <w:rsid w:val="00AB5C6D"/>
    <w:rsid w:val="00AE5D92"/>
    <w:rsid w:val="00AF466E"/>
    <w:rsid w:val="00B978A0"/>
    <w:rsid w:val="00BC5959"/>
    <w:rsid w:val="00BD3BD0"/>
    <w:rsid w:val="00BF76B2"/>
    <w:rsid w:val="00C4528D"/>
    <w:rsid w:val="00C941D7"/>
    <w:rsid w:val="00D3660E"/>
    <w:rsid w:val="00D66193"/>
    <w:rsid w:val="00D83265"/>
    <w:rsid w:val="00E025CF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QU4y1o7MS?p=2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28</cp:revision>
  <dcterms:created xsi:type="dcterms:W3CDTF">2021-12-30T17:32:00Z</dcterms:created>
  <dcterms:modified xsi:type="dcterms:W3CDTF">2022-03-10T10:28:00Z</dcterms:modified>
</cp:coreProperties>
</file>