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136B5D4F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62CAA">
        <w:t>2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C62CAA">
        <w:t>3</w:t>
      </w:r>
      <w:r w:rsidR="000B14ED">
        <w:rPr>
          <w:rFonts w:hint="eastAsia"/>
        </w:rPr>
        <w:t>：</w:t>
      </w:r>
      <w:hyperlink r:id="rId6" w:history="1">
        <w:r w:rsidR="00C62CAA">
          <w:rPr>
            <w:rStyle w:val="af8"/>
          </w:rPr>
          <w:t>https://www.bilibili.com/video/BV1a44y1K7HH?p=2</w:t>
        </w:r>
      </w:hyperlink>
    </w:p>
    <w:p w14:paraId="6493E960" w14:textId="06D155F5" w:rsidR="000B14ED" w:rsidRDefault="000B14ED" w:rsidP="000B14ED"/>
    <w:p w14:paraId="27DB572C" w14:textId="6C604270" w:rsidR="001B1D9E" w:rsidRDefault="00ED1F8C" w:rsidP="000B14ED">
      <w:r>
        <w:rPr>
          <w:noProof/>
        </w:rPr>
        <w:drawing>
          <wp:inline distT="0" distB="0" distL="0" distR="0" wp14:anchorId="7D2BE974" wp14:editId="6BB3D0DB">
            <wp:extent cx="5274310" cy="26879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1BDA5" w14:textId="2C5B5ACF" w:rsidR="00ED1F8C" w:rsidRDefault="00ED1F8C" w:rsidP="000B14ED">
      <w:r>
        <w:rPr>
          <w:noProof/>
        </w:rPr>
        <w:drawing>
          <wp:inline distT="0" distB="0" distL="0" distR="0" wp14:anchorId="1F6C27E7" wp14:editId="789655E6">
            <wp:extent cx="5274310" cy="15430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B77A7C" wp14:editId="6D6463BA">
            <wp:extent cx="5274310" cy="28359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A2664" w14:textId="77777777" w:rsidR="001B1D9E" w:rsidRDefault="001B1D9E" w:rsidP="000B14ED"/>
    <w:p w14:paraId="0AEBCA56" w14:textId="26AC198A" w:rsidR="00251235" w:rsidRDefault="00E0017E" w:rsidP="00932B74">
      <w:pPr>
        <w:pStyle w:val="1"/>
      </w:pPr>
      <w:r>
        <w:rPr>
          <w:rFonts w:hint="eastAsia"/>
        </w:rPr>
        <w:lastRenderedPageBreak/>
        <w:t>UML</w:t>
      </w:r>
      <w:r>
        <w:rPr>
          <w:rFonts w:hint="eastAsia"/>
        </w:rPr>
        <w:t>事物</w:t>
      </w:r>
    </w:p>
    <w:p w14:paraId="70338BBA" w14:textId="77777777" w:rsidR="00E0017E" w:rsidRPr="00CC1395" w:rsidRDefault="00E0017E" w:rsidP="00E0017E">
      <w:pPr>
        <w:ind w:firstLineChars="200" w:firstLine="420"/>
        <w:rPr>
          <w:rFonts w:asciiTheme="minorEastAsia" w:hAnsiTheme="minorEastAsia"/>
        </w:rPr>
      </w:pPr>
      <w:r w:rsidRPr="007E420F">
        <w:rPr>
          <w:rFonts w:hint="eastAsia"/>
        </w:rPr>
        <w:t>UML</w:t>
      </w:r>
      <w:r w:rsidRPr="00CC1395">
        <w:rPr>
          <w:rFonts w:asciiTheme="minorEastAsia" w:hAnsiTheme="minorEastAsia" w:hint="eastAsia"/>
        </w:rPr>
        <w:t>中有</w:t>
      </w:r>
      <w:r w:rsidRPr="007E420F">
        <w:rPr>
          <w:rFonts w:hint="eastAsia"/>
        </w:rPr>
        <w:t>4</w:t>
      </w:r>
      <w:r w:rsidRPr="00CC1395">
        <w:rPr>
          <w:rFonts w:asciiTheme="minorEastAsia" w:hAnsiTheme="minorEastAsia" w:hint="eastAsia"/>
        </w:rPr>
        <w:t>种事物：结构事物、行为事物、分组事物和注释事物。类、接口、</w:t>
      </w:r>
      <w:r>
        <w:rPr>
          <w:rFonts w:asciiTheme="minorEastAsia" w:hAnsiTheme="minorEastAsia" w:hint="eastAsia"/>
        </w:rPr>
        <w:t>构件</w:t>
      </w:r>
      <w:r w:rsidRPr="00CC1395">
        <w:rPr>
          <w:rFonts w:asciiTheme="minorEastAsia" w:hAnsiTheme="minorEastAsia" w:hint="eastAsia"/>
        </w:rPr>
        <w:t>属于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事物；</w:t>
      </w:r>
      <w:r>
        <w:rPr>
          <w:rFonts w:asciiTheme="minorEastAsia" w:hAnsiTheme="minorEastAsia" w:hint="eastAsia"/>
        </w:rPr>
        <w:t>一个</w:t>
      </w:r>
      <w:r w:rsidRPr="00CC1395">
        <w:rPr>
          <w:rFonts w:asciiTheme="minorEastAsia" w:hAnsiTheme="minorEastAsia" w:hint="eastAsia"/>
        </w:rPr>
        <w:t>依附于一个元素或一组元素之上对其进行约束或解释的简单符号为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事物。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048457E2" w14:textId="77777777" w:rsidR="00E0017E" w:rsidRPr="00CC1395" w:rsidRDefault="00E0017E" w:rsidP="00E0017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41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结构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行为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分组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注释</w:t>
      </w:r>
    </w:p>
    <w:p w14:paraId="642C3B1D" w14:textId="77777777" w:rsidR="00E0017E" w:rsidRPr="00CC1395" w:rsidRDefault="00E0017E" w:rsidP="00E0017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42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结构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行为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分组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注释</w:t>
      </w:r>
    </w:p>
    <w:sectPr w:rsidR="00E0017E" w:rsidRPr="00CC1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5ED9" w14:textId="77777777" w:rsidR="00FF6B91" w:rsidRDefault="00FF6B91" w:rsidP="00C4528D">
      <w:pPr>
        <w:spacing w:line="240" w:lineRule="auto"/>
      </w:pPr>
      <w:r>
        <w:separator/>
      </w:r>
    </w:p>
  </w:endnote>
  <w:endnote w:type="continuationSeparator" w:id="0">
    <w:p w14:paraId="341510D0" w14:textId="77777777" w:rsidR="00FF6B91" w:rsidRDefault="00FF6B9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9466" w14:textId="77777777" w:rsidR="00FF6B91" w:rsidRDefault="00FF6B91" w:rsidP="00C4528D">
      <w:pPr>
        <w:spacing w:line="240" w:lineRule="auto"/>
      </w:pPr>
      <w:r>
        <w:separator/>
      </w:r>
    </w:p>
  </w:footnote>
  <w:footnote w:type="continuationSeparator" w:id="0">
    <w:p w14:paraId="345F8CA7" w14:textId="77777777" w:rsidR="00FF6B91" w:rsidRDefault="00FF6B9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B1D9E"/>
    <w:rsid w:val="002115FF"/>
    <w:rsid w:val="00251235"/>
    <w:rsid w:val="00335511"/>
    <w:rsid w:val="003922BC"/>
    <w:rsid w:val="003F34B9"/>
    <w:rsid w:val="003F42F0"/>
    <w:rsid w:val="00467870"/>
    <w:rsid w:val="004B50B7"/>
    <w:rsid w:val="0054227B"/>
    <w:rsid w:val="005431FC"/>
    <w:rsid w:val="005E32A7"/>
    <w:rsid w:val="006F1639"/>
    <w:rsid w:val="00725D2C"/>
    <w:rsid w:val="0075710B"/>
    <w:rsid w:val="007A418F"/>
    <w:rsid w:val="00832588"/>
    <w:rsid w:val="008343F4"/>
    <w:rsid w:val="00932B74"/>
    <w:rsid w:val="009C66A1"/>
    <w:rsid w:val="00A15831"/>
    <w:rsid w:val="00AB5C6D"/>
    <w:rsid w:val="00AE5D92"/>
    <w:rsid w:val="00AF466E"/>
    <w:rsid w:val="00B978A0"/>
    <w:rsid w:val="00BC5959"/>
    <w:rsid w:val="00BD3BD0"/>
    <w:rsid w:val="00BF3DF9"/>
    <w:rsid w:val="00BF76B2"/>
    <w:rsid w:val="00C4528D"/>
    <w:rsid w:val="00C62CAA"/>
    <w:rsid w:val="00C941D7"/>
    <w:rsid w:val="00D33AEC"/>
    <w:rsid w:val="00D83265"/>
    <w:rsid w:val="00E0017E"/>
    <w:rsid w:val="00E025CF"/>
    <w:rsid w:val="00ED1F8C"/>
    <w:rsid w:val="00F050ED"/>
    <w:rsid w:val="00F24FDC"/>
    <w:rsid w:val="00FA7955"/>
    <w:rsid w:val="00FB2970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2022-04-04T10:25:00Z</dcterms:modified>
</cp:coreProperties>
</file>