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24EAE63E" w:rsidR="000B14ED" w:rsidRDefault="00BF76B2" w:rsidP="000B14ED">
      <w:r>
        <w:rPr>
          <w:rFonts w:hint="eastAsia"/>
        </w:rPr>
        <w:t>视频</w:t>
      </w:r>
      <w:r w:rsidR="000B14ED">
        <w:rPr>
          <w:rFonts w:hint="eastAsia"/>
        </w:rPr>
        <w:t>P</w:t>
      </w:r>
      <w:r w:rsidR="00E91CC0">
        <w:t>64</w:t>
      </w:r>
      <w:r w:rsidR="000B14ED">
        <w:rPr>
          <w:rFonts w:hint="eastAsia"/>
        </w:rPr>
        <w:t>：</w:t>
      </w:r>
      <w:hyperlink r:id="rId6" w:history="1">
        <w:r w:rsidR="00E91CC0">
          <w:rPr>
            <w:rStyle w:val="af8"/>
          </w:rPr>
          <w:t>https://www.bilibili.com/video/BV18L4y1M7Bd?p=64</w:t>
        </w:r>
      </w:hyperlink>
    </w:p>
    <w:p w14:paraId="09709B55" w14:textId="77777777" w:rsidR="005C5F18" w:rsidRDefault="005C5F18" w:rsidP="000B14ED"/>
    <w:p w14:paraId="0AEBCA56" w14:textId="54309962" w:rsidR="00251235" w:rsidRDefault="0078193D" w:rsidP="00932B74">
      <w:pPr>
        <w:pStyle w:val="1"/>
      </w:pPr>
      <w:r>
        <w:rPr>
          <w:rFonts w:hint="eastAsia"/>
        </w:rPr>
        <w:t>状态模式</w:t>
      </w:r>
    </w:p>
    <w:p w14:paraId="67792BDA" w14:textId="7ED636DB" w:rsidR="005C5F18" w:rsidRDefault="005C5F18" w:rsidP="005C5F18">
      <w:r>
        <w:rPr>
          <w:noProof/>
        </w:rPr>
        <w:drawing>
          <wp:inline distT="0" distB="0" distL="0" distR="0" wp14:anchorId="7B0375AD" wp14:editId="011B0BAD">
            <wp:extent cx="5274310" cy="50857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085715"/>
                    </a:xfrm>
                    <a:prstGeom prst="rect">
                      <a:avLst/>
                    </a:prstGeom>
                  </pic:spPr>
                </pic:pic>
              </a:graphicData>
            </a:graphic>
          </wp:inline>
        </w:drawing>
      </w:r>
    </w:p>
    <w:p w14:paraId="05F1EB07" w14:textId="059BA58C" w:rsidR="005C5F18" w:rsidRDefault="005C5F18" w:rsidP="005C5F18"/>
    <w:p w14:paraId="3F2A9A17" w14:textId="60664C76" w:rsidR="005C5F18" w:rsidRDefault="005C5F18" w:rsidP="005C5F18"/>
    <w:p w14:paraId="4F903F3B" w14:textId="6BD697A4" w:rsidR="005C5F18" w:rsidRDefault="005C5F18" w:rsidP="005C5F18"/>
    <w:p w14:paraId="22846D49" w14:textId="4D6142FD" w:rsidR="005C5F18" w:rsidRDefault="005C5F18" w:rsidP="005C5F18"/>
    <w:p w14:paraId="2753C9F7" w14:textId="5477CB57" w:rsidR="005C5F18" w:rsidRDefault="005C5F18" w:rsidP="005C5F18"/>
    <w:p w14:paraId="12C0B4CE" w14:textId="05E50168" w:rsidR="005C5F18" w:rsidRDefault="005C5F18" w:rsidP="005C5F18"/>
    <w:p w14:paraId="3D739998" w14:textId="16D83982" w:rsidR="005C5F18" w:rsidRDefault="005C5F18" w:rsidP="005C5F18"/>
    <w:p w14:paraId="0022E92D" w14:textId="5658189F" w:rsidR="005C5F18" w:rsidRDefault="005C5F18" w:rsidP="005C5F18"/>
    <w:p w14:paraId="5CF2F1C1" w14:textId="77777777" w:rsidR="005C5F18" w:rsidRPr="005C5F18" w:rsidRDefault="005C5F18" w:rsidP="005C5F18"/>
    <w:p w14:paraId="23F74B65" w14:textId="77777777" w:rsidR="0047379A" w:rsidRPr="006A67D5" w:rsidRDefault="0047379A" w:rsidP="0047379A">
      <w:pPr>
        <w:ind w:firstLineChars="200" w:firstLine="420"/>
        <w:rPr>
          <w:rFonts w:asciiTheme="minorEastAsia" w:hAnsiTheme="minorEastAsia"/>
        </w:rPr>
      </w:pPr>
      <w:r w:rsidRPr="006A67D5">
        <w:rPr>
          <w:rFonts w:asciiTheme="minorEastAsia" w:hAnsiTheme="minorEastAsia" w:hint="eastAsia"/>
        </w:rPr>
        <w:lastRenderedPageBreak/>
        <w:t>每种设计模式都有特定的意图。</w:t>
      </w:r>
      <w:r w:rsidRPr="006A67D5">
        <w:rPr>
          <w:rFonts w:ascii="Consolas" w:hAnsi="Consolas" w:hint="eastAsia"/>
          <w:u w:val="single"/>
        </w:rPr>
        <w:t xml:space="preserve"> </w:t>
      </w:r>
      <w:r w:rsidRPr="006A67D5">
        <w:rPr>
          <w:rFonts w:asciiTheme="minorEastAsia" w:hAnsiTheme="minorEastAsia" w:hint="eastAsia"/>
          <w:u w:val="single"/>
        </w:rPr>
        <w:t>（</w:t>
      </w:r>
      <w:r w:rsidRPr="006A67D5">
        <w:rPr>
          <w:rFonts w:hint="eastAsia"/>
          <w:u w:val="single"/>
        </w:rPr>
        <w:t>44</w:t>
      </w:r>
      <w:r w:rsidRPr="006A67D5">
        <w:rPr>
          <w:rFonts w:asciiTheme="minorEastAsia" w:hAnsiTheme="minorEastAsia" w:hint="eastAsia"/>
          <w:u w:val="single"/>
        </w:rPr>
        <w:t>）</w:t>
      </w:r>
      <w:r w:rsidRPr="006A67D5">
        <w:rPr>
          <w:rFonts w:ascii="Consolas" w:hAnsi="Consolas" w:hint="eastAsia"/>
          <w:u w:val="single"/>
        </w:rPr>
        <w:t xml:space="preserve"> </w:t>
      </w:r>
      <w:r w:rsidRPr="006A67D5">
        <w:rPr>
          <w:rFonts w:asciiTheme="minorEastAsia" w:hAnsiTheme="minorEastAsia" w:hint="eastAsia"/>
        </w:rPr>
        <w:t>模式使得一个对象在其内部状态改变时通过调用另一个类中的方法改变其行为，使这个对象看起来如同修改了它的类。下图是采用该模式的有关</w:t>
      </w:r>
      <w:r w:rsidRPr="006A67D5">
        <w:rPr>
          <w:rFonts w:hint="eastAsia"/>
        </w:rPr>
        <w:t>TCP</w:t>
      </w:r>
      <w:r w:rsidRPr="006A67D5">
        <w:rPr>
          <w:rFonts w:asciiTheme="minorEastAsia" w:hAnsiTheme="minorEastAsia" w:hint="eastAsia"/>
        </w:rPr>
        <w:t>连接的结构图实例。该模式的核心思想是引入抽象类</w:t>
      </w:r>
      <w:r w:rsidRPr="006A67D5">
        <w:rPr>
          <w:rFonts w:ascii="Consolas" w:hAnsi="Consolas" w:hint="eastAsia"/>
          <w:u w:val="single"/>
        </w:rPr>
        <w:t xml:space="preserve"> </w:t>
      </w:r>
      <w:r w:rsidRPr="006A67D5">
        <w:rPr>
          <w:rFonts w:asciiTheme="minorEastAsia" w:hAnsiTheme="minorEastAsia" w:hint="eastAsia"/>
          <w:u w:val="single"/>
        </w:rPr>
        <w:t>（</w:t>
      </w:r>
      <w:r w:rsidRPr="006A67D5">
        <w:rPr>
          <w:rFonts w:hint="eastAsia"/>
          <w:u w:val="single"/>
        </w:rPr>
        <w:t>45</w:t>
      </w:r>
      <w:r w:rsidRPr="006A67D5">
        <w:rPr>
          <w:rFonts w:asciiTheme="minorEastAsia" w:hAnsiTheme="minorEastAsia" w:hint="eastAsia"/>
          <w:u w:val="single"/>
        </w:rPr>
        <w:t>）</w:t>
      </w:r>
      <w:r w:rsidRPr="006A67D5">
        <w:rPr>
          <w:rFonts w:ascii="Consolas" w:hAnsi="Consolas" w:hint="eastAsia"/>
          <w:u w:val="single"/>
        </w:rPr>
        <w:t xml:space="preserve"> </w:t>
      </w:r>
      <w:r w:rsidRPr="006A67D5">
        <w:rPr>
          <w:rFonts w:asciiTheme="minorEastAsia" w:hAnsiTheme="minorEastAsia" w:hint="eastAsia"/>
        </w:rPr>
        <w:t>来表示</w:t>
      </w:r>
      <w:r w:rsidRPr="006A67D5">
        <w:rPr>
          <w:rFonts w:hint="eastAsia"/>
        </w:rPr>
        <w:t>TCP</w:t>
      </w:r>
      <w:r w:rsidRPr="006A67D5">
        <w:rPr>
          <w:rFonts w:asciiTheme="minorEastAsia" w:hAnsiTheme="minorEastAsia" w:hint="eastAsia"/>
        </w:rPr>
        <w:t>连接的状态，声明不同操作状态的公共接口，其子类实现与特定状态相关的行为。当一个</w:t>
      </w:r>
      <w:r w:rsidRPr="006A67D5">
        <w:rPr>
          <w:rFonts w:ascii="Consolas" w:hAnsi="Consolas" w:hint="eastAsia"/>
          <w:u w:val="single"/>
        </w:rPr>
        <w:t xml:space="preserve"> </w:t>
      </w:r>
      <w:r w:rsidRPr="006A67D5">
        <w:rPr>
          <w:rFonts w:asciiTheme="minorEastAsia" w:hAnsiTheme="minorEastAsia" w:hint="eastAsia"/>
          <w:u w:val="single"/>
        </w:rPr>
        <w:t>（</w:t>
      </w:r>
      <w:r w:rsidRPr="006A67D5">
        <w:rPr>
          <w:rFonts w:hint="eastAsia"/>
          <w:u w:val="single"/>
        </w:rPr>
        <w:t>46</w:t>
      </w:r>
      <w:r w:rsidRPr="006A67D5">
        <w:rPr>
          <w:rFonts w:asciiTheme="minorEastAsia" w:hAnsiTheme="minorEastAsia" w:hint="eastAsia"/>
          <w:u w:val="single"/>
        </w:rPr>
        <w:t>）</w:t>
      </w:r>
      <w:r w:rsidRPr="006A67D5">
        <w:rPr>
          <w:rFonts w:ascii="Consolas" w:hAnsi="Consolas" w:hint="eastAsia"/>
          <w:u w:val="single"/>
        </w:rPr>
        <w:t xml:space="preserve"> </w:t>
      </w:r>
      <w:r w:rsidRPr="006A67D5">
        <w:rPr>
          <w:rFonts w:asciiTheme="minorEastAsia" w:hAnsiTheme="minorEastAsia" w:hint="eastAsia"/>
        </w:rPr>
        <w:t>对象收到其他对象的请求时，它根据自身的当前状态做出不同的反应。</w:t>
      </w:r>
      <w:r>
        <w:rPr>
          <w:rFonts w:hint="eastAsia"/>
        </w:rPr>
        <w:t>（</w:t>
      </w:r>
      <w:r>
        <w:rPr>
          <w:rFonts w:hint="eastAsia"/>
        </w:rPr>
        <w:t>20</w:t>
      </w:r>
      <w:r>
        <w:t>12</w:t>
      </w:r>
      <w:r>
        <w:rPr>
          <w:rFonts w:hint="eastAsia"/>
        </w:rPr>
        <w:t>年下半年）</w:t>
      </w:r>
    </w:p>
    <w:p w14:paraId="61142B7E" w14:textId="77777777" w:rsidR="0047379A" w:rsidRPr="006A67D5" w:rsidRDefault="0047379A" w:rsidP="0047379A">
      <w:pPr>
        <w:ind w:firstLineChars="200" w:firstLine="420"/>
        <w:jc w:val="center"/>
        <w:rPr>
          <w:rFonts w:asciiTheme="minorEastAsia" w:hAnsiTheme="minorEastAsia"/>
        </w:rPr>
      </w:pPr>
      <w:r w:rsidRPr="006A67D5">
        <w:rPr>
          <w:noProof/>
        </w:rPr>
        <w:drawing>
          <wp:inline distT="0" distB="0" distL="0" distR="0" wp14:anchorId="5BDD7A04" wp14:editId="5A9EDC38">
            <wp:extent cx="5274310" cy="1967865"/>
            <wp:effectExtent l="0" t="0" r="2540" b="0"/>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967865"/>
                    </a:xfrm>
                    <a:prstGeom prst="rect">
                      <a:avLst/>
                    </a:prstGeom>
                  </pic:spPr>
                </pic:pic>
              </a:graphicData>
            </a:graphic>
          </wp:inline>
        </w:drawing>
      </w:r>
    </w:p>
    <w:p w14:paraId="5DD57DC1" w14:textId="77777777" w:rsidR="0047379A" w:rsidRPr="006A67D5" w:rsidRDefault="0047379A" w:rsidP="0047379A">
      <w:pPr>
        <w:ind w:firstLineChars="200" w:firstLine="420"/>
        <w:rPr>
          <w:rFonts w:asciiTheme="minorEastAsia" w:hAnsiTheme="minorEastAsia"/>
        </w:rPr>
      </w:pPr>
      <w:r w:rsidRPr="006A67D5">
        <w:rPr>
          <w:rFonts w:asciiTheme="minorEastAsia" w:hAnsiTheme="minorEastAsia" w:hint="eastAsia"/>
        </w:rPr>
        <w:t>（</w:t>
      </w:r>
      <w:r w:rsidRPr="006A67D5">
        <w:rPr>
          <w:rFonts w:hint="eastAsia"/>
        </w:rPr>
        <w:t>44</w:t>
      </w:r>
      <w:r w:rsidRPr="006A67D5">
        <w:rPr>
          <w:rFonts w:hint="eastAsia"/>
        </w:rPr>
        <w:t>）</w:t>
      </w:r>
      <w:r w:rsidRPr="006A67D5">
        <w:rPr>
          <w:rFonts w:ascii="Consolas" w:hAnsi="Consolas" w:hint="eastAsia"/>
        </w:rPr>
        <w:t xml:space="preserve"> </w:t>
      </w:r>
      <w:r w:rsidRPr="006A67D5">
        <w:rPr>
          <w:rFonts w:hint="eastAsia"/>
        </w:rPr>
        <w:t>A</w:t>
      </w:r>
      <w:r w:rsidRPr="006A67D5">
        <w:rPr>
          <w:rFonts w:ascii="Consolas" w:hAnsi="Consolas" w:hint="eastAsia"/>
        </w:rPr>
        <w:t xml:space="preserve">. </w:t>
      </w:r>
      <w:r w:rsidRPr="006A67D5">
        <w:rPr>
          <w:rFonts w:asciiTheme="minorEastAsia" w:hAnsiTheme="minorEastAsia" w:hint="eastAsia"/>
        </w:rPr>
        <w:t>适配器（</w:t>
      </w:r>
      <w:r w:rsidRPr="006A67D5">
        <w:rPr>
          <w:rFonts w:hint="eastAsia"/>
        </w:rPr>
        <w:t>Adapter</w:t>
      </w:r>
      <w:r w:rsidRPr="006A67D5">
        <w:rPr>
          <w:rFonts w:asciiTheme="minorEastAsia" w:hAnsiTheme="minorEastAsia" w:hint="eastAsia"/>
        </w:rPr>
        <w:t>）</w:t>
      </w:r>
      <w:r w:rsidRPr="006A67D5">
        <w:rPr>
          <w:rFonts w:asciiTheme="minorEastAsia" w:hAnsiTheme="minorEastAsia" w:hint="eastAsia"/>
        </w:rPr>
        <w:tab/>
      </w:r>
      <w:r w:rsidRPr="006A67D5">
        <w:rPr>
          <w:rFonts w:asciiTheme="minorEastAsia" w:hAnsiTheme="minorEastAsia" w:hint="eastAsia"/>
        </w:rPr>
        <w:tab/>
      </w:r>
      <w:r w:rsidRPr="006A67D5">
        <w:rPr>
          <w:rFonts w:asciiTheme="minorEastAsia" w:hAnsiTheme="minorEastAsia" w:hint="eastAsia"/>
        </w:rPr>
        <w:tab/>
      </w:r>
      <w:r w:rsidRPr="006A67D5">
        <w:rPr>
          <w:rFonts w:asciiTheme="minorEastAsia" w:hAnsiTheme="minorEastAsia" w:hint="eastAsia"/>
        </w:rPr>
        <w:tab/>
      </w:r>
      <w:r w:rsidRPr="006A67D5">
        <w:rPr>
          <w:rFonts w:asciiTheme="minorEastAsia" w:hAnsiTheme="minorEastAsia" w:hint="eastAsia"/>
        </w:rPr>
        <w:tab/>
      </w:r>
      <w:r w:rsidRPr="006A67D5">
        <w:rPr>
          <w:rFonts w:hint="eastAsia"/>
        </w:rPr>
        <w:t>B</w:t>
      </w:r>
      <w:r w:rsidRPr="006A67D5">
        <w:rPr>
          <w:rFonts w:ascii="Consolas" w:hAnsi="Consolas" w:hint="eastAsia"/>
        </w:rPr>
        <w:t xml:space="preserve">. </w:t>
      </w:r>
      <w:r w:rsidRPr="006A67D5">
        <w:rPr>
          <w:rFonts w:asciiTheme="minorEastAsia" w:hAnsiTheme="minorEastAsia" w:hint="eastAsia"/>
        </w:rPr>
        <w:t>命令（</w:t>
      </w:r>
      <w:r w:rsidRPr="006A67D5">
        <w:rPr>
          <w:rFonts w:hint="eastAsia"/>
        </w:rPr>
        <w:t>Command</w:t>
      </w:r>
      <w:r w:rsidRPr="006A67D5">
        <w:rPr>
          <w:rFonts w:asciiTheme="minorEastAsia" w:hAnsiTheme="minorEastAsia" w:hint="eastAsia"/>
        </w:rPr>
        <w:t>）</w:t>
      </w:r>
    </w:p>
    <w:p w14:paraId="62462E0D" w14:textId="77777777" w:rsidR="0047379A" w:rsidRPr="006A67D5" w:rsidRDefault="0047379A" w:rsidP="0047379A">
      <w:pPr>
        <w:ind w:firstLine="1179"/>
        <w:rPr>
          <w:rFonts w:asciiTheme="minorEastAsia" w:hAnsiTheme="minorEastAsia"/>
        </w:rPr>
      </w:pPr>
      <w:r w:rsidRPr="006A67D5">
        <w:rPr>
          <w:rFonts w:hint="eastAsia"/>
        </w:rPr>
        <w:t>C</w:t>
      </w:r>
      <w:r w:rsidRPr="006A67D5">
        <w:rPr>
          <w:rFonts w:ascii="Consolas" w:hAnsi="Consolas" w:hint="eastAsia"/>
        </w:rPr>
        <w:t xml:space="preserve">. </w:t>
      </w:r>
      <w:r w:rsidRPr="006A67D5">
        <w:rPr>
          <w:rFonts w:asciiTheme="minorEastAsia" w:hAnsiTheme="minorEastAsia" w:hint="eastAsia"/>
        </w:rPr>
        <w:t>观察者（</w:t>
      </w:r>
      <w:r w:rsidRPr="006A67D5">
        <w:rPr>
          <w:rFonts w:hint="eastAsia"/>
        </w:rPr>
        <w:t>Visitor</w:t>
      </w:r>
      <w:r w:rsidRPr="006A67D5">
        <w:rPr>
          <w:rFonts w:asciiTheme="minorEastAsia" w:hAnsiTheme="minorEastAsia" w:hint="eastAsia"/>
        </w:rPr>
        <w:t>）</w:t>
      </w:r>
      <w:r w:rsidRPr="006A67D5">
        <w:rPr>
          <w:rFonts w:asciiTheme="minorEastAsia" w:hAnsiTheme="minorEastAsia" w:hint="eastAsia"/>
        </w:rPr>
        <w:tab/>
      </w:r>
      <w:r w:rsidRPr="006A67D5">
        <w:rPr>
          <w:rFonts w:asciiTheme="minorEastAsia" w:hAnsiTheme="minorEastAsia" w:hint="eastAsia"/>
        </w:rPr>
        <w:tab/>
      </w:r>
      <w:r w:rsidRPr="006A67D5">
        <w:rPr>
          <w:rFonts w:asciiTheme="minorEastAsia" w:hAnsiTheme="minorEastAsia" w:hint="eastAsia"/>
        </w:rPr>
        <w:tab/>
      </w:r>
      <w:r w:rsidRPr="006A67D5">
        <w:rPr>
          <w:rFonts w:asciiTheme="minorEastAsia" w:hAnsiTheme="minorEastAsia" w:hint="eastAsia"/>
        </w:rPr>
        <w:tab/>
      </w:r>
      <w:r w:rsidRPr="006A67D5">
        <w:rPr>
          <w:rFonts w:asciiTheme="minorEastAsia" w:hAnsiTheme="minorEastAsia" w:hint="eastAsia"/>
        </w:rPr>
        <w:tab/>
      </w:r>
      <w:r w:rsidRPr="006A67D5">
        <w:rPr>
          <w:rFonts w:hint="eastAsia"/>
        </w:rPr>
        <w:t>D</w:t>
      </w:r>
      <w:r w:rsidRPr="006A67D5">
        <w:rPr>
          <w:rFonts w:ascii="Consolas" w:hAnsi="Consolas" w:hint="eastAsia"/>
        </w:rPr>
        <w:t xml:space="preserve">. </w:t>
      </w:r>
      <w:r w:rsidRPr="006A67D5">
        <w:rPr>
          <w:rFonts w:asciiTheme="minorEastAsia" w:hAnsiTheme="minorEastAsia" w:hint="eastAsia"/>
        </w:rPr>
        <w:t>状态（</w:t>
      </w:r>
      <w:r w:rsidRPr="006A67D5">
        <w:rPr>
          <w:rFonts w:hint="eastAsia"/>
        </w:rPr>
        <w:t>State</w:t>
      </w:r>
      <w:r w:rsidRPr="006A67D5">
        <w:rPr>
          <w:rFonts w:asciiTheme="minorEastAsia" w:hAnsiTheme="minorEastAsia" w:hint="eastAsia"/>
        </w:rPr>
        <w:t>）</w:t>
      </w:r>
    </w:p>
    <w:p w14:paraId="396199DD" w14:textId="77777777" w:rsidR="0047379A" w:rsidRPr="006A67D5" w:rsidRDefault="0047379A" w:rsidP="0047379A">
      <w:pPr>
        <w:ind w:firstLineChars="200" w:firstLine="420"/>
        <w:rPr>
          <w:rFonts w:asciiTheme="minorEastAsia" w:hAnsiTheme="minorEastAsia"/>
        </w:rPr>
      </w:pPr>
      <w:r w:rsidRPr="006A67D5">
        <w:rPr>
          <w:rFonts w:asciiTheme="minorEastAsia" w:hAnsiTheme="minorEastAsia" w:hint="eastAsia"/>
        </w:rPr>
        <w:t>（</w:t>
      </w:r>
      <w:r w:rsidRPr="006A67D5">
        <w:rPr>
          <w:rFonts w:hint="eastAsia"/>
        </w:rPr>
        <w:t>45</w:t>
      </w:r>
      <w:r w:rsidRPr="006A67D5">
        <w:rPr>
          <w:rFonts w:hint="eastAsia"/>
        </w:rPr>
        <w:t>）</w:t>
      </w:r>
      <w:r w:rsidRPr="006A67D5">
        <w:rPr>
          <w:rFonts w:ascii="Consolas" w:hAnsi="Consolas" w:hint="eastAsia"/>
        </w:rPr>
        <w:t xml:space="preserve"> </w:t>
      </w:r>
      <w:r w:rsidRPr="006A67D5">
        <w:rPr>
          <w:rFonts w:hint="eastAsia"/>
        </w:rPr>
        <w:t>A</w:t>
      </w:r>
      <w:r w:rsidRPr="006A67D5">
        <w:rPr>
          <w:rFonts w:ascii="Consolas" w:hAnsi="Consolas"/>
        </w:rPr>
        <w:t xml:space="preserve">. </w:t>
      </w:r>
      <w:r w:rsidRPr="006A67D5">
        <w:t>TCPConnection</w:t>
      </w:r>
      <w:r w:rsidRPr="006A67D5">
        <w:rPr>
          <w:rFonts w:asciiTheme="minorEastAsia" w:hAnsiTheme="minorEastAsia" w:hint="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hint="eastAsia"/>
        </w:rPr>
        <w:tab/>
      </w:r>
      <w:r w:rsidRPr="006A67D5">
        <w:t>B</w:t>
      </w:r>
      <w:r w:rsidRPr="006A67D5">
        <w:rPr>
          <w:rFonts w:ascii="Consolas" w:hAnsi="Consolas"/>
        </w:rPr>
        <w:t xml:space="preserve">. </w:t>
      </w:r>
      <w:r w:rsidRPr="006A67D5">
        <w:t>state</w:t>
      </w:r>
      <w:r w:rsidRPr="006A67D5">
        <w:rPr>
          <w:rFonts w:asciiTheme="minorEastAsia" w:hAnsiTheme="minorEastAsia" w:hint="eastAsia"/>
        </w:rPr>
        <w:tab/>
      </w:r>
    </w:p>
    <w:p w14:paraId="705897C3" w14:textId="77777777" w:rsidR="0047379A" w:rsidRPr="006A67D5" w:rsidRDefault="0047379A" w:rsidP="0047379A">
      <w:pPr>
        <w:ind w:firstLine="1179"/>
        <w:rPr>
          <w:rFonts w:asciiTheme="minorEastAsia" w:hAnsiTheme="minorEastAsia"/>
        </w:rPr>
      </w:pPr>
      <w:r w:rsidRPr="006A67D5">
        <w:t>C</w:t>
      </w:r>
      <w:r w:rsidRPr="006A67D5">
        <w:rPr>
          <w:rFonts w:ascii="Consolas" w:hAnsi="Consolas"/>
        </w:rPr>
        <w:t xml:space="preserve">. </w:t>
      </w:r>
      <w:r w:rsidRPr="006A67D5">
        <w:t>TCPState</w:t>
      </w:r>
      <w:r w:rsidRPr="006A67D5">
        <w:rPr>
          <w:rFonts w:asciiTheme="minorEastAsia" w:hAnsiTheme="minorEastAsia" w:hint="eastAsia"/>
        </w:rPr>
        <w:tab/>
      </w:r>
      <w:r w:rsidRPr="006A67D5">
        <w:rPr>
          <w:rFonts w:asciiTheme="minorEastAsia" w:hAnsiTheme="minorEastAsia" w:hint="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rPr>
        <w:tab/>
      </w:r>
      <w:r w:rsidRPr="006A67D5">
        <w:t>D</w:t>
      </w:r>
      <w:r w:rsidRPr="006A67D5">
        <w:rPr>
          <w:rFonts w:ascii="Consolas" w:hAnsi="Consolas"/>
        </w:rPr>
        <w:t xml:space="preserve">. </w:t>
      </w:r>
      <w:r w:rsidRPr="006A67D5">
        <w:t>TCPEstablished</w:t>
      </w:r>
    </w:p>
    <w:p w14:paraId="11C303F0" w14:textId="77777777" w:rsidR="0047379A" w:rsidRPr="006A67D5" w:rsidRDefault="0047379A" w:rsidP="0047379A">
      <w:pPr>
        <w:ind w:firstLineChars="200" w:firstLine="420"/>
        <w:rPr>
          <w:rFonts w:asciiTheme="minorEastAsia" w:hAnsiTheme="minorEastAsia"/>
        </w:rPr>
      </w:pPr>
      <w:r w:rsidRPr="006A67D5">
        <w:rPr>
          <w:rFonts w:asciiTheme="minorEastAsia" w:hAnsiTheme="minorEastAsia" w:hint="eastAsia"/>
        </w:rPr>
        <w:t>（</w:t>
      </w:r>
      <w:r w:rsidRPr="006A67D5">
        <w:rPr>
          <w:rFonts w:hint="eastAsia"/>
        </w:rPr>
        <w:t>46</w:t>
      </w:r>
      <w:r w:rsidRPr="006A67D5">
        <w:rPr>
          <w:rFonts w:hint="eastAsia"/>
        </w:rPr>
        <w:t>）</w:t>
      </w:r>
      <w:r w:rsidRPr="006A67D5">
        <w:rPr>
          <w:rFonts w:ascii="Consolas" w:hAnsi="Consolas" w:hint="eastAsia"/>
        </w:rPr>
        <w:t xml:space="preserve"> </w:t>
      </w:r>
      <w:r w:rsidRPr="006A67D5">
        <w:rPr>
          <w:rFonts w:hint="eastAsia"/>
        </w:rPr>
        <w:t>A</w:t>
      </w:r>
      <w:r w:rsidRPr="006A67D5">
        <w:rPr>
          <w:rFonts w:ascii="Consolas" w:hAnsi="Consolas"/>
        </w:rPr>
        <w:t xml:space="preserve">. </w:t>
      </w:r>
      <w:r w:rsidRPr="006A67D5">
        <w:t>TCPConnection</w:t>
      </w:r>
      <w:r w:rsidRPr="006A67D5">
        <w:rPr>
          <w:rFonts w:asciiTheme="minorEastAsia" w:hAnsiTheme="minorEastAsia" w:hint="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hint="eastAsia"/>
        </w:rPr>
        <w:tab/>
      </w:r>
      <w:r w:rsidRPr="006A67D5">
        <w:t>B</w:t>
      </w:r>
      <w:r w:rsidRPr="006A67D5">
        <w:rPr>
          <w:rFonts w:ascii="Consolas" w:hAnsi="Consolas"/>
        </w:rPr>
        <w:t xml:space="preserve">. </w:t>
      </w:r>
      <w:r w:rsidRPr="006A67D5">
        <w:t>state</w:t>
      </w:r>
      <w:r w:rsidRPr="006A67D5">
        <w:rPr>
          <w:rFonts w:asciiTheme="minorEastAsia" w:hAnsiTheme="minorEastAsia" w:hint="eastAsia"/>
        </w:rPr>
        <w:tab/>
      </w:r>
    </w:p>
    <w:p w14:paraId="017AB77A" w14:textId="77777777" w:rsidR="0047379A" w:rsidRPr="006A67D5" w:rsidRDefault="0047379A" w:rsidP="0047379A">
      <w:pPr>
        <w:ind w:firstLine="1179"/>
        <w:rPr>
          <w:rFonts w:asciiTheme="minorEastAsia" w:hAnsiTheme="minorEastAsia"/>
        </w:rPr>
      </w:pPr>
      <w:r w:rsidRPr="006A67D5">
        <w:t>C</w:t>
      </w:r>
      <w:r w:rsidRPr="006A67D5">
        <w:rPr>
          <w:rFonts w:ascii="Consolas" w:hAnsi="Consolas"/>
        </w:rPr>
        <w:t xml:space="preserve">. </w:t>
      </w:r>
      <w:r w:rsidRPr="006A67D5">
        <w:t>TCPState</w:t>
      </w:r>
      <w:r w:rsidRPr="006A67D5">
        <w:rPr>
          <w:rFonts w:asciiTheme="minorEastAsia" w:hAnsiTheme="minorEastAsia" w:hint="eastAsia"/>
        </w:rPr>
        <w:tab/>
      </w:r>
      <w:r w:rsidRPr="006A67D5">
        <w:rPr>
          <w:rFonts w:asciiTheme="minorEastAsia" w:hAnsiTheme="minorEastAsia" w:hint="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rPr>
        <w:tab/>
      </w:r>
      <w:r w:rsidRPr="006A67D5">
        <w:rPr>
          <w:rFonts w:asciiTheme="minorEastAsia" w:hAnsiTheme="minorEastAsia"/>
        </w:rPr>
        <w:tab/>
      </w:r>
      <w:r w:rsidRPr="006A67D5">
        <w:t>D</w:t>
      </w:r>
      <w:r w:rsidRPr="006A67D5">
        <w:rPr>
          <w:rFonts w:ascii="Consolas" w:hAnsi="Consolas"/>
        </w:rPr>
        <w:t xml:space="preserve">. </w:t>
      </w:r>
      <w:r w:rsidRPr="006A67D5">
        <w:t>TCPEstablished</w:t>
      </w:r>
    </w:p>
    <w:p w14:paraId="061BCDDC" w14:textId="2715AB4F" w:rsidR="00251235" w:rsidRDefault="00251235" w:rsidP="00251235"/>
    <w:p w14:paraId="0559AA27" w14:textId="5BE15356" w:rsidR="008040B8" w:rsidRDefault="008040B8" w:rsidP="00251235"/>
    <w:p w14:paraId="6E46FAC8" w14:textId="48F89887" w:rsidR="008040B8" w:rsidRDefault="008040B8" w:rsidP="00251235"/>
    <w:p w14:paraId="04004E62" w14:textId="1ACBC931" w:rsidR="003135A6" w:rsidRDefault="003135A6" w:rsidP="00251235"/>
    <w:p w14:paraId="16F20A23" w14:textId="5E7B9011" w:rsidR="003135A6" w:rsidRDefault="003135A6" w:rsidP="00251235"/>
    <w:p w14:paraId="4552D496" w14:textId="15B2545D" w:rsidR="003135A6" w:rsidRDefault="003135A6" w:rsidP="00251235"/>
    <w:p w14:paraId="32EDC284" w14:textId="6F3171D2" w:rsidR="003135A6" w:rsidRDefault="003135A6" w:rsidP="00251235"/>
    <w:p w14:paraId="56E87707" w14:textId="2F2B3D8E" w:rsidR="005C5F18" w:rsidRDefault="005C5F18" w:rsidP="00251235"/>
    <w:p w14:paraId="28E54DA6" w14:textId="7FE0A3B4" w:rsidR="005C5F18" w:rsidRDefault="005C5F18" w:rsidP="00251235"/>
    <w:p w14:paraId="67F53EC1" w14:textId="46755073" w:rsidR="005C5F18" w:rsidRDefault="005C5F18" w:rsidP="00251235"/>
    <w:p w14:paraId="29CD2389" w14:textId="77777777" w:rsidR="005C5F18" w:rsidRDefault="005C5F18" w:rsidP="00251235"/>
    <w:p w14:paraId="4064E552" w14:textId="77777777" w:rsidR="008040B8" w:rsidRDefault="008040B8" w:rsidP="008040B8">
      <w:pPr>
        <w:ind w:firstLine="420"/>
        <w:rPr>
          <w:rFonts w:ascii="宋体" w:hAnsi="宋体"/>
        </w:rPr>
      </w:pPr>
      <w:r w:rsidRPr="003E072C">
        <w:rPr>
          <w:rFonts w:ascii="宋体" w:hAnsi="宋体" w:hint="eastAsia"/>
        </w:rPr>
        <w:lastRenderedPageBreak/>
        <w:t>自动售货机根据库存、存放货币量、找零能力、所选项目等不同，在货币存入并进行选择时具有如下行为：交付产品不找零</w:t>
      </w:r>
      <w:r>
        <w:rPr>
          <w:rFonts w:ascii="宋体" w:hAnsi="宋体" w:hint="eastAsia"/>
        </w:rPr>
        <w:t>；</w:t>
      </w:r>
      <w:r w:rsidRPr="003E072C">
        <w:rPr>
          <w:rFonts w:ascii="宋体" w:hAnsi="宋体" w:hint="eastAsia"/>
        </w:rPr>
        <w:t>交付产品</w:t>
      </w:r>
      <w:r>
        <w:rPr>
          <w:rFonts w:ascii="宋体" w:hAnsi="宋体" w:hint="eastAsia"/>
        </w:rPr>
        <w:t>并</w:t>
      </w:r>
      <w:r w:rsidRPr="003E072C">
        <w:rPr>
          <w:rFonts w:ascii="宋体" w:hAnsi="宋体" w:hint="eastAsia"/>
        </w:rPr>
        <w:t>找零</w:t>
      </w:r>
      <w:r>
        <w:rPr>
          <w:rFonts w:ascii="宋体" w:hAnsi="宋体" w:hint="eastAsia"/>
        </w:rPr>
        <w:t>；</w:t>
      </w:r>
      <w:r w:rsidRPr="003E072C">
        <w:rPr>
          <w:rFonts w:ascii="宋体" w:hAnsi="宋体" w:hint="eastAsia"/>
        </w:rPr>
        <w:t>存入货币不足而不提供任何产品；库存不足而不提供任何产品。这一业务需求适合采用</w:t>
      </w:r>
      <w:r w:rsidRPr="009F4329">
        <w:rPr>
          <w:rFonts w:ascii="Consolas" w:hAnsi="Consolas" w:hint="eastAsia"/>
          <w:u w:val="single"/>
        </w:rPr>
        <w:t xml:space="preserve"> </w:t>
      </w:r>
      <w:r>
        <w:rPr>
          <w:rFonts w:ascii="宋体" w:hAnsi="宋体" w:hint="eastAsia"/>
          <w:u w:val="single"/>
        </w:rPr>
        <w:t>（</w:t>
      </w:r>
      <w:r w:rsidRPr="007E420F">
        <w:rPr>
          <w:rFonts w:hint="eastAsia"/>
          <w:u w:val="single"/>
        </w:rPr>
        <w:t>44</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模式设计实现，其类图如下图所示，其中</w:t>
      </w:r>
      <w:r w:rsidRPr="009F4329">
        <w:rPr>
          <w:rFonts w:ascii="Consolas" w:hAnsi="Consolas" w:hint="eastAsia"/>
          <w:u w:val="single"/>
        </w:rPr>
        <w:t xml:space="preserve"> </w:t>
      </w:r>
      <w:r>
        <w:rPr>
          <w:rFonts w:ascii="宋体" w:hAnsi="宋体" w:hint="eastAsia"/>
          <w:u w:val="single"/>
        </w:rPr>
        <w:t>（</w:t>
      </w:r>
      <w:r w:rsidRPr="007E420F">
        <w:rPr>
          <w:rFonts w:hint="eastAsia"/>
          <w:u w:val="single"/>
        </w:rPr>
        <w:t>45</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是客户程序使用的主要接口，可用状态来对其进行配置。此模式为</w:t>
      </w:r>
      <w:r w:rsidRPr="009F4329">
        <w:rPr>
          <w:rFonts w:ascii="Consolas" w:hAnsi="Consolas" w:hint="eastAsia"/>
          <w:u w:val="single"/>
        </w:rPr>
        <w:t xml:space="preserve"> </w:t>
      </w:r>
      <w:r>
        <w:rPr>
          <w:rFonts w:ascii="宋体" w:hAnsi="宋体" w:hint="eastAsia"/>
          <w:u w:val="single"/>
        </w:rPr>
        <w:t>（</w:t>
      </w:r>
      <w:r w:rsidRPr="007E420F">
        <w:rPr>
          <w:rFonts w:hint="eastAsia"/>
          <w:u w:val="single"/>
        </w:rPr>
        <w:t>46</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，体现的最主要的意图是</w:t>
      </w:r>
      <w:r w:rsidRPr="009F4329">
        <w:rPr>
          <w:rFonts w:ascii="Consolas" w:hAnsi="Consolas" w:hint="eastAsia"/>
          <w:u w:val="single"/>
        </w:rPr>
        <w:t xml:space="preserve"> </w:t>
      </w:r>
      <w:r>
        <w:rPr>
          <w:rFonts w:ascii="宋体" w:hAnsi="宋体" w:hint="eastAsia"/>
          <w:u w:val="single"/>
        </w:rPr>
        <w:t>（</w:t>
      </w:r>
      <w:r w:rsidRPr="007E420F">
        <w:rPr>
          <w:rFonts w:hint="eastAsia"/>
          <w:u w:val="single"/>
        </w:rPr>
        <w:t>47</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79BE4989" w14:textId="77777777" w:rsidR="008040B8" w:rsidRPr="003E072C" w:rsidRDefault="008040B8" w:rsidP="008040B8">
      <w:pPr>
        <w:ind w:firstLine="420"/>
        <w:jc w:val="center"/>
        <w:rPr>
          <w:rFonts w:ascii="宋体" w:hAnsi="宋体"/>
        </w:rPr>
      </w:pPr>
      <w:r>
        <w:rPr>
          <w:noProof/>
        </w:rPr>
        <w:drawing>
          <wp:inline distT="0" distB="0" distL="0" distR="0" wp14:anchorId="7EB1A134" wp14:editId="7F82362E">
            <wp:extent cx="5274310" cy="1730375"/>
            <wp:effectExtent l="0" t="0" r="2540" b="3175"/>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730375"/>
                    </a:xfrm>
                    <a:prstGeom prst="rect">
                      <a:avLst/>
                    </a:prstGeom>
                  </pic:spPr>
                </pic:pic>
              </a:graphicData>
            </a:graphic>
          </wp:inline>
        </w:drawing>
      </w:r>
    </w:p>
    <w:p w14:paraId="1418094E" w14:textId="77777777" w:rsidR="008040B8" w:rsidRPr="003E072C" w:rsidRDefault="008040B8" w:rsidP="008040B8">
      <w:pPr>
        <w:ind w:firstLine="420"/>
        <w:rPr>
          <w:rFonts w:ascii="宋体" w:hAnsi="宋体"/>
        </w:rPr>
      </w:pPr>
      <w:r>
        <w:rPr>
          <w:rFonts w:ascii="宋体" w:hAnsi="宋体" w:hint="eastAsia"/>
        </w:rPr>
        <w:t>（</w:t>
      </w:r>
      <w:r w:rsidRPr="007E420F">
        <w:rPr>
          <w:rFonts w:hint="eastAsia"/>
        </w:rPr>
        <w:t>44</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观察者</w:t>
      </w:r>
      <w:r>
        <w:rPr>
          <w:rFonts w:ascii="宋体" w:hAnsi="宋体" w:hint="eastAsia"/>
        </w:rPr>
        <w:t>（</w:t>
      </w:r>
      <w:r w:rsidRPr="007E420F">
        <w:rPr>
          <w:rFonts w:hint="eastAsia"/>
        </w:rPr>
        <w:t>Obeserver</w:t>
      </w:r>
      <w:r>
        <w:rPr>
          <w:rFonts w:ascii="宋体" w:hAnsi="宋体" w:hint="eastAsia"/>
        </w:rPr>
        <w:t>）</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状态</w:t>
      </w:r>
      <w:r>
        <w:rPr>
          <w:rFonts w:ascii="宋体" w:hAnsi="宋体" w:hint="eastAsia"/>
        </w:rPr>
        <w:t>（</w:t>
      </w:r>
      <w:r w:rsidRPr="007E420F">
        <w:rPr>
          <w:rFonts w:hint="eastAsia"/>
        </w:rPr>
        <w:t>State</w:t>
      </w:r>
      <w:r>
        <w:rPr>
          <w:rFonts w:ascii="宋体" w:hAnsi="宋体" w:hint="eastAsia"/>
        </w:rPr>
        <w:t>）</w:t>
      </w:r>
    </w:p>
    <w:p w14:paraId="7929A49D" w14:textId="77777777" w:rsidR="008040B8" w:rsidRPr="003E072C" w:rsidRDefault="008040B8" w:rsidP="008040B8">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策略</w:t>
      </w:r>
      <w:r>
        <w:rPr>
          <w:rFonts w:ascii="宋体" w:hAnsi="宋体" w:hint="eastAsia"/>
        </w:rPr>
        <w:t>（</w:t>
      </w:r>
      <w:r w:rsidRPr="007E420F">
        <w:rPr>
          <w:rFonts w:hint="eastAsia"/>
        </w:rPr>
        <w:t>Strat</w:t>
      </w:r>
      <w:r>
        <w:rPr>
          <w:rFonts w:hint="eastAsia"/>
        </w:rPr>
        <w:t>eg</w:t>
      </w:r>
      <w:r w:rsidRPr="007E420F">
        <w:rPr>
          <w:rFonts w:hint="eastAsia"/>
        </w:rPr>
        <w:t>y</w:t>
      </w:r>
      <w:r>
        <w:rPr>
          <w:rFonts w:ascii="宋体" w:hAnsi="宋体" w:hint="eastAsia"/>
        </w:rPr>
        <w:t>）</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访问者</w:t>
      </w:r>
      <w:r>
        <w:rPr>
          <w:rFonts w:ascii="宋体" w:hAnsi="宋体" w:hint="eastAsia"/>
        </w:rPr>
        <w:t>（</w:t>
      </w:r>
      <w:r w:rsidRPr="007E420F">
        <w:rPr>
          <w:rFonts w:hint="eastAsia"/>
        </w:rPr>
        <w:t>Visitor</w:t>
      </w:r>
      <w:r>
        <w:rPr>
          <w:rFonts w:ascii="宋体" w:hAnsi="宋体" w:hint="eastAsia"/>
        </w:rPr>
        <w:t>）</w:t>
      </w:r>
    </w:p>
    <w:p w14:paraId="4D9D0C7A" w14:textId="77777777" w:rsidR="008040B8" w:rsidRPr="003E072C" w:rsidRDefault="008040B8" w:rsidP="008040B8">
      <w:pPr>
        <w:ind w:firstLine="420"/>
        <w:rPr>
          <w:rFonts w:ascii="宋体" w:hAnsi="宋体"/>
        </w:rPr>
      </w:pPr>
      <w:r>
        <w:rPr>
          <w:rFonts w:ascii="宋体" w:hAnsi="宋体" w:hint="eastAsia"/>
        </w:rPr>
        <w:t>（</w:t>
      </w:r>
      <w:r w:rsidRPr="007E420F">
        <w:rPr>
          <w:rFonts w:hint="eastAsia"/>
        </w:rPr>
        <w:t>45</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7E420F">
        <w:rPr>
          <w:rFonts w:hint="eastAsia"/>
        </w:rPr>
        <w:t>VendingMachineState</w:t>
      </w:r>
      <w:r w:rsidRPr="003E072C">
        <w:rPr>
          <w:rFonts w:ascii="宋体" w:hAnsi="宋体" w:hint="eastAsia"/>
        </w:rPr>
        <w:tab/>
      </w:r>
      <w:r w:rsidRPr="003E072C">
        <w:rPr>
          <w:rFonts w:ascii="宋体" w:hAnsi="宋体" w:hint="eastAsia"/>
        </w:rPr>
        <w:tab/>
      </w:r>
      <w:r w:rsidRPr="003E072C">
        <w:rPr>
          <w:rFonts w:ascii="宋体" w:hAnsi="宋体" w:hint="eastAsia"/>
        </w:rPr>
        <w:tab/>
      </w:r>
      <w:r>
        <w:rPr>
          <w:rFonts w:ascii="宋体" w:hAnsi="宋体"/>
        </w:rPr>
        <w:tab/>
      </w:r>
      <w:r w:rsidRPr="003E072C">
        <w:rPr>
          <w:rFonts w:ascii="宋体" w:hAnsi="宋体" w:hint="eastAsia"/>
        </w:rPr>
        <w:tab/>
      </w:r>
      <w:r w:rsidRPr="007E420F">
        <w:t>B</w:t>
      </w:r>
      <w:r w:rsidRPr="00314383">
        <w:rPr>
          <w:rFonts w:ascii="Consolas" w:hAnsi="Consolas"/>
        </w:rPr>
        <w:t>.</w:t>
      </w:r>
      <w:r w:rsidRPr="009F4329">
        <w:rPr>
          <w:rFonts w:ascii="Consolas" w:hAnsi="Consolas"/>
        </w:rPr>
        <w:t xml:space="preserve"> </w:t>
      </w:r>
      <w:r w:rsidRPr="007E420F">
        <w:t>Buy</w:t>
      </w:r>
    </w:p>
    <w:p w14:paraId="1CF47E76" w14:textId="77777777" w:rsidR="008040B8" w:rsidRPr="003E072C" w:rsidRDefault="008040B8" w:rsidP="008040B8">
      <w:pPr>
        <w:ind w:firstLine="1179"/>
        <w:rPr>
          <w:rFonts w:ascii="宋体" w:hAnsi="宋体"/>
        </w:rPr>
      </w:pPr>
      <w:r w:rsidRPr="007E420F">
        <w:t>C</w:t>
      </w:r>
      <w:r w:rsidRPr="00314383">
        <w:rPr>
          <w:rFonts w:ascii="Consolas" w:hAnsi="Consolas"/>
        </w:rPr>
        <w:t>.</w:t>
      </w:r>
      <w:r w:rsidRPr="009F4329">
        <w:rPr>
          <w:rFonts w:ascii="Consolas" w:hAnsi="Consolas"/>
        </w:rPr>
        <w:t xml:space="preserve"> </w:t>
      </w:r>
      <w:r w:rsidRPr="007E420F">
        <w:t>VendingDepositState</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Pr>
          <w:rFonts w:ascii="宋体" w:hAnsi="宋体"/>
        </w:rPr>
        <w:tab/>
      </w:r>
      <w:r w:rsidRPr="007E420F">
        <w:t>D</w:t>
      </w:r>
      <w:r w:rsidRPr="00314383">
        <w:rPr>
          <w:rFonts w:ascii="Consolas" w:hAnsi="Consolas"/>
        </w:rPr>
        <w:t>.</w:t>
      </w:r>
      <w:r w:rsidRPr="009F4329">
        <w:rPr>
          <w:rFonts w:ascii="Consolas" w:hAnsi="Consolas"/>
        </w:rPr>
        <w:t xml:space="preserve"> </w:t>
      </w:r>
      <w:r w:rsidRPr="007E420F">
        <w:t>VendingStockState</w:t>
      </w:r>
    </w:p>
    <w:p w14:paraId="6AA43C0C" w14:textId="77777777" w:rsidR="008040B8" w:rsidRPr="003E072C" w:rsidRDefault="008040B8" w:rsidP="008040B8">
      <w:pPr>
        <w:ind w:firstLine="420"/>
        <w:rPr>
          <w:rFonts w:ascii="宋体" w:hAnsi="宋体"/>
        </w:rPr>
      </w:pPr>
      <w:r>
        <w:rPr>
          <w:rFonts w:ascii="宋体" w:hAnsi="宋体" w:hint="eastAsia"/>
        </w:rPr>
        <w:t>（</w:t>
      </w:r>
      <w:r w:rsidRPr="007E420F">
        <w:rPr>
          <w:rFonts w:hint="eastAsia"/>
        </w:rPr>
        <w:t>46</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创建型对象模式</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结构型对象模式</w:t>
      </w:r>
    </w:p>
    <w:p w14:paraId="39A087A1" w14:textId="77777777" w:rsidR="008040B8" w:rsidRPr="003E072C" w:rsidRDefault="008040B8" w:rsidP="008040B8">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行为型类模式</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行为型对象模式</w:t>
      </w:r>
    </w:p>
    <w:p w14:paraId="5E7FFB36" w14:textId="77777777" w:rsidR="008040B8" w:rsidRPr="003E072C" w:rsidRDefault="008040B8" w:rsidP="008040B8">
      <w:pPr>
        <w:ind w:firstLine="420"/>
        <w:rPr>
          <w:rFonts w:ascii="宋体" w:hAnsi="宋体"/>
        </w:rPr>
      </w:pPr>
      <w:r>
        <w:rPr>
          <w:rFonts w:ascii="宋体" w:hAnsi="宋体" w:hint="eastAsia"/>
        </w:rPr>
        <w:t>（</w:t>
      </w:r>
      <w:r w:rsidRPr="007E420F">
        <w:rPr>
          <w:rFonts w:hint="eastAsia"/>
        </w:rPr>
        <w:t>47</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当一个对象状态改变时所有依赖它的对象得到通知并自动更新</w:t>
      </w:r>
    </w:p>
    <w:p w14:paraId="6ED52AA5" w14:textId="77777777" w:rsidR="008040B8" w:rsidRPr="003E072C" w:rsidRDefault="008040B8" w:rsidP="008040B8">
      <w:pPr>
        <w:ind w:firstLine="1179"/>
        <w:rPr>
          <w:rFonts w:ascii="宋体" w:hAnsi="宋体"/>
        </w:rPr>
      </w:pP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在不破坏封装性的前提下，捕获对象的内部状态并在对象之外保存</w:t>
      </w:r>
    </w:p>
    <w:p w14:paraId="02D1E897" w14:textId="77777777" w:rsidR="008040B8" w:rsidRPr="003E072C" w:rsidRDefault="008040B8" w:rsidP="008040B8">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一个对象在其内部状态改变时改变其行为</w:t>
      </w:r>
    </w:p>
    <w:p w14:paraId="49D4AB04" w14:textId="77777777" w:rsidR="008040B8" w:rsidRPr="003E072C" w:rsidRDefault="008040B8" w:rsidP="008040B8">
      <w:pPr>
        <w:ind w:firstLine="1179"/>
        <w:rPr>
          <w:rFonts w:ascii="宋体" w:hAnsi="宋体"/>
        </w:rPr>
      </w:pP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将请求封装为对象从而可以使用不同的请求对客户进行参数化</w:t>
      </w:r>
    </w:p>
    <w:p w14:paraId="5BE3774E" w14:textId="3DD8F70B" w:rsidR="008040B8" w:rsidRDefault="008040B8" w:rsidP="00251235"/>
    <w:p w14:paraId="478A2448" w14:textId="199EBC58" w:rsidR="005C5F18" w:rsidRDefault="005C5F18" w:rsidP="00251235"/>
    <w:p w14:paraId="79AC3BCE" w14:textId="5F7F44BF" w:rsidR="005C5F18" w:rsidRDefault="005C5F18" w:rsidP="00251235"/>
    <w:p w14:paraId="307D376B" w14:textId="4EC3CA27" w:rsidR="005C5F18" w:rsidRDefault="005C5F18" w:rsidP="00251235"/>
    <w:p w14:paraId="482F228B" w14:textId="534D094F" w:rsidR="005C5F18" w:rsidRDefault="005C5F18" w:rsidP="00251235"/>
    <w:p w14:paraId="4D6AFB3B" w14:textId="1C34F6FA" w:rsidR="005C5F18" w:rsidRDefault="005C5F18" w:rsidP="00251235"/>
    <w:p w14:paraId="36F3A7EB" w14:textId="3C7DA6B5" w:rsidR="005C5F18" w:rsidRDefault="005C5F18" w:rsidP="00251235"/>
    <w:p w14:paraId="3B713A68" w14:textId="01DA7AA8" w:rsidR="005C5F18" w:rsidRDefault="005C5F18" w:rsidP="00251235"/>
    <w:p w14:paraId="35A02E76" w14:textId="5D233DE2" w:rsidR="005C5F18" w:rsidRDefault="005C5F18" w:rsidP="00251235"/>
    <w:p w14:paraId="2C09EFDA" w14:textId="23915006" w:rsidR="005C5F18" w:rsidRDefault="005C5F18" w:rsidP="005C5F18">
      <w:pPr>
        <w:pStyle w:val="1"/>
      </w:pPr>
      <w:r>
        <w:rPr>
          <w:rFonts w:hint="eastAsia"/>
        </w:rPr>
        <w:lastRenderedPageBreak/>
        <w:t>代码</w:t>
      </w:r>
    </w:p>
    <w:p w14:paraId="72A3055F" w14:textId="77777777" w:rsidR="005C5F18" w:rsidRDefault="005C5F18" w:rsidP="005C5F18">
      <w:r>
        <w:t>public class StatePattern {</w:t>
      </w:r>
    </w:p>
    <w:p w14:paraId="7311F822" w14:textId="77777777" w:rsidR="005C5F18" w:rsidRDefault="005C5F18" w:rsidP="005C5F18">
      <w:r>
        <w:t xml:space="preserve">    public static void main(String[] args) {</w:t>
      </w:r>
    </w:p>
    <w:p w14:paraId="13691C7A" w14:textId="77777777" w:rsidR="005C5F18" w:rsidRDefault="005C5F18" w:rsidP="005C5F18">
      <w:r>
        <w:rPr>
          <w:rFonts w:hint="eastAsia"/>
        </w:rPr>
        <w:t xml:space="preserve">        Context context = new Context(); // count</w:t>
      </w:r>
      <w:r>
        <w:rPr>
          <w:rFonts w:hint="eastAsia"/>
        </w:rPr>
        <w:t>：</w:t>
      </w:r>
      <w:r>
        <w:rPr>
          <w:rFonts w:hint="eastAsia"/>
        </w:rPr>
        <w:t>3</w:t>
      </w:r>
    </w:p>
    <w:p w14:paraId="42762BFE" w14:textId="77777777" w:rsidR="005C5F18" w:rsidRDefault="005C5F18" w:rsidP="005C5F18"/>
    <w:p w14:paraId="4A82878A" w14:textId="77777777" w:rsidR="005C5F18" w:rsidRDefault="005C5F18" w:rsidP="005C5F18">
      <w:r>
        <w:t xml:space="preserve">        System.out.println(context.getState());</w:t>
      </w:r>
    </w:p>
    <w:p w14:paraId="0C9691ED" w14:textId="77777777" w:rsidR="005C5F18" w:rsidRDefault="005C5F18" w:rsidP="005C5F18"/>
    <w:p w14:paraId="0768EDF1" w14:textId="77777777" w:rsidR="005C5F18" w:rsidRDefault="005C5F18" w:rsidP="005C5F18">
      <w:r>
        <w:rPr>
          <w:rFonts w:hint="eastAsia"/>
        </w:rPr>
        <w:t xml:space="preserve">        context.Request(); // </w:t>
      </w:r>
      <w:r>
        <w:rPr>
          <w:rFonts w:hint="eastAsia"/>
        </w:rPr>
        <w:t>购买一个饮料</w:t>
      </w:r>
      <w:r>
        <w:rPr>
          <w:rFonts w:hint="eastAsia"/>
        </w:rPr>
        <w:t xml:space="preserve"> count = 2</w:t>
      </w:r>
    </w:p>
    <w:p w14:paraId="5F7CFCE8" w14:textId="77777777" w:rsidR="005C5F18" w:rsidRDefault="005C5F18" w:rsidP="005C5F18">
      <w:r>
        <w:rPr>
          <w:rFonts w:hint="eastAsia"/>
        </w:rPr>
        <w:t xml:space="preserve">        context.Request(); // </w:t>
      </w:r>
      <w:r>
        <w:rPr>
          <w:rFonts w:hint="eastAsia"/>
        </w:rPr>
        <w:t>购买一个饮料</w:t>
      </w:r>
      <w:r>
        <w:rPr>
          <w:rFonts w:hint="eastAsia"/>
        </w:rPr>
        <w:t xml:space="preserve"> count = 1</w:t>
      </w:r>
    </w:p>
    <w:p w14:paraId="58FF3FA0" w14:textId="77777777" w:rsidR="005C5F18" w:rsidRDefault="005C5F18" w:rsidP="005C5F18">
      <w:r>
        <w:rPr>
          <w:rFonts w:hint="eastAsia"/>
        </w:rPr>
        <w:t xml:space="preserve">        context.Request(); // </w:t>
      </w:r>
      <w:r>
        <w:rPr>
          <w:rFonts w:hint="eastAsia"/>
        </w:rPr>
        <w:t>购买一个饮料</w:t>
      </w:r>
      <w:r>
        <w:rPr>
          <w:rFonts w:hint="eastAsia"/>
        </w:rPr>
        <w:t xml:space="preserve"> count = 0</w:t>
      </w:r>
    </w:p>
    <w:p w14:paraId="5338B3D1" w14:textId="77777777" w:rsidR="005C5F18" w:rsidRDefault="005C5F18" w:rsidP="005C5F18"/>
    <w:p w14:paraId="415738D6" w14:textId="77777777" w:rsidR="005C5F18" w:rsidRDefault="005C5F18" w:rsidP="005C5F18">
      <w:r>
        <w:t xml:space="preserve">        System.out.println(context.getState());</w:t>
      </w:r>
    </w:p>
    <w:p w14:paraId="4A2C3066" w14:textId="77777777" w:rsidR="005C5F18" w:rsidRDefault="005C5F18" w:rsidP="005C5F18"/>
    <w:p w14:paraId="1C499DE9" w14:textId="77777777" w:rsidR="005C5F18" w:rsidRDefault="005C5F18" w:rsidP="005C5F18">
      <w:r>
        <w:rPr>
          <w:rFonts w:hint="eastAsia"/>
        </w:rPr>
        <w:t xml:space="preserve">        context.Request(); // </w:t>
      </w:r>
      <w:r>
        <w:rPr>
          <w:rFonts w:hint="eastAsia"/>
        </w:rPr>
        <w:t>无货</w:t>
      </w:r>
      <w:r>
        <w:rPr>
          <w:rFonts w:hint="eastAsia"/>
        </w:rPr>
        <w:t xml:space="preserve"> </w:t>
      </w:r>
      <w:r>
        <w:rPr>
          <w:rFonts w:hint="eastAsia"/>
        </w:rPr>
        <w:t>等待补货</w:t>
      </w:r>
      <w:r>
        <w:rPr>
          <w:rFonts w:hint="eastAsia"/>
        </w:rPr>
        <w:t xml:space="preserve"> </w:t>
      </w:r>
      <w:r>
        <w:rPr>
          <w:rFonts w:hint="eastAsia"/>
        </w:rPr>
        <w:t>补货成功</w:t>
      </w:r>
      <w:r>
        <w:rPr>
          <w:rFonts w:hint="eastAsia"/>
        </w:rPr>
        <w:t xml:space="preserve"> count = 5</w:t>
      </w:r>
    </w:p>
    <w:p w14:paraId="4F3BB9DA" w14:textId="77777777" w:rsidR="005C5F18" w:rsidRDefault="005C5F18" w:rsidP="005C5F18"/>
    <w:p w14:paraId="4155C19A" w14:textId="77777777" w:rsidR="005C5F18" w:rsidRDefault="005C5F18" w:rsidP="005C5F18">
      <w:r>
        <w:t xml:space="preserve">        System.out.println(context.getState());</w:t>
      </w:r>
    </w:p>
    <w:p w14:paraId="11F10FE2" w14:textId="77777777" w:rsidR="005C5F18" w:rsidRDefault="005C5F18" w:rsidP="005C5F18"/>
    <w:p w14:paraId="67FB09E5" w14:textId="77777777" w:rsidR="005C5F18" w:rsidRDefault="005C5F18" w:rsidP="005C5F18">
      <w:r>
        <w:rPr>
          <w:rFonts w:hint="eastAsia"/>
        </w:rPr>
        <w:t xml:space="preserve">        context.Request(); // </w:t>
      </w:r>
      <w:r>
        <w:rPr>
          <w:rFonts w:hint="eastAsia"/>
        </w:rPr>
        <w:t>购买一个饮料</w:t>
      </w:r>
      <w:r>
        <w:rPr>
          <w:rFonts w:hint="eastAsia"/>
        </w:rPr>
        <w:t xml:space="preserve"> count = 4</w:t>
      </w:r>
    </w:p>
    <w:p w14:paraId="24B78A42" w14:textId="77777777" w:rsidR="005C5F18" w:rsidRDefault="005C5F18" w:rsidP="005C5F18">
      <w:r>
        <w:t xml:space="preserve">        System.out.println(context.getCount());</w:t>
      </w:r>
    </w:p>
    <w:p w14:paraId="303FC751" w14:textId="77777777" w:rsidR="005C5F18" w:rsidRDefault="005C5F18" w:rsidP="005C5F18"/>
    <w:p w14:paraId="19CE30E4" w14:textId="77777777" w:rsidR="005C5F18" w:rsidRDefault="005C5F18" w:rsidP="005C5F18">
      <w:r>
        <w:t xml:space="preserve">    }</w:t>
      </w:r>
    </w:p>
    <w:p w14:paraId="163652BA" w14:textId="77777777" w:rsidR="005C5F18" w:rsidRDefault="005C5F18" w:rsidP="005C5F18">
      <w:r>
        <w:t>}</w:t>
      </w:r>
    </w:p>
    <w:p w14:paraId="3D107061" w14:textId="77777777" w:rsidR="005C5F18" w:rsidRDefault="005C5F18" w:rsidP="005C5F18"/>
    <w:p w14:paraId="3AB405AA" w14:textId="77777777" w:rsidR="005C5F18" w:rsidRDefault="005C5F18" w:rsidP="005C5F18">
      <w:r>
        <w:rPr>
          <w:rFonts w:hint="eastAsia"/>
        </w:rPr>
        <w:t xml:space="preserve">class Context { // </w:t>
      </w:r>
      <w:r>
        <w:rPr>
          <w:rFonts w:hint="eastAsia"/>
        </w:rPr>
        <w:t>贩卖机</w:t>
      </w:r>
    </w:p>
    <w:p w14:paraId="274A2F17" w14:textId="77777777" w:rsidR="005C5F18" w:rsidRDefault="005C5F18" w:rsidP="005C5F18">
      <w:r>
        <w:t xml:space="preserve">    private int count;</w:t>
      </w:r>
    </w:p>
    <w:p w14:paraId="63FD4125" w14:textId="77777777" w:rsidR="005C5F18" w:rsidRDefault="005C5F18" w:rsidP="005C5F18"/>
    <w:p w14:paraId="05B926B3" w14:textId="77777777" w:rsidR="005C5F18" w:rsidRDefault="005C5F18" w:rsidP="005C5F18">
      <w:r>
        <w:t xml:space="preserve">    private State state;</w:t>
      </w:r>
    </w:p>
    <w:p w14:paraId="2B0E56FA" w14:textId="77777777" w:rsidR="005C5F18" w:rsidRDefault="005C5F18" w:rsidP="005C5F18"/>
    <w:p w14:paraId="602B8644" w14:textId="77777777" w:rsidR="005C5F18" w:rsidRDefault="005C5F18" w:rsidP="005C5F18">
      <w:r>
        <w:t xml:space="preserve">    public Context() {</w:t>
      </w:r>
    </w:p>
    <w:p w14:paraId="00CAC98E" w14:textId="77777777" w:rsidR="005C5F18" w:rsidRDefault="005C5F18" w:rsidP="005C5F18">
      <w:r>
        <w:lastRenderedPageBreak/>
        <w:t xml:space="preserve">        count = 3;</w:t>
      </w:r>
    </w:p>
    <w:p w14:paraId="7EA300CF" w14:textId="77777777" w:rsidR="005C5F18" w:rsidRDefault="005C5F18" w:rsidP="005C5F18">
      <w:r>
        <w:t xml:space="preserve">        state = new StateA();</w:t>
      </w:r>
    </w:p>
    <w:p w14:paraId="4E62F631" w14:textId="77777777" w:rsidR="005C5F18" w:rsidRDefault="005C5F18" w:rsidP="005C5F18">
      <w:r>
        <w:t xml:space="preserve">    }</w:t>
      </w:r>
    </w:p>
    <w:p w14:paraId="458B97E2" w14:textId="77777777" w:rsidR="005C5F18" w:rsidRDefault="005C5F18" w:rsidP="005C5F18"/>
    <w:p w14:paraId="174E8A07" w14:textId="77777777" w:rsidR="005C5F18" w:rsidRDefault="005C5F18" w:rsidP="005C5F18">
      <w:r>
        <w:t xml:space="preserve">    public int getCount() {</w:t>
      </w:r>
    </w:p>
    <w:p w14:paraId="3B11E89D" w14:textId="77777777" w:rsidR="005C5F18" w:rsidRDefault="005C5F18" w:rsidP="005C5F18">
      <w:r>
        <w:t xml:space="preserve">        return count;</w:t>
      </w:r>
    </w:p>
    <w:p w14:paraId="3915A01C" w14:textId="77777777" w:rsidR="005C5F18" w:rsidRDefault="005C5F18" w:rsidP="005C5F18">
      <w:r>
        <w:t xml:space="preserve">    }</w:t>
      </w:r>
    </w:p>
    <w:p w14:paraId="0DAC1A2E" w14:textId="77777777" w:rsidR="005C5F18" w:rsidRDefault="005C5F18" w:rsidP="005C5F18"/>
    <w:p w14:paraId="1E751F8B" w14:textId="77777777" w:rsidR="005C5F18" w:rsidRDefault="005C5F18" w:rsidP="005C5F18">
      <w:r>
        <w:t xml:space="preserve">    public void setCount(int count) {</w:t>
      </w:r>
    </w:p>
    <w:p w14:paraId="0E47E041" w14:textId="77777777" w:rsidR="005C5F18" w:rsidRDefault="005C5F18" w:rsidP="005C5F18">
      <w:r>
        <w:t xml:space="preserve">        this.count = count;</w:t>
      </w:r>
    </w:p>
    <w:p w14:paraId="7672DF66" w14:textId="77777777" w:rsidR="005C5F18" w:rsidRDefault="005C5F18" w:rsidP="005C5F18">
      <w:r>
        <w:t xml:space="preserve">    }</w:t>
      </w:r>
    </w:p>
    <w:p w14:paraId="2FF13854" w14:textId="77777777" w:rsidR="005C5F18" w:rsidRDefault="005C5F18" w:rsidP="005C5F18"/>
    <w:p w14:paraId="540AB420" w14:textId="77777777" w:rsidR="005C5F18" w:rsidRDefault="005C5F18" w:rsidP="005C5F18">
      <w:r>
        <w:t xml:space="preserve">    public State getState() {</w:t>
      </w:r>
    </w:p>
    <w:p w14:paraId="39ACFFA6" w14:textId="77777777" w:rsidR="005C5F18" w:rsidRDefault="005C5F18" w:rsidP="005C5F18">
      <w:r>
        <w:t xml:space="preserve">        return state;</w:t>
      </w:r>
    </w:p>
    <w:p w14:paraId="3CD85CD8" w14:textId="77777777" w:rsidR="005C5F18" w:rsidRDefault="005C5F18" w:rsidP="005C5F18">
      <w:r>
        <w:t xml:space="preserve">    }</w:t>
      </w:r>
    </w:p>
    <w:p w14:paraId="536EA6A1" w14:textId="77777777" w:rsidR="005C5F18" w:rsidRDefault="005C5F18" w:rsidP="005C5F18"/>
    <w:p w14:paraId="56FB585C" w14:textId="77777777" w:rsidR="005C5F18" w:rsidRDefault="005C5F18" w:rsidP="005C5F18">
      <w:r>
        <w:t xml:space="preserve">    public void setState(State state) {</w:t>
      </w:r>
    </w:p>
    <w:p w14:paraId="0379B484" w14:textId="77777777" w:rsidR="005C5F18" w:rsidRDefault="005C5F18" w:rsidP="005C5F18">
      <w:r>
        <w:t xml:space="preserve">        this.state = state;</w:t>
      </w:r>
    </w:p>
    <w:p w14:paraId="6F0EDF6D" w14:textId="77777777" w:rsidR="005C5F18" w:rsidRDefault="005C5F18" w:rsidP="005C5F18">
      <w:r>
        <w:t xml:space="preserve">    }</w:t>
      </w:r>
    </w:p>
    <w:p w14:paraId="289E50A2" w14:textId="77777777" w:rsidR="005C5F18" w:rsidRDefault="005C5F18" w:rsidP="005C5F18"/>
    <w:p w14:paraId="5C883064" w14:textId="77777777" w:rsidR="005C5F18" w:rsidRDefault="005C5F18" w:rsidP="005C5F18">
      <w:r>
        <w:rPr>
          <w:rFonts w:hint="eastAsia"/>
        </w:rPr>
        <w:t xml:space="preserve">    public void Request() { // </w:t>
      </w:r>
      <w:r>
        <w:rPr>
          <w:rFonts w:hint="eastAsia"/>
        </w:rPr>
        <w:t>购买一个饮料</w:t>
      </w:r>
    </w:p>
    <w:p w14:paraId="6FB5487D" w14:textId="77777777" w:rsidR="005C5F18" w:rsidRDefault="005C5F18" w:rsidP="005C5F18">
      <w:r>
        <w:t xml:space="preserve">        state.Handle(this);</w:t>
      </w:r>
    </w:p>
    <w:p w14:paraId="18AACD49" w14:textId="77777777" w:rsidR="005C5F18" w:rsidRDefault="005C5F18" w:rsidP="005C5F18">
      <w:r>
        <w:t xml:space="preserve">    }</w:t>
      </w:r>
    </w:p>
    <w:p w14:paraId="6B923652" w14:textId="77777777" w:rsidR="005C5F18" w:rsidRDefault="005C5F18" w:rsidP="005C5F18"/>
    <w:p w14:paraId="633AC898" w14:textId="77777777" w:rsidR="005C5F18" w:rsidRDefault="005C5F18" w:rsidP="005C5F18">
      <w:r>
        <w:t>}</w:t>
      </w:r>
    </w:p>
    <w:p w14:paraId="612E6322" w14:textId="77777777" w:rsidR="005C5F18" w:rsidRDefault="005C5F18" w:rsidP="005C5F18"/>
    <w:p w14:paraId="4B9DE91E" w14:textId="77777777" w:rsidR="005C5F18" w:rsidRDefault="005C5F18" w:rsidP="005C5F18">
      <w:r>
        <w:t>interface State {</w:t>
      </w:r>
    </w:p>
    <w:p w14:paraId="0404EE9B" w14:textId="77777777" w:rsidR="005C5F18" w:rsidRDefault="005C5F18" w:rsidP="005C5F18">
      <w:r>
        <w:t xml:space="preserve">    public void Handle(Context context);</w:t>
      </w:r>
    </w:p>
    <w:p w14:paraId="4C426775" w14:textId="77777777" w:rsidR="005C5F18" w:rsidRDefault="005C5F18" w:rsidP="005C5F18">
      <w:r>
        <w:t>}</w:t>
      </w:r>
    </w:p>
    <w:p w14:paraId="2A87C15B" w14:textId="77777777" w:rsidR="005C5F18" w:rsidRDefault="005C5F18" w:rsidP="005C5F18"/>
    <w:p w14:paraId="35118F55" w14:textId="77777777" w:rsidR="005C5F18" w:rsidRDefault="005C5F18" w:rsidP="005C5F18">
      <w:r>
        <w:rPr>
          <w:rFonts w:hint="eastAsia"/>
        </w:rPr>
        <w:lastRenderedPageBreak/>
        <w:t xml:space="preserve">class StateA implements State { // </w:t>
      </w:r>
      <w:r>
        <w:rPr>
          <w:rFonts w:hint="eastAsia"/>
        </w:rPr>
        <w:t>有货</w:t>
      </w:r>
    </w:p>
    <w:p w14:paraId="7DB49075" w14:textId="77777777" w:rsidR="005C5F18" w:rsidRDefault="005C5F18" w:rsidP="005C5F18"/>
    <w:p w14:paraId="1316DDE1" w14:textId="77777777" w:rsidR="005C5F18" w:rsidRDefault="005C5F18" w:rsidP="005C5F18">
      <w:r>
        <w:t xml:space="preserve">    @Override</w:t>
      </w:r>
    </w:p>
    <w:p w14:paraId="6F4AC080" w14:textId="77777777" w:rsidR="005C5F18" w:rsidRDefault="005C5F18" w:rsidP="005C5F18">
      <w:r>
        <w:t xml:space="preserve">    public void Handle(Context context) {</w:t>
      </w:r>
    </w:p>
    <w:p w14:paraId="21C7DE72" w14:textId="77777777" w:rsidR="005C5F18" w:rsidRDefault="005C5F18" w:rsidP="005C5F18">
      <w:r>
        <w:t xml:space="preserve">        int count = context.getCount();</w:t>
      </w:r>
    </w:p>
    <w:p w14:paraId="0BAD7D48" w14:textId="77777777" w:rsidR="005C5F18" w:rsidRDefault="005C5F18" w:rsidP="005C5F18"/>
    <w:p w14:paraId="19ABD9AC" w14:textId="77777777" w:rsidR="005C5F18" w:rsidRDefault="005C5F18" w:rsidP="005C5F18">
      <w:r>
        <w:t xml:space="preserve">        if (count &gt;= 1) {</w:t>
      </w:r>
    </w:p>
    <w:p w14:paraId="70CA5CE5" w14:textId="77777777" w:rsidR="005C5F18" w:rsidRDefault="005C5F18" w:rsidP="005C5F18">
      <w:r>
        <w:rPr>
          <w:rFonts w:hint="eastAsia"/>
        </w:rPr>
        <w:t xml:space="preserve">            System.out.println("</w:t>
      </w:r>
      <w:r>
        <w:rPr>
          <w:rFonts w:hint="eastAsia"/>
        </w:rPr>
        <w:t>购买成功！</w:t>
      </w:r>
      <w:r>
        <w:rPr>
          <w:rFonts w:hint="eastAsia"/>
        </w:rPr>
        <w:t>");</w:t>
      </w:r>
    </w:p>
    <w:p w14:paraId="1E5AACFD" w14:textId="77777777" w:rsidR="005C5F18" w:rsidRDefault="005C5F18" w:rsidP="005C5F18">
      <w:r>
        <w:t xml:space="preserve">            context.setCount(count - 1);</w:t>
      </w:r>
    </w:p>
    <w:p w14:paraId="17AB19B0" w14:textId="77777777" w:rsidR="005C5F18" w:rsidRDefault="005C5F18" w:rsidP="005C5F18"/>
    <w:p w14:paraId="1A053C1F" w14:textId="77777777" w:rsidR="005C5F18" w:rsidRDefault="005C5F18" w:rsidP="005C5F18">
      <w:r>
        <w:t xml:space="preserve">            if (context.getCount() == 0) {</w:t>
      </w:r>
    </w:p>
    <w:p w14:paraId="55E03A2A" w14:textId="77777777" w:rsidR="005C5F18" w:rsidRDefault="005C5F18" w:rsidP="005C5F18">
      <w:r>
        <w:t xml:space="preserve">                context.setState(new StateB());</w:t>
      </w:r>
    </w:p>
    <w:p w14:paraId="16245359" w14:textId="77777777" w:rsidR="005C5F18" w:rsidRDefault="005C5F18" w:rsidP="005C5F18">
      <w:r>
        <w:t xml:space="preserve">            }</w:t>
      </w:r>
    </w:p>
    <w:p w14:paraId="0A9E3B00" w14:textId="77777777" w:rsidR="005C5F18" w:rsidRDefault="005C5F18" w:rsidP="005C5F18">
      <w:r>
        <w:t xml:space="preserve">        } else {</w:t>
      </w:r>
    </w:p>
    <w:p w14:paraId="734A3548" w14:textId="77777777" w:rsidR="005C5F18" w:rsidRDefault="005C5F18" w:rsidP="005C5F18">
      <w:r>
        <w:rPr>
          <w:rFonts w:hint="eastAsia"/>
        </w:rPr>
        <w:t xml:space="preserve">            System.out.println("</w:t>
      </w:r>
      <w:r>
        <w:rPr>
          <w:rFonts w:hint="eastAsia"/>
        </w:rPr>
        <w:t>购买失败！</w:t>
      </w:r>
      <w:r>
        <w:rPr>
          <w:rFonts w:hint="eastAsia"/>
        </w:rPr>
        <w:t>");</w:t>
      </w:r>
    </w:p>
    <w:p w14:paraId="00EAF389" w14:textId="77777777" w:rsidR="005C5F18" w:rsidRDefault="005C5F18" w:rsidP="005C5F18">
      <w:r>
        <w:t xml:space="preserve">        }</w:t>
      </w:r>
    </w:p>
    <w:p w14:paraId="508D834B" w14:textId="77777777" w:rsidR="005C5F18" w:rsidRDefault="005C5F18" w:rsidP="005C5F18">
      <w:r>
        <w:t xml:space="preserve">    }</w:t>
      </w:r>
    </w:p>
    <w:p w14:paraId="5FF2BABF" w14:textId="77777777" w:rsidR="005C5F18" w:rsidRDefault="005C5F18" w:rsidP="005C5F18">
      <w:r>
        <w:t>}</w:t>
      </w:r>
    </w:p>
    <w:p w14:paraId="7DF32945" w14:textId="77777777" w:rsidR="005C5F18" w:rsidRDefault="005C5F18" w:rsidP="005C5F18"/>
    <w:p w14:paraId="74832DE1" w14:textId="77777777" w:rsidR="005C5F18" w:rsidRDefault="005C5F18" w:rsidP="005C5F18">
      <w:r>
        <w:rPr>
          <w:rFonts w:hint="eastAsia"/>
        </w:rPr>
        <w:t xml:space="preserve">class StateB implements State { // </w:t>
      </w:r>
      <w:r>
        <w:rPr>
          <w:rFonts w:hint="eastAsia"/>
        </w:rPr>
        <w:t>无货</w:t>
      </w:r>
    </w:p>
    <w:p w14:paraId="67840DA4" w14:textId="77777777" w:rsidR="005C5F18" w:rsidRDefault="005C5F18" w:rsidP="005C5F18"/>
    <w:p w14:paraId="500C44FD" w14:textId="77777777" w:rsidR="005C5F18" w:rsidRDefault="005C5F18" w:rsidP="005C5F18">
      <w:r>
        <w:t xml:space="preserve">    @Override</w:t>
      </w:r>
    </w:p>
    <w:p w14:paraId="01BF73C8" w14:textId="77777777" w:rsidR="005C5F18" w:rsidRDefault="005C5F18" w:rsidP="005C5F18">
      <w:r>
        <w:t xml:space="preserve">    public void Handle(Context context) {</w:t>
      </w:r>
    </w:p>
    <w:p w14:paraId="28C97947" w14:textId="77777777" w:rsidR="005C5F18" w:rsidRDefault="005C5F18" w:rsidP="005C5F18">
      <w:r>
        <w:t xml:space="preserve">        int count = context.getCount();</w:t>
      </w:r>
    </w:p>
    <w:p w14:paraId="543E666C" w14:textId="77777777" w:rsidR="005C5F18" w:rsidRDefault="005C5F18" w:rsidP="005C5F18"/>
    <w:p w14:paraId="78EC0E9A" w14:textId="77777777" w:rsidR="005C5F18" w:rsidRDefault="005C5F18" w:rsidP="005C5F18">
      <w:r>
        <w:t xml:space="preserve">        if (count == 0) {</w:t>
      </w:r>
    </w:p>
    <w:p w14:paraId="12F93431" w14:textId="77777777" w:rsidR="005C5F18" w:rsidRDefault="005C5F18" w:rsidP="005C5F18">
      <w:r>
        <w:rPr>
          <w:rFonts w:hint="eastAsia"/>
        </w:rPr>
        <w:t xml:space="preserve">            System.out.println("</w:t>
      </w:r>
      <w:r>
        <w:rPr>
          <w:rFonts w:hint="eastAsia"/>
        </w:rPr>
        <w:t>购买失败！等待补货</w:t>
      </w:r>
      <w:r>
        <w:rPr>
          <w:rFonts w:hint="eastAsia"/>
        </w:rPr>
        <w:t>");</w:t>
      </w:r>
    </w:p>
    <w:p w14:paraId="7D53F438" w14:textId="77777777" w:rsidR="005C5F18" w:rsidRDefault="005C5F18" w:rsidP="005C5F18"/>
    <w:p w14:paraId="18CCFFEF" w14:textId="77777777" w:rsidR="005C5F18" w:rsidRDefault="005C5F18" w:rsidP="005C5F18">
      <w:r>
        <w:t xml:space="preserve">            context.setCount(5);</w:t>
      </w:r>
    </w:p>
    <w:p w14:paraId="0B832368" w14:textId="77777777" w:rsidR="005C5F18" w:rsidRDefault="005C5F18" w:rsidP="005C5F18">
      <w:r>
        <w:rPr>
          <w:rFonts w:hint="eastAsia"/>
        </w:rPr>
        <w:t xml:space="preserve">            System.out.println("</w:t>
      </w:r>
      <w:r>
        <w:rPr>
          <w:rFonts w:hint="eastAsia"/>
        </w:rPr>
        <w:t>补货成功，请重新购买</w:t>
      </w:r>
      <w:r>
        <w:rPr>
          <w:rFonts w:hint="eastAsia"/>
        </w:rPr>
        <w:t>");</w:t>
      </w:r>
    </w:p>
    <w:p w14:paraId="40F20D5F" w14:textId="77777777" w:rsidR="005C5F18" w:rsidRDefault="005C5F18" w:rsidP="005C5F18">
      <w:r>
        <w:lastRenderedPageBreak/>
        <w:t xml:space="preserve">            context.setState(new StateA());</w:t>
      </w:r>
    </w:p>
    <w:p w14:paraId="20F7BF05" w14:textId="77777777" w:rsidR="005C5F18" w:rsidRDefault="005C5F18" w:rsidP="005C5F18">
      <w:r>
        <w:t xml:space="preserve">        }</w:t>
      </w:r>
    </w:p>
    <w:p w14:paraId="5B67DD8F" w14:textId="77777777" w:rsidR="005C5F18" w:rsidRDefault="005C5F18" w:rsidP="005C5F18">
      <w:r>
        <w:t xml:space="preserve">    }</w:t>
      </w:r>
    </w:p>
    <w:p w14:paraId="18B7C887" w14:textId="3AABA060" w:rsidR="005C5F18" w:rsidRPr="008040B8" w:rsidRDefault="005C5F18" w:rsidP="005C5F18">
      <w:r>
        <w:t>}</w:t>
      </w:r>
    </w:p>
    <w:sectPr w:rsidR="005C5F18" w:rsidRPr="00804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284A" w14:textId="77777777" w:rsidR="007B000E" w:rsidRDefault="007B000E" w:rsidP="00C4528D">
      <w:pPr>
        <w:spacing w:line="240" w:lineRule="auto"/>
      </w:pPr>
      <w:r>
        <w:separator/>
      </w:r>
    </w:p>
  </w:endnote>
  <w:endnote w:type="continuationSeparator" w:id="0">
    <w:p w14:paraId="440E5BE5" w14:textId="77777777" w:rsidR="007B000E" w:rsidRDefault="007B000E"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2F67" w14:textId="77777777" w:rsidR="007B000E" w:rsidRDefault="007B000E" w:rsidP="00C4528D">
      <w:pPr>
        <w:spacing w:line="240" w:lineRule="auto"/>
      </w:pPr>
      <w:r>
        <w:separator/>
      </w:r>
    </w:p>
  </w:footnote>
  <w:footnote w:type="continuationSeparator" w:id="0">
    <w:p w14:paraId="276DAAA2" w14:textId="77777777" w:rsidR="007B000E" w:rsidRDefault="007B000E"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D368B"/>
    <w:rsid w:val="000E1563"/>
    <w:rsid w:val="001522D8"/>
    <w:rsid w:val="001A7368"/>
    <w:rsid w:val="002115FF"/>
    <w:rsid w:val="00251235"/>
    <w:rsid w:val="00291336"/>
    <w:rsid w:val="003135A6"/>
    <w:rsid w:val="00335511"/>
    <w:rsid w:val="003B4DC1"/>
    <w:rsid w:val="003F34B9"/>
    <w:rsid w:val="003F42F0"/>
    <w:rsid w:val="004149E8"/>
    <w:rsid w:val="0046283D"/>
    <w:rsid w:val="00467870"/>
    <w:rsid w:val="0047379A"/>
    <w:rsid w:val="004B50B7"/>
    <w:rsid w:val="004E2714"/>
    <w:rsid w:val="0054227B"/>
    <w:rsid w:val="005431FC"/>
    <w:rsid w:val="005C5F18"/>
    <w:rsid w:val="005E32A7"/>
    <w:rsid w:val="0075710B"/>
    <w:rsid w:val="0078193D"/>
    <w:rsid w:val="007A418F"/>
    <w:rsid w:val="007B000E"/>
    <w:rsid w:val="008040B8"/>
    <w:rsid w:val="00832588"/>
    <w:rsid w:val="008343F4"/>
    <w:rsid w:val="00932B74"/>
    <w:rsid w:val="009C66A1"/>
    <w:rsid w:val="00AB5C6D"/>
    <w:rsid w:val="00AE5D92"/>
    <w:rsid w:val="00AF466E"/>
    <w:rsid w:val="00B978A0"/>
    <w:rsid w:val="00BC5959"/>
    <w:rsid w:val="00BD3BD0"/>
    <w:rsid w:val="00BF76B2"/>
    <w:rsid w:val="00C4528D"/>
    <w:rsid w:val="00C941D7"/>
    <w:rsid w:val="00D83265"/>
    <w:rsid w:val="00D84481"/>
    <w:rsid w:val="00DE39F4"/>
    <w:rsid w:val="00E025CF"/>
    <w:rsid w:val="00E21D76"/>
    <w:rsid w:val="00E77E05"/>
    <w:rsid w:val="00E91CC0"/>
    <w:rsid w:val="00F050ED"/>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8L4y1M7Bd?p=6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30</cp:revision>
  <dcterms:created xsi:type="dcterms:W3CDTF">2021-12-30T17:32:00Z</dcterms:created>
  <dcterms:modified xsi:type="dcterms:W3CDTF">2022-03-31T12:47:00Z</dcterms:modified>
</cp:coreProperties>
</file>