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19FBBE0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0574E">
        <w:t>23</w:t>
      </w:r>
      <w:r w:rsidR="000B14ED">
        <w:rPr>
          <w:rFonts w:hint="eastAsia"/>
        </w:rPr>
        <w:t>：</w:t>
      </w:r>
      <w:hyperlink r:id="rId6" w:history="1">
        <w:r w:rsidR="0080574E">
          <w:rPr>
            <w:rStyle w:val="af8"/>
          </w:rPr>
          <w:t>https://www.bilibili.com/video/BV18L4y1M7Bd?p=23</w:t>
        </w:r>
      </w:hyperlink>
    </w:p>
    <w:p w14:paraId="6493E960" w14:textId="104EA676" w:rsidR="000B14ED" w:rsidRDefault="000B14ED" w:rsidP="000B14ED"/>
    <w:p w14:paraId="3454AB06" w14:textId="73C5777E" w:rsidR="0080574E" w:rsidRDefault="0080574E" w:rsidP="000B14ED">
      <w:r>
        <w:rPr>
          <w:noProof/>
        </w:rPr>
        <w:drawing>
          <wp:inline distT="0" distB="0" distL="0" distR="0" wp14:anchorId="79861614" wp14:editId="5AEB08B9">
            <wp:extent cx="5274310" cy="3773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FCAF" w14:textId="5E9FE3A4" w:rsidR="0080574E" w:rsidRDefault="0080574E" w:rsidP="000B14ED">
      <w:r>
        <w:rPr>
          <w:noProof/>
        </w:rPr>
        <w:drawing>
          <wp:inline distT="0" distB="0" distL="0" distR="0" wp14:anchorId="36ED047D" wp14:editId="38D488CE">
            <wp:extent cx="5274310" cy="33870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C554" w14:textId="77777777" w:rsidR="0080574E" w:rsidRDefault="0080574E" w:rsidP="000B14ED"/>
    <w:p w14:paraId="0AEBCA56" w14:textId="59AF65A1" w:rsidR="00251235" w:rsidRDefault="0066551B" w:rsidP="00932B74">
      <w:pPr>
        <w:pStyle w:val="1"/>
      </w:pPr>
      <w:r>
        <w:rPr>
          <w:rFonts w:hint="eastAsia"/>
        </w:rPr>
        <w:lastRenderedPageBreak/>
        <w:t>桥接模式</w:t>
      </w:r>
    </w:p>
    <w:p w14:paraId="51CBDE38" w14:textId="77777777" w:rsidR="006D2B46" w:rsidRPr="00444C92" w:rsidRDefault="006D2B46" w:rsidP="006D2B46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设计模式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44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将抽象部分与其实现部分相分离，使它们都可以独立地变化。下图为该设计模式的类图，其中，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45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用于定义实现部分的接口。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518EF6D" w14:textId="77777777" w:rsidR="006D2B46" w:rsidRPr="00444C92" w:rsidRDefault="006D2B46" w:rsidP="006D2B46">
      <w:pPr>
        <w:jc w:val="center"/>
        <w:rPr>
          <w:rFonts w:ascii="宋体" w:hAnsi="宋体"/>
        </w:rPr>
      </w:pPr>
      <w:r w:rsidRPr="00444C92">
        <w:rPr>
          <w:noProof/>
        </w:rPr>
        <w:drawing>
          <wp:inline distT="0" distB="0" distL="0" distR="0" wp14:anchorId="0E1D5660" wp14:editId="16876836">
            <wp:extent cx="5274310" cy="2104390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DD58" w14:textId="77777777" w:rsidR="006D2B46" w:rsidRPr="00444C92" w:rsidRDefault="006D2B46" w:rsidP="006D2B46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44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Bridge</w:t>
      </w:r>
      <w:r w:rsidRPr="00444C92">
        <w:rPr>
          <w:rFonts w:ascii="宋体" w:hAnsi="宋体" w:hint="eastAsia"/>
        </w:rPr>
        <w:t>（桥接）</w:t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Composite</w:t>
      </w:r>
      <w:r w:rsidRPr="00444C92">
        <w:rPr>
          <w:rFonts w:ascii="宋体" w:hAnsi="宋体" w:hint="eastAsia"/>
        </w:rPr>
        <w:t>（组合）</w:t>
      </w:r>
    </w:p>
    <w:p w14:paraId="0E297461" w14:textId="77777777" w:rsidR="006D2B46" w:rsidRPr="00444C92" w:rsidRDefault="006D2B46" w:rsidP="006D2B46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Facade</w:t>
      </w:r>
      <w:r w:rsidRPr="00444C92">
        <w:rPr>
          <w:rFonts w:ascii="宋体" w:hAnsi="宋体" w:hint="eastAsia"/>
        </w:rPr>
        <w:t>（外观）</w:t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ascii="宋体" w:hAnsi="宋体"/>
        </w:rPr>
        <w:tab/>
      </w: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Singleton</w:t>
      </w:r>
      <w:r w:rsidRPr="00444C92">
        <w:rPr>
          <w:rFonts w:ascii="宋体" w:hAnsi="宋体" w:hint="eastAsia"/>
        </w:rPr>
        <w:t>（单例）</w:t>
      </w:r>
    </w:p>
    <w:p w14:paraId="67626702" w14:textId="77777777" w:rsidR="006D2B46" w:rsidRPr="00444C92" w:rsidRDefault="006D2B46" w:rsidP="006D2B46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45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/>
        </w:rPr>
        <w:t xml:space="preserve"> </w:t>
      </w:r>
      <w:r w:rsidRPr="00444C92">
        <w:t>A</w:t>
      </w:r>
      <w:r w:rsidRPr="00444C92">
        <w:rPr>
          <w:rFonts w:ascii="Consolas" w:hAnsi="Consolas"/>
        </w:rPr>
        <w:t xml:space="preserve">. </w:t>
      </w:r>
      <w:r w:rsidRPr="00444C92">
        <w:t>Abstraction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t>B</w:t>
      </w:r>
      <w:r w:rsidRPr="00444C92">
        <w:rPr>
          <w:rFonts w:ascii="Consolas" w:hAnsi="Consolas"/>
        </w:rPr>
        <w:t xml:space="preserve">. </w:t>
      </w:r>
      <w:r w:rsidRPr="00444C92">
        <w:t>ConcretelmplementorA</w:t>
      </w:r>
    </w:p>
    <w:p w14:paraId="4516934A" w14:textId="77777777" w:rsidR="006D2B46" w:rsidRPr="00444C92" w:rsidRDefault="006D2B46" w:rsidP="006D2B46">
      <w:pPr>
        <w:ind w:firstLine="1179"/>
        <w:rPr>
          <w:rFonts w:ascii="宋体" w:hAnsi="宋体"/>
        </w:rPr>
      </w:pPr>
      <w:r w:rsidRPr="00444C92">
        <w:t>C</w:t>
      </w:r>
      <w:r w:rsidRPr="00444C92">
        <w:rPr>
          <w:rFonts w:ascii="Consolas" w:hAnsi="Consolas"/>
        </w:rPr>
        <w:t xml:space="preserve">. </w:t>
      </w:r>
      <w:r w:rsidRPr="00444C92">
        <w:t>ConcretelmplementorB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t>D</w:t>
      </w:r>
      <w:r w:rsidRPr="00444C92">
        <w:rPr>
          <w:rFonts w:ascii="Consolas" w:hAnsi="Consolas"/>
        </w:rPr>
        <w:t xml:space="preserve">. </w:t>
      </w:r>
      <w:r w:rsidRPr="00444C92">
        <w:t>Implementor</w:t>
      </w:r>
    </w:p>
    <w:p w14:paraId="061BCDDC" w14:textId="470DB26B" w:rsidR="00251235" w:rsidRDefault="00251235" w:rsidP="00251235"/>
    <w:p w14:paraId="73828092" w14:textId="708B48BD" w:rsidR="00646520" w:rsidRDefault="00646520" w:rsidP="00251235"/>
    <w:p w14:paraId="2A72637D" w14:textId="015F6A63" w:rsidR="00646520" w:rsidRDefault="00646520" w:rsidP="00251235"/>
    <w:p w14:paraId="4480FF61" w14:textId="23D1F48C" w:rsidR="00646520" w:rsidRDefault="00646520" w:rsidP="00251235"/>
    <w:p w14:paraId="489F68AA" w14:textId="267F1860" w:rsidR="00646520" w:rsidRDefault="00646520" w:rsidP="00251235"/>
    <w:p w14:paraId="74D6F3D0" w14:textId="755463B4" w:rsidR="00646520" w:rsidRDefault="00646520" w:rsidP="00251235"/>
    <w:p w14:paraId="4181D505" w14:textId="2CD5F88F" w:rsidR="00646520" w:rsidRDefault="00646520" w:rsidP="00251235"/>
    <w:p w14:paraId="27AD5453" w14:textId="3F88CDD8" w:rsidR="00646520" w:rsidRDefault="00646520" w:rsidP="00251235"/>
    <w:p w14:paraId="7E4D9B33" w14:textId="7B5CBE82" w:rsidR="00646520" w:rsidRDefault="00646520" w:rsidP="00251235"/>
    <w:p w14:paraId="30056A21" w14:textId="5AC532DA" w:rsidR="008E0811" w:rsidRDefault="008E0811" w:rsidP="00251235"/>
    <w:p w14:paraId="5A3CBE3E" w14:textId="675B43B0" w:rsidR="008E0811" w:rsidRDefault="008E0811" w:rsidP="00251235"/>
    <w:p w14:paraId="334097BF" w14:textId="4368EFEC" w:rsidR="008E0811" w:rsidRDefault="008E0811" w:rsidP="00251235"/>
    <w:p w14:paraId="2BC8FB70" w14:textId="5862D532" w:rsidR="0080574E" w:rsidRDefault="0080574E" w:rsidP="00251235"/>
    <w:p w14:paraId="6BAD252C" w14:textId="77777777" w:rsidR="0080574E" w:rsidRDefault="0080574E" w:rsidP="00251235"/>
    <w:p w14:paraId="7F18CF7A" w14:textId="77777777" w:rsidR="008E0811" w:rsidRDefault="008E0811" w:rsidP="00251235"/>
    <w:p w14:paraId="3D243C47" w14:textId="77777777" w:rsidR="00106310" w:rsidRPr="000D0990" w:rsidRDefault="00106310" w:rsidP="00106310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lastRenderedPageBreak/>
        <w:t>假设现在要创建一个</w:t>
      </w:r>
      <w:r w:rsidRPr="007E420F">
        <w:rPr>
          <w:rFonts w:hint="eastAsia"/>
        </w:rPr>
        <w:t>Web</w:t>
      </w:r>
      <w:r w:rsidRPr="000D0990">
        <w:rPr>
          <w:rFonts w:ascii="宋体" w:hAnsi="宋体" w:hint="eastAsia"/>
        </w:rPr>
        <w:t>应用框架，基于此框架能创建不同的具体</w:t>
      </w:r>
      <w:r w:rsidRPr="007E420F">
        <w:rPr>
          <w:rFonts w:hint="eastAsia"/>
        </w:rPr>
        <w:t>Web</w:t>
      </w:r>
      <w:r w:rsidRPr="000D0990">
        <w:rPr>
          <w:rFonts w:ascii="宋体" w:hAnsi="宋体" w:hint="eastAsia"/>
        </w:rPr>
        <w:t>应用，比如博客，新闻网站和网上商店等；并可以为每个</w:t>
      </w:r>
      <w:r w:rsidRPr="007E420F">
        <w:rPr>
          <w:rFonts w:hint="eastAsia"/>
        </w:rPr>
        <w:t>Web</w:t>
      </w:r>
      <w:r w:rsidRPr="000D0990">
        <w:rPr>
          <w:rFonts w:ascii="宋体" w:hAnsi="宋体" w:hint="eastAsia"/>
        </w:rPr>
        <w:t>应用创建不同的主题样式，比如浅色或深色等。这一业务需求的类图设计适合采用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44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模式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如下图所示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。其中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45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是客户程序使用的主要接口，维护</w:t>
      </w:r>
      <w:r>
        <w:rPr>
          <w:rFonts w:ascii="宋体" w:hAnsi="宋体" w:hint="eastAsia"/>
        </w:rPr>
        <w:t>对</w:t>
      </w:r>
      <w:r w:rsidRPr="000D0990">
        <w:rPr>
          <w:rFonts w:ascii="宋体" w:hAnsi="宋体" w:hint="eastAsia"/>
        </w:rPr>
        <w:t>主题类型的应用。此模式为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46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，提现的最主要的意图是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32295566" w14:textId="77777777" w:rsidR="00106310" w:rsidRPr="000D0990" w:rsidRDefault="00106310" w:rsidP="00106310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F9AA2FC" wp14:editId="7A6B7AE7">
            <wp:extent cx="4733333" cy="1695238"/>
            <wp:effectExtent l="0" t="0" r="0" b="635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E937" w14:textId="77777777" w:rsidR="00106310" w:rsidRDefault="00106310" w:rsidP="001063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观察者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Observer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访问者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Visitor</w:t>
      </w:r>
      <w:r>
        <w:rPr>
          <w:rFonts w:ascii="宋体" w:hAnsi="宋体" w:hint="eastAsia"/>
        </w:rPr>
        <w:t>）</w:t>
      </w:r>
    </w:p>
    <w:p w14:paraId="6EA8E7E7" w14:textId="77777777" w:rsidR="00106310" w:rsidRPr="000D0990" w:rsidRDefault="00106310" w:rsidP="0010631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策略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Strategy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桥接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Bridge</w:t>
      </w:r>
      <w:r>
        <w:rPr>
          <w:rFonts w:ascii="宋体" w:hAnsi="宋体" w:hint="eastAsia"/>
        </w:rPr>
        <w:t>）</w:t>
      </w:r>
    </w:p>
    <w:p w14:paraId="60D56BBF" w14:textId="77777777" w:rsidR="00106310" w:rsidRPr="000D0990" w:rsidRDefault="00106310" w:rsidP="001063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45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WebApplication</w:t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Blog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Theme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Light</w:t>
      </w:r>
    </w:p>
    <w:p w14:paraId="76936EB4" w14:textId="77777777" w:rsidR="00106310" w:rsidRDefault="00106310" w:rsidP="001063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46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创建型对象模式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结构型对象模式</w:t>
      </w:r>
      <w:r w:rsidRPr="000D0990">
        <w:rPr>
          <w:rFonts w:ascii="宋体" w:hAnsi="宋体" w:hint="eastAsia"/>
        </w:rPr>
        <w:tab/>
      </w:r>
    </w:p>
    <w:p w14:paraId="110AD3F3" w14:textId="77777777" w:rsidR="00106310" w:rsidRPr="000D0990" w:rsidRDefault="00106310" w:rsidP="0010631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行为型类模式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行为型对象模式</w:t>
      </w:r>
    </w:p>
    <w:p w14:paraId="6771BBC2" w14:textId="77777777" w:rsidR="00106310" w:rsidRPr="000D0990" w:rsidRDefault="00106310" w:rsidP="001063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将抽象部分与其实现部分分离，使它们都可以独立地变化</w:t>
      </w:r>
    </w:p>
    <w:p w14:paraId="113D014F" w14:textId="77777777" w:rsidR="00106310" w:rsidRPr="000D0990" w:rsidRDefault="00106310" w:rsidP="0010631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动态地给一个对象添加一些额外的职责</w:t>
      </w:r>
    </w:p>
    <w:p w14:paraId="6C67E287" w14:textId="77777777" w:rsidR="00106310" w:rsidRPr="000D0990" w:rsidRDefault="00106310" w:rsidP="0010631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为其他对象提供一种代理以控制对这个对象的访问</w:t>
      </w:r>
    </w:p>
    <w:p w14:paraId="686A4309" w14:textId="77777777" w:rsidR="00106310" w:rsidRDefault="00106310" w:rsidP="00106310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将一个类的接口转换成客户希望的另一个接口</w:t>
      </w:r>
    </w:p>
    <w:p w14:paraId="1E274FA6" w14:textId="552A81EF" w:rsidR="00106310" w:rsidRDefault="00106310" w:rsidP="00106310">
      <w:pPr>
        <w:rPr>
          <w:rFonts w:ascii="宋体" w:hAnsi="宋体"/>
        </w:rPr>
      </w:pPr>
    </w:p>
    <w:p w14:paraId="5AC78FC1" w14:textId="34E2C877" w:rsidR="00106310" w:rsidRDefault="00106310" w:rsidP="00106310">
      <w:pPr>
        <w:rPr>
          <w:rFonts w:ascii="宋体" w:hAnsi="宋体"/>
        </w:rPr>
      </w:pPr>
    </w:p>
    <w:p w14:paraId="7B313F8A" w14:textId="2B5F87D2" w:rsidR="00106310" w:rsidRDefault="00106310" w:rsidP="00106310">
      <w:pPr>
        <w:rPr>
          <w:rFonts w:ascii="宋体" w:hAnsi="宋体"/>
        </w:rPr>
      </w:pPr>
    </w:p>
    <w:p w14:paraId="0AEA5258" w14:textId="5A659F48" w:rsidR="00106310" w:rsidRDefault="00106310" w:rsidP="00106310">
      <w:pPr>
        <w:rPr>
          <w:rFonts w:ascii="宋体" w:hAnsi="宋体"/>
        </w:rPr>
      </w:pPr>
    </w:p>
    <w:p w14:paraId="079C7888" w14:textId="18C8B80D" w:rsidR="00106310" w:rsidRDefault="00106310" w:rsidP="00106310">
      <w:pPr>
        <w:rPr>
          <w:rFonts w:ascii="宋体" w:hAnsi="宋体"/>
        </w:rPr>
      </w:pPr>
    </w:p>
    <w:p w14:paraId="67497880" w14:textId="08A0C608" w:rsidR="00106310" w:rsidRDefault="00106310" w:rsidP="00106310">
      <w:pPr>
        <w:rPr>
          <w:rFonts w:ascii="宋体" w:hAnsi="宋体"/>
        </w:rPr>
      </w:pPr>
    </w:p>
    <w:p w14:paraId="1AD9DA3B" w14:textId="3295BB30" w:rsidR="00106310" w:rsidRDefault="00106310" w:rsidP="00106310">
      <w:pPr>
        <w:rPr>
          <w:rFonts w:ascii="宋体" w:hAnsi="宋体"/>
        </w:rPr>
      </w:pPr>
    </w:p>
    <w:p w14:paraId="353AEB4B" w14:textId="77777777" w:rsidR="00106310" w:rsidRPr="00106310" w:rsidRDefault="00106310" w:rsidP="00106310">
      <w:pPr>
        <w:rPr>
          <w:rFonts w:ascii="宋体" w:hAnsi="宋体"/>
        </w:rPr>
      </w:pPr>
    </w:p>
    <w:p w14:paraId="2E603D81" w14:textId="77777777" w:rsidR="00106310" w:rsidRDefault="00106310" w:rsidP="00106310">
      <w:pPr>
        <w:rPr>
          <w:rFonts w:ascii="宋体" w:hAnsi="宋体"/>
        </w:rPr>
      </w:pPr>
    </w:p>
    <w:p w14:paraId="0B66DE34" w14:textId="7B3793A0" w:rsidR="00646520" w:rsidRDefault="00646520" w:rsidP="00646520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lastRenderedPageBreak/>
        <w:t>欲开发一个绘图软件，要求使用不同的绘图程序绘制不同的图形，该绘图软件的扩展性要求将不断扩充新的图形和新的绘图程序，以绘制直线和图形为例，得到如下图所示的类图，该设计采用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模式将抽象部分与其实现部分分离，使它们都可以独立</w:t>
      </w:r>
      <w:r>
        <w:rPr>
          <w:rFonts w:ascii="宋体" w:hAnsi="宋体" w:hint="eastAsia"/>
        </w:rPr>
        <w:t>地</w:t>
      </w:r>
      <w:r w:rsidRPr="00C4004B">
        <w:rPr>
          <w:rFonts w:ascii="宋体" w:hAnsi="宋体"/>
        </w:rPr>
        <w:t>变化。其中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定义了实现类</w:t>
      </w:r>
      <w:r>
        <w:rPr>
          <w:rFonts w:ascii="宋体" w:hAnsi="宋体" w:hint="eastAsia"/>
        </w:rPr>
        <w:t>地</w:t>
      </w:r>
      <w:r w:rsidRPr="00C4004B">
        <w:rPr>
          <w:rFonts w:ascii="宋体" w:hAnsi="宋体"/>
        </w:rPr>
        <w:t>接口，该模式适用于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的情况，该模式属于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4672C3D" w14:textId="77777777" w:rsidR="00646520" w:rsidRPr="00C4004B" w:rsidRDefault="00646520" w:rsidP="00646520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B13E386" wp14:editId="450C7734">
            <wp:extent cx="5274310" cy="2583180"/>
            <wp:effectExtent l="0" t="0" r="2540" b="762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CE3F" w14:textId="77777777" w:rsidR="00646520" w:rsidRDefault="00646520" w:rsidP="0064652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t>4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适配器</w:t>
      </w:r>
      <w:r>
        <w:rPr>
          <w:rFonts w:ascii="宋体" w:hAnsi="宋体"/>
        </w:rPr>
        <w:t>（</w:t>
      </w:r>
      <w:r>
        <w:t>A</w:t>
      </w:r>
      <w:r w:rsidRPr="007E420F">
        <w:t>dapte</w:t>
      </w:r>
      <w:r>
        <w:t>r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装饰</w:t>
      </w:r>
      <w:r>
        <w:rPr>
          <w:rFonts w:ascii="宋体" w:hAnsi="宋体"/>
        </w:rPr>
        <w:t>（</w:t>
      </w:r>
      <w:r w:rsidRPr="007E420F">
        <w:t>Decorator</w:t>
      </w:r>
      <w:r>
        <w:rPr>
          <w:rFonts w:ascii="宋体" w:hAnsi="宋体"/>
        </w:rPr>
        <w:t>）</w:t>
      </w:r>
    </w:p>
    <w:p w14:paraId="23ACEF33" w14:textId="77777777" w:rsidR="00646520" w:rsidRPr="00C4004B" w:rsidRDefault="00646520" w:rsidP="00646520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桥接</w:t>
      </w:r>
      <w:r>
        <w:rPr>
          <w:rFonts w:ascii="宋体" w:hAnsi="宋体"/>
        </w:rPr>
        <w:t>（</w:t>
      </w:r>
      <w:r w:rsidRPr="007E420F">
        <w:t>Bridge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组合</w:t>
      </w:r>
      <w:r>
        <w:rPr>
          <w:rFonts w:ascii="宋体" w:hAnsi="宋体"/>
        </w:rPr>
        <w:t>（</w:t>
      </w:r>
      <w:r>
        <w:t>C</w:t>
      </w:r>
      <w:r w:rsidRPr="007E420F">
        <w:t>omposite</w:t>
      </w:r>
      <w:r>
        <w:rPr>
          <w:rFonts w:ascii="宋体" w:hAnsi="宋体"/>
        </w:rPr>
        <w:t>）</w:t>
      </w:r>
    </w:p>
    <w:p w14:paraId="3C6146BA" w14:textId="77777777" w:rsidR="00646520" w:rsidRDefault="00646520" w:rsidP="0064652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t>5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Shape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Circle</w:t>
      </w:r>
      <w:r w:rsidRPr="00C4004B">
        <w:rPr>
          <w:rFonts w:ascii="宋体" w:hAnsi="宋体"/>
        </w:rPr>
        <w:t>和</w:t>
      </w:r>
      <w:r w:rsidRPr="007E420F">
        <w:t>Rectangle</w:t>
      </w:r>
    </w:p>
    <w:p w14:paraId="7AE3272E" w14:textId="77777777" w:rsidR="00646520" w:rsidRPr="00C4004B" w:rsidRDefault="00646520" w:rsidP="00646520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V1Drawing</w:t>
      </w:r>
      <w:r w:rsidRPr="00C4004B">
        <w:rPr>
          <w:rFonts w:ascii="宋体" w:hAnsi="宋体"/>
        </w:rPr>
        <w:t>和</w:t>
      </w:r>
      <w:r w:rsidRPr="007E420F">
        <w:t>V2Drawing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Drawing</w:t>
      </w:r>
    </w:p>
    <w:p w14:paraId="77631934" w14:textId="77777777" w:rsidR="00646520" w:rsidRPr="00C4004B" w:rsidRDefault="00646520" w:rsidP="0064652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t>6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不希望在抽象和它的实现部分之间有一个固定</w:t>
      </w:r>
      <w:r>
        <w:rPr>
          <w:rFonts w:ascii="宋体" w:hAnsi="宋体" w:hint="eastAsia"/>
        </w:rPr>
        <w:t>绑定</w:t>
      </w:r>
      <w:r w:rsidRPr="00C4004B">
        <w:rPr>
          <w:rFonts w:ascii="宋体" w:hAnsi="宋体"/>
        </w:rPr>
        <w:t>关系</w:t>
      </w:r>
    </w:p>
    <w:p w14:paraId="2FCAC5B8" w14:textId="77777777" w:rsidR="00646520" w:rsidRPr="00C4004B" w:rsidRDefault="00646520" w:rsidP="00646520">
      <w:pPr>
        <w:ind w:firstLine="1179"/>
        <w:rPr>
          <w:rFonts w:ascii="宋体" w:hAnsi="宋体"/>
        </w:rPr>
      </w:pP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想表示对象的部分</w:t>
      </w:r>
      <w:r>
        <w:rPr>
          <w:rFonts w:ascii="宋体" w:hAnsi="宋体" w:hint="eastAsia"/>
        </w:rPr>
        <w:t>—</w:t>
      </w:r>
      <w:r w:rsidRPr="00C4004B">
        <w:rPr>
          <w:rFonts w:ascii="宋体" w:hAnsi="宋体"/>
        </w:rPr>
        <w:t>整体层次结构</w:t>
      </w:r>
    </w:p>
    <w:p w14:paraId="110FF7FE" w14:textId="77777777" w:rsidR="00646520" w:rsidRPr="00C4004B" w:rsidRDefault="00646520" w:rsidP="00646520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想使用一个已经存在的类，而它的接口不符合要求</w:t>
      </w:r>
    </w:p>
    <w:p w14:paraId="2CA97E14" w14:textId="77777777" w:rsidR="00646520" w:rsidRPr="00C4004B" w:rsidRDefault="00646520" w:rsidP="00646520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在不影响其他对象的情况下，以动态</w:t>
      </w:r>
      <w:r>
        <w:rPr>
          <w:rFonts w:ascii="宋体" w:hAnsi="宋体" w:hint="eastAsia"/>
        </w:rPr>
        <w:t>、</w:t>
      </w:r>
      <w:r w:rsidRPr="00C4004B">
        <w:rPr>
          <w:rFonts w:ascii="宋体" w:hAnsi="宋体"/>
        </w:rPr>
        <w:t>透明的方式给单个对象添加职责</w:t>
      </w:r>
    </w:p>
    <w:p w14:paraId="7D567E95" w14:textId="77777777" w:rsidR="00646520" w:rsidRDefault="00646520" w:rsidP="0064652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47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创建型对象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结构型对象</w:t>
      </w:r>
    </w:p>
    <w:p w14:paraId="7A43189B" w14:textId="77777777" w:rsidR="00646520" w:rsidRPr="00881A6C" w:rsidRDefault="00646520" w:rsidP="00646520">
      <w:pPr>
        <w:ind w:firstLine="1179"/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行为型对象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结构型类</w:t>
      </w:r>
    </w:p>
    <w:p w14:paraId="1E89113C" w14:textId="3CF7EE0A" w:rsidR="00646520" w:rsidRDefault="00646520" w:rsidP="00251235"/>
    <w:p w14:paraId="0E73C0B7" w14:textId="09B4E01C" w:rsidR="00AD262D" w:rsidRDefault="00AD262D" w:rsidP="00251235"/>
    <w:p w14:paraId="7B064B6A" w14:textId="3B881905" w:rsidR="00AD262D" w:rsidRDefault="00AD262D" w:rsidP="00251235"/>
    <w:p w14:paraId="6F34A3DD" w14:textId="517F4753" w:rsidR="00AD262D" w:rsidRDefault="00AD262D" w:rsidP="00251235"/>
    <w:p w14:paraId="1AE026AD" w14:textId="2438876D" w:rsidR="00AD262D" w:rsidRDefault="00AD262D" w:rsidP="00251235"/>
    <w:p w14:paraId="27B02C80" w14:textId="772EEA1C" w:rsidR="00AD262D" w:rsidRDefault="00AD262D" w:rsidP="00AD262D">
      <w:pPr>
        <w:pStyle w:val="1"/>
      </w:pPr>
      <w:r>
        <w:rPr>
          <w:rFonts w:hint="eastAsia"/>
        </w:rPr>
        <w:lastRenderedPageBreak/>
        <w:t>代码</w:t>
      </w:r>
    </w:p>
    <w:p w14:paraId="2137E266" w14:textId="77777777" w:rsidR="00AD262D" w:rsidRDefault="00AD262D" w:rsidP="00AD262D">
      <w:r>
        <w:t>public class BridgePattern {</w:t>
      </w:r>
    </w:p>
    <w:p w14:paraId="77F5224B" w14:textId="77777777" w:rsidR="00AD262D" w:rsidRDefault="00AD262D" w:rsidP="00AD262D">
      <w:r>
        <w:t xml:space="preserve">    public static void main(String[] args) {</w:t>
      </w:r>
    </w:p>
    <w:p w14:paraId="12317CC7" w14:textId="77777777" w:rsidR="00AD262D" w:rsidRDefault="00AD262D" w:rsidP="00AD262D">
      <w:r>
        <w:t xml:space="preserve">        Product productA1 = new ProductA();</w:t>
      </w:r>
    </w:p>
    <w:p w14:paraId="0F8C9691" w14:textId="77777777" w:rsidR="00AD262D" w:rsidRDefault="00AD262D" w:rsidP="00AD262D">
      <w:r>
        <w:t xml:space="preserve">        Product productA2 = new ProductA();</w:t>
      </w:r>
    </w:p>
    <w:p w14:paraId="1F78FBF7" w14:textId="77777777" w:rsidR="00AD262D" w:rsidRDefault="00AD262D" w:rsidP="00AD262D">
      <w:r>
        <w:t xml:space="preserve">        Color red = new Red();</w:t>
      </w:r>
    </w:p>
    <w:p w14:paraId="7F66EA8C" w14:textId="77777777" w:rsidR="00AD262D" w:rsidRDefault="00AD262D" w:rsidP="00AD262D"/>
    <w:p w14:paraId="2A41096D" w14:textId="77777777" w:rsidR="00AD262D" w:rsidRDefault="00AD262D" w:rsidP="00AD262D">
      <w:pPr>
        <w:rPr>
          <w:rFonts w:hint="eastAsia"/>
        </w:rPr>
      </w:pPr>
      <w:r>
        <w:rPr>
          <w:rFonts w:hint="eastAsia"/>
        </w:rPr>
        <w:t xml:space="preserve">        productA1.setName("</w:t>
      </w:r>
      <w:r>
        <w:rPr>
          <w:rFonts w:hint="eastAsia"/>
        </w:rPr>
        <w:t>产品</w:t>
      </w:r>
      <w:r>
        <w:rPr>
          <w:rFonts w:hint="eastAsia"/>
        </w:rPr>
        <w:t>A1");</w:t>
      </w:r>
    </w:p>
    <w:p w14:paraId="1C136B26" w14:textId="77777777" w:rsidR="00AD262D" w:rsidRDefault="00AD262D" w:rsidP="00AD262D">
      <w:r>
        <w:t xml:space="preserve">        productA1.setColor(red);</w:t>
      </w:r>
    </w:p>
    <w:p w14:paraId="30024E66" w14:textId="77777777" w:rsidR="00AD262D" w:rsidRDefault="00AD262D" w:rsidP="00AD262D">
      <w:r>
        <w:t xml:space="preserve">        productA1.Operation();</w:t>
      </w:r>
    </w:p>
    <w:p w14:paraId="63865E5E" w14:textId="77777777" w:rsidR="00AD262D" w:rsidRDefault="00AD262D" w:rsidP="00AD262D"/>
    <w:p w14:paraId="34DF28A5" w14:textId="77777777" w:rsidR="00AD262D" w:rsidRDefault="00AD262D" w:rsidP="00AD262D"/>
    <w:p w14:paraId="70271C61" w14:textId="77777777" w:rsidR="00AD262D" w:rsidRDefault="00AD262D" w:rsidP="00AD262D">
      <w:r>
        <w:t xml:space="preserve">        Blue blue = new Blue();</w:t>
      </w:r>
    </w:p>
    <w:p w14:paraId="2778984C" w14:textId="77777777" w:rsidR="00AD262D" w:rsidRDefault="00AD262D" w:rsidP="00AD262D">
      <w:pPr>
        <w:rPr>
          <w:rFonts w:hint="eastAsia"/>
        </w:rPr>
      </w:pPr>
      <w:r>
        <w:rPr>
          <w:rFonts w:hint="eastAsia"/>
        </w:rPr>
        <w:t xml:space="preserve">        productA2.setName("</w:t>
      </w:r>
      <w:r>
        <w:rPr>
          <w:rFonts w:hint="eastAsia"/>
        </w:rPr>
        <w:t>产品</w:t>
      </w:r>
      <w:r>
        <w:rPr>
          <w:rFonts w:hint="eastAsia"/>
        </w:rPr>
        <w:t>A2");</w:t>
      </w:r>
    </w:p>
    <w:p w14:paraId="5877542E" w14:textId="77777777" w:rsidR="00AD262D" w:rsidRDefault="00AD262D" w:rsidP="00AD262D">
      <w:r>
        <w:t xml:space="preserve">        productA2.setColor(blue);</w:t>
      </w:r>
    </w:p>
    <w:p w14:paraId="74E547DE" w14:textId="77777777" w:rsidR="00AD262D" w:rsidRDefault="00AD262D" w:rsidP="00AD262D">
      <w:r>
        <w:t xml:space="preserve">        productA2.Operation();</w:t>
      </w:r>
    </w:p>
    <w:p w14:paraId="1B0303B7" w14:textId="77777777" w:rsidR="00AD262D" w:rsidRDefault="00AD262D" w:rsidP="00AD262D">
      <w:r>
        <w:t xml:space="preserve">    }</w:t>
      </w:r>
    </w:p>
    <w:p w14:paraId="5DB244E4" w14:textId="77777777" w:rsidR="00AD262D" w:rsidRDefault="00AD262D" w:rsidP="00AD262D">
      <w:r>
        <w:t>}</w:t>
      </w:r>
    </w:p>
    <w:p w14:paraId="1B09CEA0" w14:textId="77777777" w:rsidR="00AD262D" w:rsidRDefault="00AD262D" w:rsidP="00AD262D"/>
    <w:p w14:paraId="624883E6" w14:textId="77777777" w:rsidR="00AD262D" w:rsidRDefault="00AD262D" w:rsidP="00AD262D">
      <w:r>
        <w:t>abstract class Product {</w:t>
      </w:r>
    </w:p>
    <w:p w14:paraId="12F8FC1A" w14:textId="77777777" w:rsidR="00AD262D" w:rsidRDefault="00AD262D" w:rsidP="00AD262D">
      <w:r>
        <w:t xml:space="preserve">    private String name;</w:t>
      </w:r>
    </w:p>
    <w:p w14:paraId="74EC3A59" w14:textId="77777777" w:rsidR="00AD262D" w:rsidRDefault="00AD262D" w:rsidP="00AD262D">
      <w:r>
        <w:t xml:space="preserve">    protected Color color;</w:t>
      </w:r>
    </w:p>
    <w:p w14:paraId="25875E6C" w14:textId="77777777" w:rsidR="00AD262D" w:rsidRDefault="00AD262D" w:rsidP="00AD262D"/>
    <w:p w14:paraId="553E12E6" w14:textId="77777777" w:rsidR="00AD262D" w:rsidRDefault="00AD262D" w:rsidP="00AD262D">
      <w:r>
        <w:t xml:space="preserve">    public void setName(String name) {</w:t>
      </w:r>
    </w:p>
    <w:p w14:paraId="4967EE33" w14:textId="77777777" w:rsidR="00AD262D" w:rsidRDefault="00AD262D" w:rsidP="00AD262D">
      <w:r>
        <w:t xml:space="preserve">        this.name = name;</w:t>
      </w:r>
    </w:p>
    <w:p w14:paraId="332A02E7" w14:textId="77777777" w:rsidR="00AD262D" w:rsidRDefault="00AD262D" w:rsidP="00AD262D">
      <w:r>
        <w:t xml:space="preserve">    }</w:t>
      </w:r>
    </w:p>
    <w:p w14:paraId="6DBE32BB" w14:textId="77777777" w:rsidR="00AD262D" w:rsidRDefault="00AD262D" w:rsidP="00AD262D"/>
    <w:p w14:paraId="34AD0F78" w14:textId="77777777" w:rsidR="00AD262D" w:rsidRDefault="00AD262D" w:rsidP="00AD262D">
      <w:r>
        <w:t xml:space="preserve">    public String getName() {</w:t>
      </w:r>
    </w:p>
    <w:p w14:paraId="6E3738D8" w14:textId="77777777" w:rsidR="00AD262D" w:rsidRDefault="00AD262D" w:rsidP="00AD262D">
      <w:r>
        <w:t xml:space="preserve">        return name;</w:t>
      </w:r>
    </w:p>
    <w:p w14:paraId="578CB6E5" w14:textId="77777777" w:rsidR="00AD262D" w:rsidRDefault="00AD262D" w:rsidP="00AD262D">
      <w:r>
        <w:lastRenderedPageBreak/>
        <w:t xml:space="preserve">    }</w:t>
      </w:r>
    </w:p>
    <w:p w14:paraId="4C5155EB" w14:textId="77777777" w:rsidR="00AD262D" w:rsidRDefault="00AD262D" w:rsidP="00AD262D"/>
    <w:p w14:paraId="6759F355" w14:textId="77777777" w:rsidR="00AD262D" w:rsidRDefault="00AD262D" w:rsidP="00AD262D">
      <w:r>
        <w:t xml:space="preserve">    public void setColor(Color color) {</w:t>
      </w:r>
    </w:p>
    <w:p w14:paraId="00D8F15A" w14:textId="77777777" w:rsidR="00AD262D" w:rsidRDefault="00AD262D" w:rsidP="00AD262D">
      <w:r>
        <w:t xml:space="preserve">        this.color = color;</w:t>
      </w:r>
    </w:p>
    <w:p w14:paraId="1DAFCBA2" w14:textId="77777777" w:rsidR="00AD262D" w:rsidRDefault="00AD262D" w:rsidP="00AD262D">
      <w:r>
        <w:t xml:space="preserve">    }</w:t>
      </w:r>
    </w:p>
    <w:p w14:paraId="7C23D9B2" w14:textId="77777777" w:rsidR="00AD262D" w:rsidRDefault="00AD262D" w:rsidP="00AD262D"/>
    <w:p w14:paraId="066370D3" w14:textId="77777777" w:rsidR="00AD262D" w:rsidRDefault="00AD262D" w:rsidP="00AD262D">
      <w:r>
        <w:t xml:space="preserve">    public abstract void Operation();</w:t>
      </w:r>
    </w:p>
    <w:p w14:paraId="2FEC00C8" w14:textId="77777777" w:rsidR="00AD262D" w:rsidRDefault="00AD262D" w:rsidP="00AD262D">
      <w:r>
        <w:t>}</w:t>
      </w:r>
    </w:p>
    <w:p w14:paraId="0BE6BFFE" w14:textId="77777777" w:rsidR="00AD262D" w:rsidRDefault="00AD262D" w:rsidP="00AD262D"/>
    <w:p w14:paraId="2E6023C1" w14:textId="77777777" w:rsidR="00AD262D" w:rsidRDefault="00AD262D" w:rsidP="00AD262D">
      <w:r>
        <w:t>class ProductA extends Product {</w:t>
      </w:r>
    </w:p>
    <w:p w14:paraId="39486A98" w14:textId="77777777" w:rsidR="00AD262D" w:rsidRDefault="00AD262D" w:rsidP="00AD262D"/>
    <w:p w14:paraId="2A2E2E00" w14:textId="77777777" w:rsidR="00AD262D" w:rsidRDefault="00AD262D" w:rsidP="00AD262D">
      <w:r>
        <w:t xml:space="preserve">    @Override</w:t>
      </w:r>
    </w:p>
    <w:p w14:paraId="48A7753D" w14:textId="77777777" w:rsidR="00AD262D" w:rsidRDefault="00AD262D" w:rsidP="00AD262D">
      <w:r>
        <w:t xml:space="preserve">    public void Operation() {</w:t>
      </w:r>
    </w:p>
    <w:p w14:paraId="5B498AB0" w14:textId="77777777" w:rsidR="00AD262D" w:rsidRDefault="00AD262D" w:rsidP="00AD262D">
      <w:r>
        <w:t xml:space="preserve">        color.OperationImp(this.getName());</w:t>
      </w:r>
    </w:p>
    <w:p w14:paraId="2F5A6080" w14:textId="77777777" w:rsidR="00AD262D" w:rsidRDefault="00AD262D" w:rsidP="00AD262D">
      <w:r>
        <w:t xml:space="preserve">    }</w:t>
      </w:r>
    </w:p>
    <w:p w14:paraId="3934CAD1" w14:textId="77777777" w:rsidR="00AD262D" w:rsidRDefault="00AD262D" w:rsidP="00AD262D">
      <w:r>
        <w:t>}</w:t>
      </w:r>
    </w:p>
    <w:p w14:paraId="3955963C" w14:textId="77777777" w:rsidR="00AD262D" w:rsidRDefault="00AD262D" w:rsidP="00AD262D"/>
    <w:p w14:paraId="23713B43" w14:textId="77777777" w:rsidR="00AD262D" w:rsidRDefault="00AD262D" w:rsidP="00AD262D">
      <w:r>
        <w:t>interface Color {</w:t>
      </w:r>
    </w:p>
    <w:p w14:paraId="49FB4D69" w14:textId="77777777" w:rsidR="00AD262D" w:rsidRDefault="00AD262D" w:rsidP="00AD262D">
      <w:r>
        <w:t xml:space="preserve">    public void OperationImp(String name);</w:t>
      </w:r>
    </w:p>
    <w:p w14:paraId="48D58757" w14:textId="77777777" w:rsidR="00AD262D" w:rsidRDefault="00AD262D" w:rsidP="00AD262D">
      <w:r>
        <w:t>}</w:t>
      </w:r>
    </w:p>
    <w:p w14:paraId="42B5F869" w14:textId="77777777" w:rsidR="00AD262D" w:rsidRDefault="00AD262D" w:rsidP="00AD262D"/>
    <w:p w14:paraId="5A07ABE2" w14:textId="77777777" w:rsidR="00AD262D" w:rsidRDefault="00AD262D" w:rsidP="00AD262D">
      <w:r>
        <w:t>class Red implements Color {</w:t>
      </w:r>
    </w:p>
    <w:p w14:paraId="7359F1D6" w14:textId="77777777" w:rsidR="00AD262D" w:rsidRDefault="00AD262D" w:rsidP="00AD262D"/>
    <w:p w14:paraId="5C9F9ECB" w14:textId="77777777" w:rsidR="00AD262D" w:rsidRDefault="00AD262D" w:rsidP="00AD262D">
      <w:r>
        <w:t xml:space="preserve">    @Override</w:t>
      </w:r>
    </w:p>
    <w:p w14:paraId="729BBBEB" w14:textId="77777777" w:rsidR="00AD262D" w:rsidRDefault="00AD262D" w:rsidP="00AD262D">
      <w:r>
        <w:t xml:space="preserve">    public void OperationImp(String name) {</w:t>
      </w:r>
    </w:p>
    <w:p w14:paraId="5B850EF8" w14:textId="77777777" w:rsidR="00AD262D" w:rsidRDefault="00AD262D" w:rsidP="00AD262D">
      <w:pPr>
        <w:rPr>
          <w:rFonts w:hint="eastAsia"/>
        </w:rPr>
      </w:pPr>
      <w:r>
        <w:rPr>
          <w:rFonts w:hint="eastAsia"/>
        </w:rPr>
        <w:t xml:space="preserve">        System.out.println(name + "</w:t>
      </w:r>
      <w:r>
        <w:rPr>
          <w:rFonts w:hint="eastAsia"/>
        </w:rPr>
        <w:t>：红色</w:t>
      </w:r>
      <w:r>
        <w:rPr>
          <w:rFonts w:hint="eastAsia"/>
        </w:rPr>
        <w:t>");</w:t>
      </w:r>
    </w:p>
    <w:p w14:paraId="1A9C2FD0" w14:textId="77777777" w:rsidR="00AD262D" w:rsidRDefault="00AD262D" w:rsidP="00AD262D">
      <w:r>
        <w:t xml:space="preserve">    }</w:t>
      </w:r>
    </w:p>
    <w:p w14:paraId="74E311BB" w14:textId="77777777" w:rsidR="00AD262D" w:rsidRDefault="00AD262D" w:rsidP="00AD262D">
      <w:r>
        <w:t>}</w:t>
      </w:r>
    </w:p>
    <w:p w14:paraId="462C249A" w14:textId="77777777" w:rsidR="00AD262D" w:rsidRDefault="00AD262D" w:rsidP="00AD262D"/>
    <w:p w14:paraId="2684F08D" w14:textId="77777777" w:rsidR="00AD262D" w:rsidRDefault="00AD262D" w:rsidP="00AD262D">
      <w:r>
        <w:t>class Blue implements Color {</w:t>
      </w:r>
    </w:p>
    <w:p w14:paraId="550D2B6F" w14:textId="77777777" w:rsidR="00AD262D" w:rsidRDefault="00AD262D" w:rsidP="00AD262D"/>
    <w:p w14:paraId="754835D6" w14:textId="77777777" w:rsidR="00AD262D" w:rsidRDefault="00AD262D" w:rsidP="00AD262D">
      <w:r>
        <w:t xml:space="preserve">    @Override</w:t>
      </w:r>
    </w:p>
    <w:p w14:paraId="6E463DE3" w14:textId="77777777" w:rsidR="00AD262D" w:rsidRDefault="00AD262D" w:rsidP="00AD262D">
      <w:r>
        <w:t xml:space="preserve">    public void OperationImp(String name) {</w:t>
      </w:r>
    </w:p>
    <w:p w14:paraId="17C12414" w14:textId="77777777" w:rsidR="00AD262D" w:rsidRDefault="00AD262D" w:rsidP="00AD262D">
      <w:pPr>
        <w:rPr>
          <w:rFonts w:hint="eastAsia"/>
        </w:rPr>
      </w:pPr>
      <w:r>
        <w:rPr>
          <w:rFonts w:hint="eastAsia"/>
        </w:rPr>
        <w:t xml:space="preserve">        System.out.println(name + "</w:t>
      </w:r>
      <w:r>
        <w:rPr>
          <w:rFonts w:hint="eastAsia"/>
        </w:rPr>
        <w:t>：蓝色</w:t>
      </w:r>
      <w:r>
        <w:rPr>
          <w:rFonts w:hint="eastAsia"/>
        </w:rPr>
        <w:t>");</w:t>
      </w:r>
    </w:p>
    <w:p w14:paraId="6791DB6B" w14:textId="77777777" w:rsidR="00AD262D" w:rsidRDefault="00AD262D" w:rsidP="00AD262D">
      <w:r>
        <w:t xml:space="preserve">    }</w:t>
      </w:r>
    </w:p>
    <w:p w14:paraId="5DD83007" w14:textId="619B9500" w:rsidR="00AD262D" w:rsidRPr="00AD262D" w:rsidRDefault="00AD262D" w:rsidP="00AD262D">
      <w:pPr>
        <w:rPr>
          <w:rFonts w:hint="eastAsia"/>
        </w:rPr>
      </w:pPr>
      <w:r>
        <w:t>}</w:t>
      </w:r>
    </w:p>
    <w:sectPr w:rsidR="00AD262D" w:rsidRPr="00AD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F40A" w14:textId="77777777" w:rsidR="009E0F20" w:rsidRDefault="009E0F20" w:rsidP="00C4528D">
      <w:pPr>
        <w:spacing w:line="240" w:lineRule="auto"/>
      </w:pPr>
      <w:r>
        <w:separator/>
      </w:r>
    </w:p>
  </w:endnote>
  <w:endnote w:type="continuationSeparator" w:id="0">
    <w:p w14:paraId="694B12BA" w14:textId="77777777" w:rsidR="009E0F20" w:rsidRDefault="009E0F2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0E43" w14:textId="77777777" w:rsidR="009E0F20" w:rsidRDefault="009E0F20" w:rsidP="00C4528D">
      <w:pPr>
        <w:spacing w:line="240" w:lineRule="auto"/>
      </w:pPr>
      <w:r>
        <w:separator/>
      </w:r>
    </w:p>
  </w:footnote>
  <w:footnote w:type="continuationSeparator" w:id="0">
    <w:p w14:paraId="078235A1" w14:textId="77777777" w:rsidR="009E0F20" w:rsidRDefault="009E0F2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4970"/>
    <w:rsid w:val="000248A9"/>
    <w:rsid w:val="000B14ED"/>
    <w:rsid w:val="000E1563"/>
    <w:rsid w:val="00106310"/>
    <w:rsid w:val="001522D8"/>
    <w:rsid w:val="001A7368"/>
    <w:rsid w:val="001F3C9E"/>
    <w:rsid w:val="002115FF"/>
    <w:rsid w:val="00251235"/>
    <w:rsid w:val="00335511"/>
    <w:rsid w:val="003F34B9"/>
    <w:rsid w:val="003F42F0"/>
    <w:rsid w:val="004149E8"/>
    <w:rsid w:val="00467870"/>
    <w:rsid w:val="004B50B7"/>
    <w:rsid w:val="004D20C1"/>
    <w:rsid w:val="004E2714"/>
    <w:rsid w:val="0054227B"/>
    <w:rsid w:val="005431FC"/>
    <w:rsid w:val="005E32A7"/>
    <w:rsid w:val="00646520"/>
    <w:rsid w:val="0066551B"/>
    <w:rsid w:val="006D2B46"/>
    <w:rsid w:val="0075710B"/>
    <w:rsid w:val="007A418F"/>
    <w:rsid w:val="0080574E"/>
    <w:rsid w:val="00832588"/>
    <w:rsid w:val="008343F4"/>
    <w:rsid w:val="008D4849"/>
    <w:rsid w:val="008E0811"/>
    <w:rsid w:val="00932B74"/>
    <w:rsid w:val="009C66A1"/>
    <w:rsid w:val="009E0F20"/>
    <w:rsid w:val="00A51D2F"/>
    <w:rsid w:val="00AB5C6D"/>
    <w:rsid w:val="00AD262D"/>
    <w:rsid w:val="00AE5D92"/>
    <w:rsid w:val="00AF466E"/>
    <w:rsid w:val="00B978A0"/>
    <w:rsid w:val="00BC5959"/>
    <w:rsid w:val="00BD3BD0"/>
    <w:rsid w:val="00BF76B2"/>
    <w:rsid w:val="00C4528D"/>
    <w:rsid w:val="00C941D7"/>
    <w:rsid w:val="00D32A47"/>
    <w:rsid w:val="00D83265"/>
    <w:rsid w:val="00E025CF"/>
    <w:rsid w:val="00EE3DC9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2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2022-03-23T05:02:00Z</dcterms:modified>
</cp:coreProperties>
</file>