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08665C19" w:rsidR="007A6FC5" w:rsidRPr="00996DE4" w:rsidRDefault="00536970" w:rsidP="00536970">
      <w:pPr>
        <w:pStyle w:val="1"/>
      </w:pPr>
      <w:bookmarkStart w:id="0" w:name="_Toc75686871"/>
      <w:r>
        <w:t>20</w:t>
      </w:r>
      <w:r w:rsidR="005027C0">
        <w:rPr>
          <w:rFonts w:hint="eastAsia"/>
        </w:rPr>
        <w:t>1</w:t>
      </w:r>
      <w:r w:rsidR="005027C0">
        <w:t>9</w:t>
      </w:r>
      <w:r>
        <w:rPr>
          <w:rFonts w:hint="eastAsia"/>
        </w:rPr>
        <w:t>年</w:t>
      </w:r>
      <w:r w:rsidR="005027C0">
        <w:rPr>
          <w:rFonts w:hint="eastAsia"/>
        </w:rPr>
        <w:t>下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1FFC5BAB" w14:textId="77777777" w:rsidR="007E018D" w:rsidRPr="00356641" w:rsidRDefault="007E018D" w:rsidP="007E018D">
      <w:pPr>
        <w:ind w:firstLineChars="200" w:firstLine="420"/>
        <w:rPr>
          <w:rFonts w:cs="Times New Roman"/>
        </w:rPr>
      </w:pPr>
      <w:r w:rsidRPr="00356641">
        <w:rPr>
          <w:rFonts w:cs="Times New Roman" w:hint="eastAsia"/>
        </w:rPr>
        <w:t>阅读下列说明和</w:t>
      </w:r>
      <w:r w:rsidRPr="00356641">
        <w:rPr>
          <w:rFonts w:cs="Times New Roman" w:hint="eastAsia"/>
        </w:rPr>
        <w:t>Java</w:t>
      </w:r>
      <w:r w:rsidRPr="00356641">
        <w:rPr>
          <w:rFonts w:cs="Times New Roman" w:hint="eastAsia"/>
        </w:rPr>
        <w:t>代码，将应填入</w:t>
      </w:r>
      <w:r w:rsidRPr="00361026">
        <w:rPr>
          <w:rFonts w:ascii="Consolas" w:hAnsi="Consolas" w:cs="Times New Roman" w:hint="eastAsia"/>
          <w:u w:val="single"/>
        </w:rPr>
        <w:t xml:space="preserve"> </w:t>
      </w:r>
      <w:r w:rsidRPr="00361026">
        <w:rPr>
          <w:rFonts w:ascii="Consolas" w:hAnsi="Consolas" w:cs="Times New Roman"/>
          <w:u w:val="single"/>
        </w:rPr>
        <w:t xml:space="preserve"> </w:t>
      </w:r>
      <w:r w:rsidRPr="00356641">
        <w:rPr>
          <w:rFonts w:cs="Times New Roman" w:hint="eastAsia"/>
          <w:u w:val="single"/>
        </w:rPr>
        <w:t>（</w:t>
      </w:r>
      <w:r w:rsidRPr="00356641">
        <w:rPr>
          <w:rFonts w:cs="Times New Roman" w:hint="eastAsia"/>
          <w:u w:val="single"/>
        </w:rPr>
        <w:t>n</w:t>
      </w:r>
      <w:r w:rsidRPr="00356641">
        <w:rPr>
          <w:rFonts w:cs="Times New Roman" w:hint="eastAsia"/>
          <w:u w:val="single"/>
        </w:rPr>
        <w:t>）</w:t>
      </w:r>
      <w:r w:rsidRPr="00361026">
        <w:rPr>
          <w:rFonts w:ascii="Consolas" w:hAnsi="Consolas" w:cs="Times New Roman" w:hint="eastAsia"/>
          <w:u w:val="single"/>
        </w:rPr>
        <w:t xml:space="preserve"> </w:t>
      </w:r>
      <w:r w:rsidRPr="00361026">
        <w:rPr>
          <w:rFonts w:ascii="Consolas" w:hAnsi="Consolas" w:cs="Times New Roman"/>
          <w:u w:val="single"/>
        </w:rPr>
        <w:t xml:space="preserve"> </w:t>
      </w:r>
      <w:r w:rsidRPr="00356641">
        <w:rPr>
          <w:rFonts w:cs="Times New Roman" w:hint="eastAsia"/>
        </w:rPr>
        <w:t>处的字句写在答题纸的对应栏内。</w:t>
      </w:r>
    </w:p>
    <w:p w14:paraId="2F556DB0" w14:textId="77777777" w:rsidR="007E018D" w:rsidRPr="00356641" w:rsidRDefault="007E018D" w:rsidP="007E018D">
      <w:pPr>
        <w:rPr>
          <w:rFonts w:cs="Times New Roman"/>
        </w:rPr>
      </w:pPr>
      <w:r w:rsidRPr="00356641">
        <w:rPr>
          <w:rFonts w:cs="Times New Roman" w:hint="eastAsia"/>
        </w:rPr>
        <w:t>【说明】</w:t>
      </w:r>
    </w:p>
    <w:p w14:paraId="7B5DC61C" w14:textId="77777777" w:rsidR="007E018D" w:rsidRPr="00356641" w:rsidRDefault="007E018D" w:rsidP="007E018D">
      <w:pPr>
        <w:ind w:firstLineChars="200" w:firstLine="420"/>
        <w:rPr>
          <w:rFonts w:cs="Times New Roman"/>
        </w:rPr>
      </w:pPr>
      <w:r w:rsidRPr="00356641">
        <w:rPr>
          <w:rFonts w:cs="Times New Roman" w:hint="eastAsia"/>
        </w:rPr>
        <w:t>某文件管理系统中定义了类</w:t>
      </w:r>
      <w:r w:rsidRPr="00356641">
        <w:rPr>
          <w:rFonts w:cs="Times New Roman" w:hint="eastAsia"/>
        </w:rPr>
        <w:t>OfficeDo</w:t>
      </w:r>
      <w:r>
        <w:rPr>
          <w:rFonts w:cs="Times New Roman"/>
        </w:rPr>
        <w:t>c</w:t>
      </w:r>
      <w:r w:rsidRPr="00356641">
        <w:rPr>
          <w:rFonts w:cs="Times New Roman" w:hint="eastAsia"/>
        </w:rPr>
        <w:t>和</w:t>
      </w:r>
      <w:r w:rsidRPr="00356641">
        <w:rPr>
          <w:rFonts w:cs="Times New Roman" w:hint="eastAsia"/>
        </w:rPr>
        <w:t>DocExplorer</w:t>
      </w:r>
      <w:r w:rsidRPr="00356641">
        <w:rPr>
          <w:rFonts w:cs="Times New Roman" w:hint="eastAsia"/>
        </w:rPr>
        <w:t>。当类</w:t>
      </w:r>
      <w:r w:rsidRPr="00356641">
        <w:rPr>
          <w:rFonts w:cs="Times New Roman" w:hint="eastAsia"/>
        </w:rPr>
        <w:t>OfficeDo</w:t>
      </w:r>
      <w:r>
        <w:rPr>
          <w:rFonts w:cs="Times New Roman"/>
        </w:rPr>
        <w:t>c</w:t>
      </w:r>
      <w:r w:rsidRPr="00356641">
        <w:rPr>
          <w:rFonts w:cs="Times New Roman" w:hint="eastAsia"/>
        </w:rPr>
        <w:t>发生变化时，类</w:t>
      </w:r>
      <w:r w:rsidRPr="00356641">
        <w:rPr>
          <w:rFonts w:cs="Times New Roman" w:hint="eastAsia"/>
        </w:rPr>
        <w:t>DocExplorer</w:t>
      </w:r>
      <w:r w:rsidRPr="00356641">
        <w:rPr>
          <w:rFonts w:cs="Times New Roman" w:hint="eastAsia"/>
        </w:rPr>
        <w:t>的所有对象都要更新其自身的状态。现采用观察者（</w:t>
      </w:r>
      <w:r w:rsidRPr="00356641">
        <w:rPr>
          <w:rFonts w:cs="Times New Roman" w:hint="eastAsia"/>
        </w:rPr>
        <w:t>Observer</w:t>
      </w:r>
      <w:r w:rsidRPr="00356641">
        <w:rPr>
          <w:rFonts w:cs="Times New Roman" w:hint="eastAsia"/>
        </w:rPr>
        <w:t>）设计模式来实现该需求，所设计的类图如图</w:t>
      </w:r>
      <w:r w:rsidRPr="00356641">
        <w:rPr>
          <w:rFonts w:cs="Times New Roman" w:hint="eastAsia"/>
        </w:rPr>
        <w:t>6-1</w:t>
      </w:r>
      <w:r w:rsidRPr="00356641">
        <w:rPr>
          <w:rFonts w:cs="Times New Roman" w:hint="eastAsia"/>
        </w:rPr>
        <w:t>所示。</w:t>
      </w:r>
    </w:p>
    <w:p w14:paraId="578623D2" w14:textId="77777777" w:rsidR="007E018D" w:rsidRPr="00356641" w:rsidRDefault="007E018D" w:rsidP="007E018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601CB2B" wp14:editId="4DDC1613">
            <wp:extent cx="3525462" cy="2942370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235" cy="29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0EAC" w14:textId="77777777" w:rsidR="007E018D" w:rsidRDefault="007E018D" w:rsidP="007E018D">
      <w:pPr>
        <w:rPr>
          <w:rFonts w:cs="Times New Roman"/>
        </w:rPr>
      </w:pPr>
      <w:r w:rsidRPr="00356641">
        <w:rPr>
          <w:rFonts w:cs="Times New Roman" w:hint="eastAsia"/>
        </w:rPr>
        <w:t>【</w:t>
      </w:r>
      <w:r w:rsidRPr="00356641">
        <w:rPr>
          <w:rFonts w:cs="Times New Roman" w:hint="eastAsia"/>
        </w:rPr>
        <w:t>Java</w:t>
      </w:r>
      <w:r w:rsidRPr="00356641">
        <w:rPr>
          <w:rFonts w:cs="Times New Roman" w:hint="eastAsia"/>
        </w:rPr>
        <w:t>代码】</w:t>
      </w:r>
    </w:p>
    <w:p w14:paraId="6C54BF16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import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java.util.*;</w:t>
      </w:r>
    </w:p>
    <w:p w14:paraId="0A33B0B2" w14:textId="77777777" w:rsidR="007E018D" w:rsidRPr="00B020F6" w:rsidRDefault="007E018D" w:rsidP="007E018D">
      <w:pPr>
        <w:rPr>
          <w:rFonts w:ascii="Consolas" w:hAnsi="Consolas" w:cs="Times New Roman"/>
        </w:rPr>
      </w:pPr>
    </w:p>
    <w:p w14:paraId="7C0E6052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interface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4E922AD1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  <w:u w:val="single"/>
        </w:rPr>
        <w:t>(1)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</w:rPr>
        <w:t>;</w:t>
      </w:r>
    </w:p>
    <w:p w14:paraId="588165AC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772657D7" w14:textId="43703A28" w:rsidR="007E018D" w:rsidRDefault="007E018D" w:rsidP="007E018D">
      <w:pPr>
        <w:rPr>
          <w:rFonts w:ascii="Consolas" w:hAnsi="Consolas" w:cs="Times New Roman"/>
        </w:rPr>
      </w:pPr>
    </w:p>
    <w:p w14:paraId="4373E92C" w14:textId="50C51241" w:rsidR="00C8408F" w:rsidRDefault="00C8408F" w:rsidP="007E018D">
      <w:pPr>
        <w:rPr>
          <w:rFonts w:ascii="Consolas" w:hAnsi="Consolas" w:cs="Times New Roman"/>
        </w:rPr>
      </w:pPr>
    </w:p>
    <w:p w14:paraId="335A1637" w14:textId="22130437" w:rsidR="00C8408F" w:rsidRDefault="00C8408F" w:rsidP="007E018D">
      <w:pPr>
        <w:rPr>
          <w:rFonts w:ascii="Consolas" w:hAnsi="Consolas" w:cs="Times New Roman"/>
        </w:rPr>
      </w:pPr>
    </w:p>
    <w:p w14:paraId="4E95695A" w14:textId="54F78473" w:rsidR="00C8408F" w:rsidRDefault="00C8408F" w:rsidP="007E018D">
      <w:pPr>
        <w:rPr>
          <w:rFonts w:ascii="Consolas" w:hAnsi="Consolas" w:cs="Times New Roman"/>
        </w:rPr>
      </w:pPr>
    </w:p>
    <w:p w14:paraId="36A1190D" w14:textId="5D4AE96D" w:rsidR="00C8408F" w:rsidRDefault="00C8408F" w:rsidP="007E018D">
      <w:pPr>
        <w:rPr>
          <w:rFonts w:ascii="Consolas" w:hAnsi="Consolas" w:cs="Times New Roman"/>
        </w:rPr>
      </w:pPr>
    </w:p>
    <w:p w14:paraId="1DE9F568" w14:textId="33786575" w:rsidR="00C8408F" w:rsidRDefault="00C8408F" w:rsidP="007E018D">
      <w:pPr>
        <w:rPr>
          <w:rFonts w:ascii="Consolas" w:hAnsi="Consolas" w:cs="Times New Roman"/>
        </w:rPr>
      </w:pPr>
    </w:p>
    <w:p w14:paraId="2CD908B4" w14:textId="77777777" w:rsidR="00C8408F" w:rsidRPr="00C8408F" w:rsidRDefault="00C8408F" w:rsidP="007E018D">
      <w:pPr>
        <w:rPr>
          <w:rFonts w:ascii="Consolas" w:hAnsi="Consolas" w:cs="Times New Roman" w:hint="eastAsia"/>
        </w:rPr>
      </w:pPr>
    </w:p>
    <w:p w14:paraId="1504C393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lastRenderedPageBreak/>
        <w:t>interface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Subject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72CFAA9A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Attach(Observer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obs);</w:t>
      </w:r>
    </w:p>
    <w:p w14:paraId="23D0CBBC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Detach(Observer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obs);</w:t>
      </w:r>
    </w:p>
    <w:p w14:paraId="1C24B375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Notify();</w:t>
      </w:r>
    </w:p>
    <w:p w14:paraId="47053FE8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setStatus(int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status);</w:t>
      </w:r>
    </w:p>
    <w:p w14:paraId="2F718E29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int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getStatus();</w:t>
      </w:r>
    </w:p>
    <w:p w14:paraId="32677D6F" w14:textId="1D2FBB02" w:rsidR="007E018D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4B25F87E" w14:textId="77777777" w:rsidR="00C8408F" w:rsidRPr="00B020F6" w:rsidRDefault="00C8408F" w:rsidP="007E018D">
      <w:pPr>
        <w:rPr>
          <w:rFonts w:ascii="Consolas" w:hAnsi="Consolas" w:cs="Times New Roman"/>
        </w:rPr>
      </w:pPr>
    </w:p>
    <w:p w14:paraId="4743CA30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class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OfficeDoc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implements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Subject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0EB07C7E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private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List&lt;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  <w:u w:val="single"/>
        </w:rPr>
        <w:t>(2)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</w:rPr>
        <w:t>&gt;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myObs;</w:t>
      </w:r>
    </w:p>
    <w:p w14:paraId="23A49437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private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String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mySubjectName;</w:t>
      </w:r>
    </w:p>
    <w:p w14:paraId="7BD6BC6C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private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int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m_status;</w:t>
      </w:r>
    </w:p>
    <w:p w14:paraId="78076F25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OfficeDoc(String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name)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503FDEA5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mySubjectName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name;</w:t>
      </w:r>
    </w:p>
    <w:p w14:paraId="3D4D31B0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this.myObs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new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ArrayList&lt;Observer&gt;();</w:t>
      </w:r>
    </w:p>
    <w:p w14:paraId="55780D4B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m_status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0;</w:t>
      </w:r>
    </w:p>
    <w:p w14:paraId="79A2E6B6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7979C69B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Attach(Observer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this.myObs.add(obs);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}</w:t>
      </w:r>
    </w:p>
    <w:p w14:paraId="4FC51720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Detach(Observer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this.myObs.remove(obs);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}</w:t>
      </w:r>
    </w:p>
    <w:p w14:paraId="57151957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Notify()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5F79FBF7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for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(Observer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: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this.myObs)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  <w:r w:rsidRPr="00361026">
        <w:rPr>
          <w:rFonts w:ascii="Consolas" w:hAnsi="Consolas" w:cs="Times New Roman"/>
        </w:rPr>
        <w:t xml:space="preserve"> 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  <w:u w:val="single"/>
        </w:rPr>
        <w:t>(3)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</w:rPr>
        <w:t>;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}</w:t>
      </w:r>
    </w:p>
    <w:p w14:paraId="65C41901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2F00393F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setStatus(int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status)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36A0DF5C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m_status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status;</w:t>
      </w:r>
    </w:p>
    <w:p w14:paraId="54A58C1C" w14:textId="77777777" w:rsidR="007E018D" w:rsidRPr="00B020F6" w:rsidRDefault="007E018D" w:rsidP="007E018D">
      <w:pPr>
        <w:ind w:left="84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System.out.println("SetStatus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subject["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+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mySubjectName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+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"]status:"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+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status);</w:t>
      </w:r>
    </w:p>
    <w:p w14:paraId="6DFCF725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1CA232A4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int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getStatus()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return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m_status;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}</w:t>
      </w:r>
    </w:p>
    <w:p w14:paraId="157D7C25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0A10649F" w14:textId="77777777" w:rsidR="007E018D" w:rsidRDefault="007E018D" w:rsidP="007E018D">
      <w:pPr>
        <w:rPr>
          <w:rFonts w:ascii="Consolas" w:hAnsi="Consolas" w:cs="Times New Roman"/>
        </w:rPr>
      </w:pPr>
    </w:p>
    <w:p w14:paraId="082AD730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lastRenderedPageBreak/>
        <w:t>class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DocExplorer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implements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6E8E00CF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private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String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myObsName;</w:t>
      </w:r>
    </w:p>
    <w:p w14:paraId="58C20420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DocExplorer(String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name,</w:t>
      </w:r>
      <w:r w:rsidRPr="00361026">
        <w:rPr>
          <w:rFonts w:ascii="Consolas" w:hAnsi="Consolas" w:cs="Times New Roman"/>
        </w:rPr>
        <w:t xml:space="preserve"> 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  <w:u w:val="single"/>
        </w:rPr>
        <w:t>(4)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sub)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26253471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myObsName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name;</w:t>
      </w:r>
    </w:p>
    <w:p w14:paraId="7C598D57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sub.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  <w:u w:val="single"/>
        </w:rPr>
        <w:t>(5)</w:t>
      </w:r>
      <w:r w:rsidRPr="00361026">
        <w:rPr>
          <w:rFonts w:ascii="Consolas" w:hAnsi="Consolas" w:cs="Times New Roman"/>
          <w:u w:val="single"/>
        </w:rPr>
        <w:t xml:space="preserve">  </w:t>
      </w:r>
      <w:r w:rsidRPr="00B020F6">
        <w:rPr>
          <w:rFonts w:ascii="Consolas" w:hAnsi="Consolas" w:cs="Times New Roman"/>
        </w:rPr>
        <w:t>;</w:t>
      </w:r>
    </w:p>
    <w:p w14:paraId="12904EF3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45317BFF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update()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166EB690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System.out.println("update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observer["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+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myObsName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+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"]");</w:t>
      </w:r>
    </w:p>
    <w:p w14:paraId="305E6C62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3170BCAD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4D0300DA" w14:textId="77777777" w:rsidR="007E018D" w:rsidRPr="00B020F6" w:rsidRDefault="007E018D" w:rsidP="007E018D">
      <w:pPr>
        <w:rPr>
          <w:rFonts w:ascii="Consolas" w:hAnsi="Consolas" w:cs="Times New Roman"/>
        </w:rPr>
      </w:pPr>
    </w:p>
    <w:p w14:paraId="07449A65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class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ObserverTest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6DE3B715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public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static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void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main(String[]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args)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{</w:t>
      </w:r>
    </w:p>
    <w:p w14:paraId="53F388C7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Subject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subjectA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new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OfficeDoc("subject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A");</w:t>
      </w:r>
    </w:p>
    <w:p w14:paraId="40D326B7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observerA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=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new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DocExplorer("observer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A",</w:t>
      </w:r>
      <w:r w:rsidRPr="00361026">
        <w:rPr>
          <w:rFonts w:ascii="Consolas" w:hAnsi="Consolas" w:cs="Times New Roman"/>
        </w:rPr>
        <w:t xml:space="preserve"> </w:t>
      </w:r>
      <w:r w:rsidRPr="00B020F6">
        <w:rPr>
          <w:rFonts w:ascii="Consolas" w:hAnsi="Consolas" w:cs="Times New Roman"/>
        </w:rPr>
        <w:t>subjectA);</w:t>
      </w:r>
    </w:p>
    <w:p w14:paraId="7F810DF2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subjectA.setStatus(1);</w:t>
      </w:r>
    </w:p>
    <w:p w14:paraId="15010A75" w14:textId="77777777" w:rsidR="007E018D" w:rsidRPr="00B020F6" w:rsidRDefault="007E018D" w:rsidP="007E018D">
      <w:pPr>
        <w:ind w:left="420"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subjectA.Notify();</w:t>
      </w:r>
    </w:p>
    <w:p w14:paraId="63FAE2A0" w14:textId="77777777" w:rsidR="007E018D" w:rsidRPr="00B020F6" w:rsidRDefault="007E018D" w:rsidP="007E018D">
      <w:pPr>
        <w:ind w:firstLine="420"/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2AD4EFD7" w14:textId="77777777" w:rsidR="007E018D" w:rsidRPr="00B020F6" w:rsidRDefault="007E018D" w:rsidP="007E018D">
      <w:pPr>
        <w:rPr>
          <w:rFonts w:ascii="Consolas" w:hAnsi="Consolas" w:cs="Times New Roman"/>
        </w:rPr>
      </w:pPr>
      <w:r w:rsidRPr="00B020F6">
        <w:rPr>
          <w:rFonts w:ascii="Consolas" w:hAnsi="Consolas" w:cs="Times New Roman"/>
        </w:rPr>
        <w:t>}</w:t>
      </w:r>
    </w:p>
    <w:p w14:paraId="41F84EA3" w14:textId="63AF2F1B" w:rsidR="00CF0909" w:rsidRDefault="00CF0909" w:rsidP="00CF0909"/>
    <w:p w14:paraId="52AEFF9D" w14:textId="77777777" w:rsidR="002962D2" w:rsidRPr="002314EA" w:rsidRDefault="002962D2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6A1C2F55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5650B93A" w14:textId="71DECEBE" w:rsidR="007E018D" w:rsidRDefault="007E018D" w:rsidP="00FA0510">
      <w:pPr>
        <w:rPr>
          <w:highlight w:val="yellow"/>
        </w:rPr>
      </w:pPr>
    </w:p>
    <w:p w14:paraId="0BAE45B7" w14:textId="37B5262B" w:rsidR="007E018D" w:rsidRDefault="007E018D" w:rsidP="00FA0510">
      <w:pPr>
        <w:rPr>
          <w:highlight w:val="yellow"/>
        </w:rPr>
      </w:pPr>
    </w:p>
    <w:p w14:paraId="3B860B4D" w14:textId="206C4DFC" w:rsidR="007E018D" w:rsidRDefault="007E018D" w:rsidP="00FA0510">
      <w:pPr>
        <w:rPr>
          <w:highlight w:val="yellow"/>
        </w:rPr>
      </w:pPr>
    </w:p>
    <w:p w14:paraId="75F87B2F" w14:textId="589AB495" w:rsidR="007E018D" w:rsidRDefault="007E018D" w:rsidP="00FA0510">
      <w:pPr>
        <w:rPr>
          <w:highlight w:val="yellow"/>
        </w:rPr>
      </w:pPr>
    </w:p>
    <w:p w14:paraId="420E915E" w14:textId="43EBA9CD" w:rsidR="007E018D" w:rsidRDefault="007E018D" w:rsidP="00FA0510">
      <w:pPr>
        <w:rPr>
          <w:highlight w:val="yellow"/>
        </w:rPr>
      </w:pPr>
    </w:p>
    <w:p w14:paraId="42DDF178" w14:textId="578553D2" w:rsidR="007E018D" w:rsidRDefault="007E018D" w:rsidP="00FA0510">
      <w:pPr>
        <w:rPr>
          <w:highlight w:val="yellow"/>
        </w:rPr>
      </w:pPr>
    </w:p>
    <w:p w14:paraId="30ED8737" w14:textId="77777777" w:rsidR="007E018D" w:rsidRDefault="007E018D" w:rsidP="00FA0510">
      <w:pPr>
        <w:rPr>
          <w:highlight w:val="yellow"/>
        </w:rPr>
      </w:pPr>
    </w:p>
    <w:p w14:paraId="06AB5769" w14:textId="009B3F32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CB457F">
        <w:rPr>
          <w:rFonts w:hint="eastAsia"/>
        </w:rPr>
        <w:t>P</w:t>
      </w:r>
      <w:r w:rsidR="00402F59">
        <w:t>40</w:t>
      </w:r>
      <w:r>
        <w:rPr>
          <w:rFonts w:hint="eastAsia"/>
        </w:rPr>
        <w:t>：</w:t>
      </w:r>
      <w:hyperlink r:id="rId7" w:history="1">
        <w:r w:rsidR="00402F59">
          <w:rPr>
            <w:rStyle w:val="af8"/>
          </w:rPr>
          <w:t>https://www.bilibili.com/video/BV1XT4y1v7ih?p=40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66132F93" w:rsidR="002314EA" w:rsidRDefault="0013173A" w:rsidP="00FA0510">
      <w:r>
        <w:rPr>
          <w:noProof/>
        </w:rPr>
        <w:drawing>
          <wp:inline distT="0" distB="0" distL="0" distR="0" wp14:anchorId="091510B8" wp14:editId="14575CDE">
            <wp:extent cx="5274310" cy="4719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36B4A7B2" w:rsidR="002314EA" w:rsidRDefault="0013173A" w:rsidP="00FA0510">
      <w:r>
        <w:rPr>
          <w:noProof/>
        </w:rPr>
        <w:lastRenderedPageBreak/>
        <w:drawing>
          <wp:inline distT="0" distB="0" distL="0" distR="0" wp14:anchorId="4B922AC2" wp14:editId="140C1FF2">
            <wp:extent cx="5274310" cy="5125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1ACB" w14:textId="55D49621" w:rsidR="0013173A" w:rsidRDefault="0013173A" w:rsidP="00FA0510">
      <w:r>
        <w:rPr>
          <w:noProof/>
        </w:rPr>
        <w:drawing>
          <wp:inline distT="0" distB="0" distL="0" distR="0" wp14:anchorId="5790639A" wp14:editId="23EF92F4">
            <wp:extent cx="5274310" cy="1696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7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3BD60" w14:textId="77777777" w:rsidR="000428F2" w:rsidRDefault="000428F2" w:rsidP="00C4528D">
      <w:pPr>
        <w:spacing w:line="240" w:lineRule="auto"/>
      </w:pPr>
      <w:r>
        <w:separator/>
      </w:r>
    </w:p>
  </w:endnote>
  <w:endnote w:type="continuationSeparator" w:id="0">
    <w:p w14:paraId="47EDEB88" w14:textId="77777777" w:rsidR="000428F2" w:rsidRDefault="000428F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59B24" w14:textId="77777777" w:rsidR="000428F2" w:rsidRDefault="000428F2" w:rsidP="00C4528D">
      <w:pPr>
        <w:spacing w:line="240" w:lineRule="auto"/>
      </w:pPr>
      <w:r>
        <w:separator/>
      </w:r>
    </w:p>
  </w:footnote>
  <w:footnote w:type="continuationSeparator" w:id="0">
    <w:p w14:paraId="065E0C06" w14:textId="77777777" w:rsidR="000428F2" w:rsidRDefault="000428F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428F2"/>
    <w:rsid w:val="000B14ED"/>
    <w:rsid w:val="000F6B7A"/>
    <w:rsid w:val="001246DF"/>
    <w:rsid w:val="0013173A"/>
    <w:rsid w:val="001522D8"/>
    <w:rsid w:val="001A7368"/>
    <w:rsid w:val="00210583"/>
    <w:rsid w:val="002115FF"/>
    <w:rsid w:val="002314EA"/>
    <w:rsid w:val="00251235"/>
    <w:rsid w:val="002557DB"/>
    <w:rsid w:val="00271C24"/>
    <w:rsid w:val="002962D2"/>
    <w:rsid w:val="002F308F"/>
    <w:rsid w:val="0032632B"/>
    <w:rsid w:val="00335511"/>
    <w:rsid w:val="00372593"/>
    <w:rsid w:val="003F42F0"/>
    <w:rsid w:val="00402F59"/>
    <w:rsid w:val="00467870"/>
    <w:rsid w:val="00497FEE"/>
    <w:rsid w:val="004B50B7"/>
    <w:rsid w:val="005027C0"/>
    <w:rsid w:val="00536970"/>
    <w:rsid w:val="0054227B"/>
    <w:rsid w:val="005431FC"/>
    <w:rsid w:val="005D308C"/>
    <w:rsid w:val="005E2C7A"/>
    <w:rsid w:val="005E32A7"/>
    <w:rsid w:val="006A25F6"/>
    <w:rsid w:val="00766410"/>
    <w:rsid w:val="007A418F"/>
    <w:rsid w:val="007A6FC5"/>
    <w:rsid w:val="007B16E6"/>
    <w:rsid w:val="007C6FCB"/>
    <w:rsid w:val="007E018D"/>
    <w:rsid w:val="007E6F89"/>
    <w:rsid w:val="00832588"/>
    <w:rsid w:val="008343F4"/>
    <w:rsid w:val="00865606"/>
    <w:rsid w:val="009514AB"/>
    <w:rsid w:val="00953A5F"/>
    <w:rsid w:val="00966933"/>
    <w:rsid w:val="009A1321"/>
    <w:rsid w:val="00A90EAB"/>
    <w:rsid w:val="00A9296E"/>
    <w:rsid w:val="00AB5C6D"/>
    <w:rsid w:val="00AE5D92"/>
    <w:rsid w:val="00AF02D0"/>
    <w:rsid w:val="00B978A0"/>
    <w:rsid w:val="00BC5959"/>
    <w:rsid w:val="00BD3BD0"/>
    <w:rsid w:val="00C4528D"/>
    <w:rsid w:val="00C654BE"/>
    <w:rsid w:val="00C75747"/>
    <w:rsid w:val="00C8408F"/>
    <w:rsid w:val="00CA143D"/>
    <w:rsid w:val="00CB457F"/>
    <w:rsid w:val="00CF0909"/>
    <w:rsid w:val="00D06B6E"/>
    <w:rsid w:val="00D1745F"/>
    <w:rsid w:val="00D24C49"/>
    <w:rsid w:val="00DA5A13"/>
    <w:rsid w:val="00DB1605"/>
    <w:rsid w:val="00DD7A01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4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51</cp:revision>
  <dcterms:created xsi:type="dcterms:W3CDTF">2021-12-30T17:32:00Z</dcterms:created>
  <dcterms:modified xsi:type="dcterms:W3CDTF">2022-04-03T09:48:00Z</dcterms:modified>
</cp:coreProperties>
</file>