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659" w:rsidRPr="00947659" w:rsidRDefault="00947659" w:rsidP="00947659">
      <w:pPr>
        <w:widowControl/>
        <w:shd w:val="clear" w:color="auto" w:fill="F4F8FB"/>
        <w:spacing w:line="360" w:lineRule="atLeast"/>
        <w:jc w:val="left"/>
        <w:rPr>
          <w:rFonts w:ascii="Arial" w:eastAsia="宋体" w:hAnsi="Arial" w:cs="Arial"/>
          <w:b/>
          <w:bCs/>
          <w:color w:val="333333"/>
          <w:kern w:val="0"/>
          <w:szCs w:val="21"/>
        </w:rPr>
      </w:pPr>
      <w:r w:rsidRPr="00947659">
        <w:rPr>
          <w:rFonts w:ascii="Arial" w:eastAsia="宋体" w:hAnsi="Arial" w:cs="Arial"/>
          <w:b/>
          <w:bCs/>
          <w:color w:val="333333"/>
          <w:kern w:val="0"/>
          <w:szCs w:val="21"/>
        </w:rPr>
        <w:t>深入浅出</w:t>
      </w:r>
      <w:r w:rsidRPr="00947659">
        <w:rPr>
          <w:rFonts w:ascii="Arial" w:eastAsia="宋体" w:hAnsi="Arial" w:cs="Arial"/>
          <w:b/>
          <w:bCs/>
          <w:color w:val="333333"/>
          <w:kern w:val="0"/>
          <w:szCs w:val="21"/>
        </w:rPr>
        <w:t>C#</w:t>
      </w:r>
      <w:r w:rsidRPr="00947659">
        <w:rPr>
          <w:rFonts w:ascii="Arial" w:eastAsia="宋体" w:hAnsi="Arial" w:cs="Arial"/>
          <w:b/>
          <w:bCs/>
          <w:color w:val="333333"/>
          <w:kern w:val="0"/>
          <w:szCs w:val="21"/>
        </w:rPr>
        <w:t>三层架构</w:t>
      </w:r>
      <w:r w:rsidRPr="00947659">
        <w:rPr>
          <w:rFonts w:ascii="Arial" w:eastAsia="宋体" w:hAnsi="Arial" w:cs="Arial"/>
          <w:b/>
          <w:bCs/>
          <w:color w:val="333333"/>
          <w:kern w:val="0"/>
          <w:szCs w:val="21"/>
        </w:rPr>
        <w:t xml:space="preserve"> </w:t>
      </w:r>
    </w:p>
    <w:p w:rsidR="00947659" w:rsidRPr="00947659" w:rsidRDefault="00947659" w:rsidP="00947659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color w:val="6D6D6D"/>
          <w:kern w:val="0"/>
          <w:sz w:val="18"/>
          <w:szCs w:val="18"/>
        </w:rPr>
      </w:pP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本文用一个示例来介绍如何建设一个三层架构的项目，并说明项目中各个文件所处的层次与作用。写本文的目的，不是为了说明自己的这个方法有多对，而是希望给那些初学三层架构却不知从何入手的朋友提供一点帮助。因为网上的文章，大多是注重理论的介绍，而忽略了具体的实践应用，或者有示例但讲得不透彻。导致看了之后，理论上又学习了一遍，但还是不知道代码怎么写。所以想从这个方面入手写一下，让从来没做过三层架构的初学者也能照猫画虎，写出代码来。文中的代码是伪代码，仅用来阐明思路。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  <w:t xml:space="preserve">   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正文：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一提三层架构，大家都知道是表现层（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UI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），业务逻辑层（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BLL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）和数据访问层（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DAL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），而且每层如何细分也都有很多的方法。但具体代码怎么写，到底那些文件算在哪一层，却是模模糊糊的。下面用一个简单的例子来带领大家实战三层架构的项目，这个例子只有一个功能，就是用户的简单管理。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首先建立一个空白解决方案，添加如下项目及文件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  <w:t>1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、添加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ASP.NET Web Application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项目，命名为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UI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，新建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Web Form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类型文件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User.aspx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（含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User.aspx.cs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）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  <w:t>2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、添加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ClassLibrary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项目，命名为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BLL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，新建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Class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类型文件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UserBLL.cs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  <w:t>3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、添加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ClassLibrary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项目，命名为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DAL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，新建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Class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类型文件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UserDAL.cs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。添加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SQLHelper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引用。（这个是微软的数据访问类，也可以不用，直接编写所有的数据访问代码。我一般用自己写的数据访问类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 xml:space="preserve">DataAccessHelper 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）。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  <w:t>4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、添加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ClassLibrary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项目，命名为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Model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，新建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Class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类型文件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UserModel.cs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  <w:t>5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、添加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ClassLibrary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项目，命名为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IDAL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，新建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Interface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类型文件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IUserDAL.cs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  <w:t>6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、添加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ClassLibrary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项目，命名为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ClassFactory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相信大家已经看出来了，这个和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Petshop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的示例没什么区别，而且更简单，因为在下也是通过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Petshop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学习三层架构的。但一些朋友对于这几个项目所处的层次，以及它们之间的关系，可能比较模糊，这里逐个说明一下：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  <w:t>1</w:t>
      </w:r>
      <w:r w:rsidRPr="00947659">
        <w:rPr>
          <w:rFonts w:ascii="Arial" w:eastAsia="宋体" w:hAnsi="Arial" w:cs="Arial"/>
          <w:b/>
          <w:bCs/>
          <w:color w:val="6D6D6D"/>
          <w:kern w:val="0"/>
          <w:sz w:val="18"/>
        </w:rPr>
        <w:t>、</w:t>
      </w:r>
      <w:r w:rsidRPr="00947659">
        <w:rPr>
          <w:rFonts w:ascii="Arial" w:eastAsia="宋体" w:hAnsi="Arial" w:cs="Arial"/>
          <w:b/>
          <w:bCs/>
          <w:color w:val="6D6D6D"/>
          <w:kern w:val="0"/>
          <w:sz w:val="18"/>
        </w:rPr>
        <w:t>User.aspx</w:t>
      </w:r>
      <w:r w:rsidRPr="00947659">
        <w:rPr>
          <w:rFonts w:ascii="Arial" w:eastAsia="宋体" w:hAnsi="Arial" w:cs="Arial"/>
          <w:b/>
          <w:bCs/>
          <w:color w:val="6D6D6D"/>
          <w:kern w:val="0"/>
          <w:sz w:val="18"/>
        </w:rPr>
        <w:t>和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User.aspx.cs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这两个文件（以及文件所属的项目，下面也是如此，不再重复强调了）都属于表现层部分。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User.aspx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比较好理解，因为它就是显示页面了。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User.aspx.cs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有些人觉得不应该算，而是要划到业务逻辑层中去。如果不做分层的话，那么让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User.aspx.cs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来处理业务逻辑，甚至操作数据库都没什么问题，但是做分层的话，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lastRenderedPageBreak/>
        <w:t>这样就不应该了。在分层结构中，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User.aspx.cs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仅应该处理与显示有关的内容，其它部分都不应该涉及。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举例：我们实现用列表方式显示用户的功能，那么提取信息的工作是由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BLL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来做的，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UI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（本例中是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User.aspx.cs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）调用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BLL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得到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UserInfo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后，通过代码绑定到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User.aspx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的数据控件上，就实现了列表的显示。在此过程中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User.aspx.cs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对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UI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没有起到什么作用，仅是用来传递数据，而且因为实际编码中大部分情况都是如此的实现，所以使有些人觉得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User.aspx.cs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不应该算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UI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，而应该并入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BLL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负责逻辑处理。继续往下看，这时提出了一个新需求，要求在每个用户的前面加一个图标，生动地表现出用户的性别，而且不满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18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岁的用儿童图标表示。这个需求的实现，就轮到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User.aspx.cs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来做了，这种情况下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User.aspx.cs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才算有了真正的用途。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  <w:t>2</w:t>
      </w:r>
      <w:r w:rsidRPr="00947659">
        <w:rPr>
          <w:rFonts w:ascii="Arial" w:eastAsia="宋体" w:hAnsi="Arial" w:cs="Arial"/>
          <w:b/>
          <w:bCs/>
          <w:color w:val="6D6D6D"/>
          <w:kern w:val="0"/>
          <w:sz w:val="18"/>
        </w:rPr>
        <w:t>、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NewBLL.cs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添加如下方法：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  <w:t>public IList&lt;UserInfo&gt; GetUsers()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：返回所有的用户信息列表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  <w:t>public UserInfo GetUser(int UserId)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：返回指定用户的详细信息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  <w:t>public bool AddUser(UserInfo User)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：新增用户信息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  <w:t>public bool ChangeUser(UserInfo User)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：更新用户信息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  <w:t>public void RemoveUser(int UserId)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：移除用户信息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此文件就属于业务逻辑层了，专门用来处理与业务逻辑有关的操作。可能有很多人觉得这一层唯一的用途，就是把表现层传过来的数据转发给数据层。这种情况确实很多，但这只能说明项目比较简单，或者项目本身与业务的关系结合的不紧密（比如当前比较流行的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MIS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），所以造成业务层无事可做，只起到了一个转发的作用。但这不代表业务层可有可无，随着项目的增大，或者业务关系比较多，业务层就会体现出它的作用来了。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此处最可能造成错误的，就是把数据操作代码划在了业务逻辑层，而把数据库作为了数据访问层。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举例：有些朋友感觉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BLL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层意义不大，只是将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DAL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的数据提上来就转发给了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UI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，而未作任何处理。看一下这个例子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lastRenderedPageBreak/>
        <w:t>BLL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层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  <w:t>SelectUser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（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UserInfo userInfo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）根据传入的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username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或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email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得到用户详细信息。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  <w:t>IsExist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（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UserInfo userInfo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）判断指定的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username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或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email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是否存在。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然后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DAL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也相应提供方法共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BLL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调用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  <w:t>SelectUser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（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UserInfo userInfo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）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  <w:t>IsExist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（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UserInfo userInfo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）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这样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BLL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确实只起到了一个传递的作用。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但如果这样做：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  <w:t>BLL.IsExist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（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Userinfo userinfo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）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  <w:t>{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  <w:t>UerInfo user = DAL.SelectUser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（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User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）；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  <w:t>return (userInfo.Id != null);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  <w:t>}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那么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DAL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就无需实现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IsExist()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方法了，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BLL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中也就有了逻辑处理的代码。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  <w:t>3</w:t>
      </w:r>
      <w:r w:rsidRPr="00947659">
        <w:rPr>
          <w:rFonts w:ascii="Arial" w:eastAsia="宋体" w:hAnsi="Arial" w:cs="Arial"/>
          <w:b/>
          <w:bCs/>
          <w:color w:val="6D6D6D"/>
          <w:kern w:val="0"/>
          <w:sz w:val="18"/>
        </w:rPr>
        <w:t>、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UserModel.cs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实体类，这个东西，大家可能觉得不好分层。包括我以前在内，是这样理解的：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UIßàModelßàBLLßàModelßàDAL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，如此则认为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Model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在各层之间起到了一个数据传输的桥梁作用。不过在这里，我们不是把事情想简单，而是想复杂了。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lastRenderedPageBreak/>
        <w:t>Model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是什么？它什么也不是！它在三层架构中是可有可无的。它其实就是面向对象编程中最基本的东西：类。一个桌子是一个类，一条新闻也是一个类，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int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、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string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、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doublie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等也是类，它仅仅是一个类而已。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这样，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Model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在三层架构中的位置，和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int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，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string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等变量的地位就一样了，没有其它的目的，仅用于数据的存储而已，只不过它存储的是复杂的数据。所以如果你的项目中对象都非常简单，那么不用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Model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而直接传递多个参数也能做成三层架构。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那为什么还要有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Model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呢，它的好处是什么呢。下面是思考一个问题时想到的，插在这里：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 xml:space="preserve"> 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b/>
          <w:bCs/>
          <w:color w:val="6D6D6D"/>
          <w:kern w:val="0"/>
          <w:sz w:val="18"/>
        </w:rPr>
        <w:t>Model</w:t>
      </w:r>
      <w:r w:rsidRPr="00947659">
        <w:rPr>
          <w:rFonts w:ascii="Arial" w:eastAsia="宋体" w:hAnsi="Arial" w:cs="Arial"/>
          <w:b/>
          <w:bCs/>
          <w:color w:val="6D6D6D"/>
          <w:kern w:val="0"/>
          <w:sz w:val="18"/>
        </w:rPr>
        <w:t>在各层参数传递时到底能起到做大的作用？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在各层间传递参数时，可以这样：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  <w:t>AddUser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（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userId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，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userName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，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userPassword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，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…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，）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也可以这样：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  <w:t>AddUser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（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userInfo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）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这两种方法那个好呢。一目了然，肯定是第二种要好很多。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什么时候用普通变量类型（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int,string,guid,double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）在各层之间传递参数，什么使用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Model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传递？下面几个方法：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  <w:t>SelectUser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（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int UserId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）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  <w:t>SelectUserByName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（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string username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）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  <w:t>SelectUserByName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（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string username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，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string password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）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  <w:t>SelectUserByEmail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（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string email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）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  <w:t>SelectUserByEmail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（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string email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，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string password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）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可以概括为：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lastRenderedPageBreak/>
        <w:br/>
        <w:t>SelectUser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（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userId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）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  <w:t>SelectUser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（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user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）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这里用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user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这个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Model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对象囊括了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username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，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password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，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email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这三个参数的四种组合模式。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UserId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其实也可以合并到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user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中，但项目中其它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BLL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都实现了带有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id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参数的接口，所以这里也保留这一项。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传入了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userInfo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，那如何处理呢，这个就需要按照先后的顺序了，有具体代码决定。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这里按这个顺序处理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首先看是否同时具有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username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和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password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，然后看是否同时具有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email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和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password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，然后看是否有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username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，然后看是否有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email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。依次处理。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这样，如果以后增加一个新内容，会员卡（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number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），则无需更改接口，只要在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DAL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的代码中增加对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number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的支持就行，然后前台增加会员卡一项内容的表现与处理即可。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  <w:t>4</w:t>
      </w:r>
      <w:r w:rsidRPr="00947659">
        <w:rPr>
          <w:rFonts w:ascii="Arial" w:eastAsia="宋体" w:hAnsi="Arial" w:cs="Arial"/>
          <w:b/>
          <w:bCs/>
          <w:color w:val="6D6D6D"/>
          <w:kern w:val="0"/>
          <w:sz w:val="18"/>
        </w:rPr>
        <w:t>、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UserDAL.cs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  <w:t>public IList&lt;UserInfo&gt; SelectUsers()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：返回所有的用户信息列表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  <w:t>public UserInfo SelectUser(int UserId)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：返回指定用户的相信信息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  <w:t>public bool InsertUser(UserInfo User)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：新增用户信息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  <w:t>public bool UpdateUser(UserInfo User)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：更新用户信息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  <w:t>public void DeleteUser(int UserId)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：移除用户信息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很多人最闹不清的就是数据访问层，到底那部分才算数据访问层呢？有些认为数据库就是数据访问层，这是对定义没有搞清楚，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DAL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是数据访问层而不是数据存储层，因此数据库不可能是这一层的。也有的把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SQLHelper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（或其同类作用的组件）作为数据访问层，它又是一个可有可无的东西，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SQLHelper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的作用是减少重复性编码，提高编码效率，因此如果我习惯在乎效率或使用一个非数据库的数据源时，可以丢弃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SQLHelper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，一个可以随意弃置的部分，又怎么能成为三层架构中的一层呢。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lastRenderedPageBreak/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可以这样定义：与数据源操作有关的代码，就应该放在数据访问层中，属于数据访问层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  <w:t>5</w:t>
      </w:r>
      <w:r w:rsidRPr="00947659">
        <w:rPr>
          <w:rFonts w:ascii="Arial" w:eastAsia="宋体" w:hAnsi="Arial" w:cs="Arial"/>
          <w:b/>
          <w:bCs/>
          <w:color w:val="6D6D6D"/>
          <w:kern w:val="0"/>
          <w:sz w:val="18"/>
        </w:rPr>
        <w:t>、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IUserDAL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数据访问层接口，这又是一个可有可无的东西，因为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Petshop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中带了它和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ClassFactory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类工厂，所以有些项目不论需不需要支持多数据源，都把这两个东西做了进来，有的甚至不建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ClassFactory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而只建了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IDAL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，然后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“IUserDAL iUserDal = new UserDAL();”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，不知意义何在。这就完全是画虎不成反类犬了。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许多人在这里有一个误解，那就是以为存在这样的关系：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BLLßàIDALßàDAL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，认为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IDAL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起到了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BLL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和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DAL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之间的桥梁作用，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BLL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是通过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IDAL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来调用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DAL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的。但实际是即使你如此编码：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“IUserDAL iUserDal = ClassFacotry.CreateUserDAL()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；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”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，那么在执行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“iUserDal.SelectUsers()”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时，其实还是执行的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UserDAL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实例，而不是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IUserDAL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实例，所以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IDAL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在三层中的位置是与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DAL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平级的关系。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通过上面的介绍，基本上将三层架构的层次结构说明了。其实，本人有一个判断三层架构是否标准的方法，那就是将三层中的任意一层完全替换，都不会对其它两层造成影响，这样的构造基本就符合三层标准了（虽然实现起来比较难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^_^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）。例如如果将项目从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B/S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改为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C/S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（或相反），那么除了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UI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以外，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BLL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与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DAL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都不用改动；或者将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SQLServer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改为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Oracle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，只需替换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SQLServerDAL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到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OracleDAL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，无需其它操作等等。本来想在文中加入一些具体的代码的，但感觉不是很必要，如果大家觉得需要的话，我再补充吧。</w:t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br/>
      </w:r>
      <w:r w:rsidRPr="00947659">
        <w:rPr>
          <w:rFonts w:ascii="Arial" w:eastAsia="宋体" w:hAnsi="Arial" w:cs="Arial"/>
          <w:color w:val="6D6D6D"/>
          <w:kern w:val="0"/>
          <w:sz w:val="18"/>
          <w:szCs w:val="18"/>
        </w:rPr>
        <w:t>总结：不要因为某个层对你来说没用，或者实现起来特别简单，就认为它没有必要，或者摒弃它，或者挪作它用。只要进行了分层，不管是几层，每一层都要有明确的目的和功能实现，而不要被实际过程所左右，造成同一类文件位于不同层的情况发生。也不要出现同一层实现了不同的功能的情况发生。</w:t>
      </w:r>
    </w:p>
    <w:p w:rsidR="00463CF7" w:rsidRDefault="00463CF7">
      <w:pPr>
        <w:rPr>
          <w:rFonts w:hint="eastAsia"/>
        </w:rPr>
      </w:pPr>
    </w:p>
    <w:p w:rsidR="00B25A26" w:rsidRDefault="00B25A26">
      <w:pPr>
        <w:rPr>
          <w:rFonts w:hint="eastAsia"/>
        </w:rPr>
      </w:pPr>
    </w:p>
    <w:p w:rsidR="00B25A26" w:rsidRDefault="00B25A26">
      <w:pPr>
        <w:rPr>
          <w:rFonts w:hint="eastAsia"/>
        </w:rPr>
      </w:pPr>
    </w:p>
    <w:p w:rsidR="00B25A26" w:rsidRDefault="00B25A26">
      <w:pPr>
        <w:rPr>
          <w:rFonts w:hint="eastAsia"/>
        </w:rPr>
      </w:pPr>
    </w:p>
    <w:p w:rsidR="00B25A26" w:rsidRDefault="00B25A26">
      <w:pPr>
        <w:rPr>
          <w:rFonts w:hint="eastAsia"/>
        </w:rPr>
      </w:pPr>
    </w:p>
    <w:p w:rsidR="00B25A26" w:rsidRDefault="00B25A26">
      <w:pPr>
        <w:rPr>
          <w:rFonts w:hint="eastAsia"/>
        </w:rPr>
      </w:pPr>
    </w:p>
    <w:p w:rsidR="00B25A26" w:rsidRDefault="00B25A26">
      <w:pPr>
        <w:rPr>
          <w:rFonts w:hint="eastAsia"/>
        </w:rPr>
      </w:pPr>
    </w:p>
    <w:p w:rsidR="00B25A26" w:rsidRDefault="00B25A26">
      <w:pPr>
        <w:rPr>
          <w:rFonts w:hint="eastAsia"/>
        </w:rPr>
      </w:pPr>
    </w:p>
    <w:p w:rsidR="00B25A26" w:rsidRDefault="00B25A26">
      <w:pPr>
        <w:rPr>
          <w:rFonts w:hint="eastAsia"/>
        </w:rPr>
      </w:pPr>
    </w:p>
    <w:p w:rsidR="00B25A26" w:rsidRDefault="00B25A26">
      <w:pPr>
        <w:rPr>
          <w:rFonts w:hint="eastAsia"/>
        </w:rPr>
      </w:pPr>
    </w:p>
    <w:p w:rsidR="00B25A26" w:rsidRDefault="00B25A26">
      <w:pPr>
        <w:rPr>
          <w:rFonts w:hint="eastAsia"/>
        </w:rPr>
      </w:pPr>
    </w:p>
    <w:p w:rsidR="00B25A26" w:rsidRDefault="00B25A26">
      <w:pPr>
        <w:rPr>
          <w:rFonts w:hint="eastAsia"/>
        </w:rPr>
      </w:pPr>
    </w:p>
    <w:p w:rsidR="00B25A26" w:rsidRDefault="00B25A26">
      <w:pPr>
        <w:rPr>
          <w:rFonts w:hint="eastAsia"/>
        </w:rPr>
      </w:pPr>
    </w:p>
    <w:p w:rsidR="00B25A26" w:rsidRDefault="00B25A26">
      <w:pPr>
        <w:rPr>
          <w:rFonts w:hint="eastAsia"/>
        </w:rPr>
      </w:pPr>
    </w:p>
    <w:p w:rsidR="00B25A26" w:rsidRDefault="00B25A26">
      <w:pPr>
        <w:rPr>
          <w:rFonts w:hint="eastAsia"/>
        </w:rPr>
      </w:pPr>
    </w:p>
    <w:p w:rsidR="00B25A26" w:rsidRDefault="00B25A26">
      <w:pPr>
        <w:rPr>
          <w:rFonts w:hint="eastAsia"/>
        </w:rPr>
      </w:pPr>
    </w:p>
    <w:p w:rsidR="00B25A26" w:rsidRPr="00B25A26" w:rsidRDefault="00B25A26" w:rsidP="00B25A26">
      <w:pPr>
        <w:widowControl/>
        <w:numPr>
          <w:ilvl w:val="0"/>
          <w:numId w:val="1"/>
        </w:numPr>
        <w:pBdr>
          <w:bottom w:val="single" w:sz="6" w:space="0" w:color="DBDBDB"/>
        </w:pBdr>
        <w:spacing w:before="100" w:beforeAutospacing="1" w:after="100" w:afterAutospacing="1" w:line="630" w:lineRule="atLeast"/>
        <w:ind w:left="0"/>
        <w:jc w:val="center"/>
        <w:outlineLvl w:val="1"/>
        <w:rPr>
          <w:rFonts w:ascii="黑体" w:eastAsia="黑体" w:hAnsi="黑体" w:cs="宋体"/>
          <w:kern w:val="36"/>
          <w:sz w:val="30"/>
          <w:szCs w:val="30"/>
        </w:rPr>
      </w:pPr>
      <w:r w:rsidRPr="00B25A26">
        <w:rPr>
          <w:rFonts w:ascii="黑体" w:eastAsia="黑体" w:hAnsi="黑体" w:cs="宋体" w:hint="eastAsia"/>
          <w:kern w:val="36"/>
          <w:sz w:val="30"/>
          <w:szCs w:val="30"/>
        </w:rPr>
        <w:lastRenderedPageBreak/>
        <w:t>浅析C#中三层架构的实现</w:t>
      </w:r>
    </w:p>
    <w:p w:rsidR="00B25A26" w:rsidRPr="00B25A26" w:rsidRDefault="00B25A26" w:rsidP="00B25A26">
      <w:pPr>
        <w:widowControl/>
        <w:numPr>
          <w:ilvl w:val="0"/>
          <w:numId w:val="1"/>
        </w:numPr>
        <w:ind w:left="0"/>
        <w:jc w:val="center"/>
        <w:rPr>
          <w:rFonts w:ascii="宋体" w:eastAsia="宋体" w:hAnsi="宋体" w:cs="宋体" w:hint="eastAsia"/>
          <w:color w:val="464646"/>
          <w:kern w:val="0"/>
          <w:sz w:val="18"/>
          <w:szCs w:val="18"/>
        </w:rPr>
      </w:pPr>
      <w:hyperlink r:id="rId5" w:history="1">
        <w:r w:rsidRPr="00B25A26">
          <w:rPr>
            <w:rFonts w:ascii="宋体" w:eastAsia="宋体" w:hAnsi="宋体" w:cs="宋体"/>
            <w:color w:val="FF0000"/>
            <w:kern w:val="0"/>
            <w:sz w:val="18"/>
            <w:szCs w:val="18"/>
          </w:rPr>
          <w:t>http://developer.51cto.com</w:t>
        </w:r>
      </w:hyperlink>
      <w:r w:rsidRPr="00B25A26">
        <w:rPr>
          <w:rFonts w:ascii="宋体" w:eastAsia="宋体" w:hAnsi="宋体" w:cs="宋体"/>
          <w:color w:val="464646"/>
          <w:kern w:val="0"/>
          <w:sz w:val="18"/>
          <w:szCs w:val="18"/>
        </w:rPr>
        <w:t xml:space="preserve">  2008-12-09 14:18  佚名  中国IT教育整理  </w:t>
      </w:r>
      <w:hyperlink r:id="rId6" w:history="1">
        <w:r w:rsidRPr="00B25A26">
          <w:rPr>
            <w:rFonts w:ascii="宋体" w:eastAsia="宋体" w:hAnsi="宋体" w:cs="宋体"/>
            <w:color w:val="FF0000"/>
            <w:kern w:val="0"/>
            <w:sz w:val="18"/>
            <w:szCs w:val="18"/>
          </w:rPr>
          <w:t>我要评论(1)</w:t>
        </w:r>
      </w:hyperlink>
      <w:r w:rsidRPr="00B25A26">
        <w:rPr>
          <w:rFonts w:ascii="宋体" w:eastAsia="宋体" w:hAnsi="宋体" w:cs="宋体"/>
          <w:color w:val="464646"/>
          <w:kern w:val="0"/>
          <w:sz w:val="18"/>
          <w:szCs w:val="18"/>
        </w:rPr>
        <w:t xml:space="preserve"> </w:t>
      </w:r>
    </w:p>
    <w:p w:rsidR="00B25A26" w:rsidRPr="00B25A26" w:rsidRDefault="00B25A26" w:rsidP="00B25A26">
      <w:pPr>
        <w:widowControl/>
        <w:pBdr>
          <w:top w:val="dashed" w:sz="6" w:space="6" w:color="DDE6F1"/>
          <w:left w:val="dashed" w:sz="6" w:space="12" w:color="DDE6F1"/>
          <w:bottom w:val="dashed" w:sz="6" w:space="3" w:color="DDE6F1"/>
          <w:right w:val="dashed" w:sz="6" w:space="12" w:color="DDE6F1"/>
        </w:pBdr>
        <w:shd w:val="clear" w:color="auto" w:fill="FEFDE8"/>
        <w:spacing w:line="360" w:lineRule="atLeast"/>
        <w:jc w:val="left"/>
        <w:rPr>
          <w:rFonts w:ascii="宋体" w:eastAsia="宋体" w:hAnsi="宋体" w:cs="宋体"/>
          <w:color w:val="005197"/>
          <w:kern w:val="0"/>
          <w:szCs w:val="21"/>
        </w:rPr>
      </w:pPr>
      <w:r w:rsidRPr="00B25A26">
        <w:rPr>
          <w:rFonts w:ascii="宋体" w:eastAsia="宋体" w:hAnsi="宋体" w:cs="宋体"/>
          <w:color w:val="005197"/>
          <w:kern w:val="0"/>
          <w:szCs w:val="21"/>
        </w:rPr>
        <w:t>本文讨论如何在C＃中实现三层架构，使用MS Access数据库存储数据。同时在三层架构中实现一个小型的可复用的组件来保存客户数据，并提供添加、更新、查找客户数据的功能。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这篇文章讨论如何在C＃中实现三层架构，使用MS Access数据库存储数据。在此，我在3层架构中实现一个小型的可复用的组件保存客户数据。并提供添加，更新，查找客户数据的功能。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b/>
          <w:bCs/>
          <w:kern w:val="0"/>
        </w:rPr>
        <w:t>背景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首先，我介绍一些3层架构的理论知识。简单说明：什么是3层架构？3层架构的优点是什么？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b/>
          <w:bCs/>
          <w:kern w:val="0"/>
        </w:rPr>
        <w:t>什么是三层架构？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3层架构是一种“客户端－服务器”架构，在此架构中用户接口，商业逻辑，数据保存以及数据访问被设计为独立的模块。主要有3个层面，第一层（表现层，GUI层），第二层（商业对象，商业逻辑层），第三层（数据访问层）。这些层可以单独开发，单独测试。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为什么要把程序代码分为3层。把用户接口层，商业逻辑层，数据访问层分离有许多的优点。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在快速开发中重用商业逻辑组件，我们已经在系统中实现添加，更新，删除，查找客户数据的组件。这个组件已经开发并且测试通过，我们可以在其他要保存客户数据的项目中使用这个组件。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系统比较容易迁移，商业逻辑层与数据访问层是分离的，修改数据访问层不会影响到商业逻辑层。系统如果从用SQL Server存储数据迁移到用Oracle存储数据，并不需要修改商业逻辑层组件和GUI组件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系统容易修改，假如在商业层有一个小小的修改，我们不需要在用户的机器上重装整个系统。我们只需要更新商业逻辑组件就可以了。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应用程序开发人员可以并行，独立的开发单独的层。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b/>
          <w:bCs/>
          <w:kern w:val="0"/>
        </w:rPr>
        <w:t>代码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 w:hint="eastAsia"/>
          <w:color w:val="000000"/>
          <w:kern w:val="0"/>
        </w:rPr>
        <w:t>这个组件有3层，第一个层或者称为GUI层用form实现，叫做FrmGUI。第二层或者称为商业逻辑层，叫做BOCustomer，是Bussniess Object Customer的缩写。最后是第三层或者称为数据层，叫做DACustomer，是Data Access Customer的缩写。为了方便，我把三个层编译到一个项目中。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b/>
          <w:bCs/>
          <w:kern w:val="0"/>
        </w:rPr>
        <w:lastRenderedPageBreak/>
        <w:t>用户接口层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下面是用户接口成的一段代码，我只选取了调用商业逻辑层的一部分代码。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//This function get the details from the user via GUI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//tier and calls the Add method of business logic layer.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private void cmdAdd_Click(object sender, System.EventArgs e)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{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try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{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cus = new BOCustomer();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cus.cusID=txtID.Text.ToString();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cus.LName = txtLName.Text.ToString();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cus.FName = txtFName.Text.ToString();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lastRenderedPageBreak/>
        <w:t>cus.Tel= txtTel.Text.ToString();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cus.Address = txtAddress.Text.ToString();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cus.Add();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}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catch(Exception err)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{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MessageBox.Show(err.Message.ToString());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}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}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 xml:space="preserve"> 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//This function gets the ID from the user and finds the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//customer details and return the details in the form of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lastRenderedPageBreak/>
        <w:t>//a dataset via busniss object layer. Then it loops through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//the content of the dataset and fills the controls.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 xml:space="preserve"> 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private void cmdFind_Click(object sender, System.EventArgs e)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{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try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{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String cusID = txtID.Text.ToString();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 xml:space="preserve"> 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BOCustomer thisCus = new BOCustomer();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 xml:space="preserve"> 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DataSet ds = thisCus.Find(cusID);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 xml:space="preserve"> 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DataRow row;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row = ds.Tables[0].Rows[0];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 xml:space="preserve"> 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lastRenderedPageBreak/>
        <w:t>//via looping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foreach(DataRow rows in ds.Tables[0].Rows )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{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txtFName.Text = rows["CUS_F_NAME"].ToString();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txtLName.Text = rows["CUS_L_NAME"].ToString();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txtAddress.Text = rows["CUS_ADDRESS"].ToString();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txtTel.Text = rows["CUS_TEL"].ToString();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}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}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catch (Exception err)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{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lastRenderedPageBreak/>
        <w:t>MessageBox.Show(err.Message.ToString());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}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 xml:space="preserve"> 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}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 xml:space="preserve"> 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//this function used to update the customer details.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private void cmdUpdate_Click(object sender, System.EventArgs e)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{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try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{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cus = new BOCustomer();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cus.cusID=txtID.Text.ToString();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cus.LName = txtLName.Text.ToString();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lastRenderedPageBreak/>
        <w:t>cus.FName = txtFName.Text.ToString();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cus.Tel= txtTel.Text.ToString();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cus.Address = txtAddress.Text.ToString();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 xml:space="preserve"> 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cus.Update();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}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catch(Exception err)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{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MessageBox.Show(err.Message.ToString());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}</w:t>
      </w: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</w:p>
    <w:p w:rsidR="00B25A26" w:rsidRPr="00B25A26" w:rsidRDefault="00B25A26" w:rsidP="00B25A26">
      <w:pPr>
        <w:widowControl/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90" w:lineRule="atLeast"/>
        <w:jc w:val="left"/>
        <w:rPr>
          <w:rFonts w:ascii="Courier New" w:eastAsia="宋体" w:hAnsi="Courier New" w:cs="Courier New"/>
          <w:kern w:val="0"/>
          <w:sz w:val="18"/>
          <w:szCs w:val="18"/>
        </w:rPr>
      </w:pPr>
      <w:r w:rsidRPr="00B25A26">
        <w:rPr>
          <w:rFonts w:ascii="Courier New" w:eastAsia="宋体" w:hAnsi="Courier New" w:cs="Courier New"/>
          <w:kern w:val="0"/>
          <w:sz w:val="18"/>
          <w:szCs w:val="18"/>
        </w:rPr>
        <w:t>}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b/>
          <w:bCs/>
          <w:kern w:val="0"/>
        </w:rPr>
        <w:t>商业逻辑层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下面是商业逻辑层的所有代码，主要包括定义customer对象的属性。但这仅仅是个虚构的customer对象，如果需要可以加入其他的属性。商业逻辑层还包括添加，更新，查找，等方法。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lastRenderedPageBreak/>
        <w:t>商业逻辑层是一个中间层，处于GUI层和数据访问层中间。他有一个指向数据访问层的引用cusData = new DACustomer().而且还引用了System.Data名字空间。商业逻辑层使用DataSet返回数据给GUI层。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using System;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using System.Data;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namespace _3tierarchitecture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{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／／／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／／／ Summary description for BOCustomer.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／／／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public class BOCustomer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{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／／Customer properties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private String fName;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private String lName;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private String cusId;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private String address;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private String tel;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private DACustomer cusData;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public BOCustomer()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{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／／An instance of the Data access layer!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cusData = new DACustomer();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}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／／／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／／／ Property FirstName (String)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lastRenderedPageBreak/>
        <w:t>／／／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public String FName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{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get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{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return this.fName;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}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set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{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try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{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this.fName = value;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if (this.fName == "")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{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throw new Exception(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"Please provide first name ...");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}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}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catch(Exception e)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{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throw new Exception(e.Message.ToString());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}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}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}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／／／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／／／ Property LastName (String)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lastRenderedPageBreak/>
        <w:t>／／／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public String LName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{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get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{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return this.lName;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}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set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{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／／could be more checkings here eg revmove ' chars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／／change to proper case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／／blah blah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this.lName = value;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if (this.LName == "")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{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throw new Exception("Please provide name ...");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}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}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}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／／／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／／／ Property Customer ID (String)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／／／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public String cusID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{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get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{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lastRenderedPageBreak/>
        <w:t>return this.cusId;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}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set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{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this.cusId = value;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if (this.cusID == "")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{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throw new Exception("Please provide ID ...");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}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}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}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／／／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／／／ Property Address (String)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／／／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public String Address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{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get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{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return this.address;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}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set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{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this.address = value;</w:t>
      </w:r>
      <w:r w:rsidRPr="00B25A26">
        <w:rPr>
          <w:rFonts w:ascii="宋体" w:eastAsia="宋体" w:hAnsi="宋体" w:cs="宋体"/>
          <w:kern w:val="0"/>
          <w:szCs w:val="21"/>
        </w:rPr>
        <w:br/>
      </w:r>
      <w:r w:rsidRPr="00B25A26">
        <w:rPr>
          <w:rFonts w:ascii="宋体" w:eastAsia="宋体" w:hAnsi="宋体" w:cs="宋体"/>
          <w:kern w:val="0"/>
          <w:szCs w:val="21"/>
        </w:rPr>
        <w:br/>
        <w:t>if (this.Address == "")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{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lastRenderedPageBreak/>
        <w:t>throw new Exception("Please provide address ...");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}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}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}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／／／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／／／ Property Telephone (String)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／／／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public String Tel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{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get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{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return this.tel;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}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set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{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this.tel = value;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if (this.Tel == "")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{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throw new Exception("Please provide Tel ...");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}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}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}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／／／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／／／ Function Add new customer. Calls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／／／ the function in Data layer.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／／／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lastRenderedPageBreak/>
        <w:t>public void Add()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{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cusData.Add(this);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}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／／／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／／／ Function Update customer details.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／／／ Calls the function in Data layer.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／／／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public void Update()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{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cusData.Update(this);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}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／／／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／／／ Function Find customer. Calls the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／／／ function in Data layer.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／／／ It returns the details of the customer using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／／／ customer ID via a Dataset to GUI tier.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／／／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public DataSet Find(String str)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{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if (str == "")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throw new Exception("Please provide ID to search");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DataSet data = null;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data = cusData.Find(str);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return data;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}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lastRenderedPageBreak/>
        <w:t>}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}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b/>
          <w:bCs/>
          <w:kern w:val="0"/>
        </w:rPr>
        <w:t>数据访问层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数据层包括处理MS Access数据库的细节。所有这些细节都是透明的，不会影响到商业逻辑层。数据访问层有个指向商业逻辑层的引用BOCustomer cus。为了应用方便并且支持其他数据库。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using System;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using System.Data.OleDb;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using System.Data;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namespace _3tierarchitecture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{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///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/// Summary description for DACustomer.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///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public class DACustomer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{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private OleDbConnection cnn;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//change connection string as per the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//folder you unzip the files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private const string CnnStr =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"Provider=Microsoft.Jet.OLEDB.4.0;Data " +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"Source= D:\\Rahman_Backup\\Programming\\" +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"Csharp\\3tierarchitecture\\customer.mdb;";</w:t>
      </w:r>
    </w:p>
    <w:p w:rsidR="00B25A26" w:rsidRPr="00B25A26" w:rsidRDefault="00B25A26" w:rsidP="00B25A26">
      <w:pPr>
        <w:widowControl/>
        <w:spacing w:before="150" w:after="150" w:line="39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B25A26">
        <w:rPr>
          <w:rFonts w:ascii="宋体" w:eastAsia="宋体" w:hAnsi="宋体" w:cs="宋体"/>
          <w:kern w:val="0"/>
          <w:szCs w:val="21"/>
        </w:rPr>
        <w:t>//local variables</w:t>
      </w:r>
    </w:p>
    <w:p w:rsidR="00B25A26" w:rsidRPr="00B25A26" w:rsidRDefault="00B25A26"/>
    <w:sectPr w:rsidR="00B25A26" w:rsidRPr="00B25A26" w:rsidSect="00463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333F0"/>
    <w:multiLevelType w:val="multilevel"/>
    <w:tmpl w:val="6BA2A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7659"/>
    <w:rsid w:val="00463CF7"/>
    <w:rsid w:val="00947659"/>
    <w:rsid w:val="00B25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C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7659"/>
    <w:rPr>
      <w:b/>
      <w:bCs/>
    </w:rPr>
  </w:style>
  <w:style w:type="paragraph" w:styleId="HTML">
    <w:name w:val="HTML Preformatted"/>
    <w:basedOn w:val="a"/>
    <w:link w:val="HTMLChar"/>
    <w:uiPriority w:val="99"/>
    <w:semiHidden/>
    <w:unhideWhenUsed/>
    <w:rsid w:val="00B25A26"/>
    <w:pPr>
      <w:widowControl/>
      <w:shd w:val="clear" w:color="auto" w:fill="E6E6E6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jc w:val="left"/>
    </w:pPr>
    <w:rPr>
      <w:rFonts w:ascii="Courier New" w:eastAsia="宋体" w:hAnsi="Courier New" w:cs="Courier New"/>
      <w:kern w:val="0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sid w:val="00B25A26"/>
    <w:rPr>
      <w:rFonts w:ascii="Courier New" w:eastAsia="宋体" w:hAnsi="Courier New" w:cs="Courier New"/>
      <w:kern w:val="0"/>
      <w:sz w:val="18"/>
      <w:szCs w:val="18"/>
      <w:shd w:val="clear" w:color="auto" w:fill="E6E6E6"/>
    </w:rPr>
  </w:style>
  <w:style w:type="character" w:customStyle="1" w:styleId="apple-style-span">
    <w:name w:val="apple-style-span"/>
    <w:basedOn w:val="a0"/>
    <w:rsid w:val="00B25A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257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8522">
                  <w:marLeft w:val="0"/>
                  <w:marRight w:val="0"/>
                  <w:marTop w:val="0"/>
                  <w:marBottom w:val="0"/>
                  <w:divBdr>
                    <w:top w:val="single" w:sz="6" w:space="0" w:color="BCDAF2"/>
                    <w:left w:val="single" w:sz="6" w:space="0" w:color="BCDAF2"/>
                    <w:bottom w:val="single" w:sz="6" w:space="0" w:color="BCDAF2"/>
                    <w:right w:val="single" w:sz="6" w:space="0" w:color="BCDAF2"/>
                  </w:divBdr>
                  <w:divsChild>
                    <w:div w:id="71874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72702">
                              <w:marLeft w:val="150"/>
                              <w:marRight w:val="15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79710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76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9E1E4"/>
                                        <w:left w:val="single" w:sz="6" w:space="8" w:color="D9E1E4"/>
                                        <w:bottom w:val="single" w:sz="6" w:space="8" w:color="D9E1E4"/>
                                        <w:right w:val="single" w:sz="6" w:space="8" w:color="D9E1E4"/>
                                      </w:divBdr>
                                      <w:divsChild>
                                        <w:div w:id="15553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985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EDF1F4"/>
                                            <w:left w:val="single" w:sz="6" w:space="15" w:color="EDF1F4"/>
                                            <w:bottom w:val="single" w:sz="6" w:space="15" w:color="EDF1F4"/>
                                            <w:right w:val="single" w:sz="6" w:space="15" w:color="EDF1F4"/>
                                          </w:divBdr>
                                          <w:divsChild>
                                            <w:div w:id="1928996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1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19064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divBdr>
                </w:div>
                <w:div w:id="195433089">
                  <w:marLeft w:val="0"/>
                  <w:marRight w:val="0"/>
                  <w:marTop w:val="0"/>
                  <w:marBottom w:val="0"/>
                  <w:divBdr>
                    <w:top w:val="single" w:sz="6" w:space="11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divBdr>
                  <w:divsChild>
                    <w:div w:id="180342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1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8" w:color="CCCCCC"/>
                        <w:bottom w:val="single" w:sz="6" w:space="5" w:color="CCCCCC"/>
                        <w:right w:val="single" w:sz="6" w:space="0" w:color="CCCCCC"/>
                      </w:divBdr>
                    </w:div>
                    <w:div w:id="4418464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8" w:color="CCCCCC"/>
                        <w:bottom w:val="single" w:sz="6" w:space="5" w:color="CCCCCC"/>
                        <w:right w:val="single" w:sz="6" w:space="0" w:color="CCCCCC"/>
                      </w:divBdr>
                    </w:div>
                    <w:div w:id="10280659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8" w:color="CCCCCC"/>
                        <w:bottom w:val="single" w:sz="6" w:space="5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51cto.com/php/feedbackt.php?id=100390" TargetMode="External"/><Relationship Id="rId5" Type="http://schemas.openxmlformats.org/officeDocument/2006/relationships/hyperlink" Target="http://developer.51ct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1574</Words>
  <Characters>8975</Characters>
  <Application>Microsoft Office Word</Application>
  <DocSecurity>0</DocSecurity>
  <Lines>74</Lines>
  <Paragraphs>21</Paragraphs>
  <ScaleCrop>false</ScaleCrop>
  <Company>Microsoft</Company>
  <LinksUpToDate>false</LinksUpToDate>
  <CharactersWithSpaces>10528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2</cp:revision>
  <dcterms:created xsi:type="dcterms:W3CDTF">2011-03-16T10:25:00Z</dcterms:created>
  <dcterms:modified xsi:type="dcterms:W3CDTF">2011-03-16T10:29:00Z</dcterms:modified>
</cp:coreProperties>
</file>