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4D" w:rsidRPr="00120E4D" w:rsidRDefault="00120E4D" w:rsidP="00120E4D">
      <w:pPr>
        <w:widowControl/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222222"/>
          <w:kern w:val="36"/>
          <w:sz w:val="27"/>
          <w:szCs w:val="27"/>
        </w:rPr>
      </w:pPr>
      <w:r w:rsidRPr="00120E4D">
        <w:rPr>
          <w:rFonts w:ascii="微软雅黑" w:eastAsia="微软雅黑" w:hAnsi="微软雅黑" w:cs="宋体" w:hint="eastAsia"/>
          <w:b/>
          <w:bCs/>
          <w:color w:val="222222"/>
          <w:kern w:val="36"/>
          <w:sz w:val="27"/>
          <w:szCs w:val="27"/>
        </w:rPr>
        <w:t>c#教程</w:t>
      </w:r>
      <w:r>
        <w:rPr>
          <w:rFonts w:ascii="微软雅黑" w:eastAsia="微软雅黑" w:hAnsi="微软雅黑" w:cs="宋体" w:hint="eastAsia"/>
          <w:b/>
          <w:bCs/>
          <w:color w:val="222222"/>
          <w:kern w:val="36"/>
          <w:sz w:val="27"/>
          <w:szCs w:val="27"/>
        </w:rPr>
        <w:t>与视频教程</w:t>
      </w:r>
      <w:r w:rsidRPr="00120E4D">
        <w:rPr>
          <w:rFonts w:ascii="微软雅黑" w:eastAsia="微软雅黑" w:hAnsi="微软雅黑" w:cs="宋体" w:hint="eastAsia"/>
          <w:b/>
          <w:bCs/>
          <w:color w:val="222222"/>
          <w:kern w:val="36"/>
          <w:sz w:val="27"/>
          <w:szCs w:val="27"/>
        </w:rPr>
        <w:t>类专题资料免费下载</w:t>
      </w:r>
      <w:r>
        <w:rPr>
          <w:rFonts w:ascii="微软雅黑" w:eastAsia="微软雅黑" w:hAnsi="微软雅黑" w:cs="宋体" w:hint="eastAsia"/>
          <w:b/>
          <w:bCs/>
          <w:color w:val="222222"/>
          <w:kern w:val="36"/>
          <w:sz w:val="27"/>
          <w:szCs w:val="27"/>
        </w:rPr>
        <w:t>整理合集</w:t>
      </w:r>
    </w:p>
    <w:p w:rsidR="00120E4D" w:rsidRPr="00120E4D" w:rsidRDefault="00120E4D" w:rsidP="00120E4D">
      <w:pPr>
        <w:widowControl/>
        <w:shd w:val="clear" w:color="auto" w:fill="FFFFFF"/>
        <w:spacing w:after="240" w:line="360" w:lineRule="auto"/>
        <w:jc w:val="left"/>
        <w:rPr>
          <w:rFonts w:ascii="微软雅黑" w:eastAsia="微软雅黑" w:hAnsi="微软雅黑" w:cs="宋体"/>
          <w:color w:val="222222"/>
          <w:kern w:val="0"/>
          <w:szCs w:val="21"/>
        </w:rPr>
      </w:pPr>
      <w:hyperlink r:id="rId4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《Visual C++范例开发大全》随书光盘【2.7GB】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5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http://www.xuexi111.com/jiaocheng/shipin/28161.html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6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《C#与.NET 4高级程序设计》(Pro C# 2010 and the .NET 4 Platform)第5版【153.6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7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http://www.xuexi111.com/book/jisuanji/19.html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8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《C#范例开发大全光盘 压缩包》【3.3GB】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9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http://www.xuexi111.com/jiaocheng/shipin/28184.html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10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《SQL Server范例开发大全》随书光盘【3.6GB】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11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http://www.xuexi111.com/jiaocheng/shipin/28187.html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12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《ASP.net范例开发大全光盘 压缩包》【3.1GB】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13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http://www.xuexi111.com/jiaocheng/shipin/28170.html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14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《C#从入门到精通》随书光盘【996.3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15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http://www.xuexi111.com/jiaocheng/shipin/25728.html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16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《C#4.0中文视频教程》共20课【1.8GB】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17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http://www.xuexi111.com/jiaocheng/shipin/26097.html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18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《Java范例开发大全光盘 压缩包》【3.1GB】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19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http://www.xuexi111.com/jiaocheng/shipin/28186.html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20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《C#基础视频教程》(Lynda.com C# Essential Training)【579.5MB】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21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http://www.xuexi111.com/jiaocheng/shipin/26415.html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22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《C#视频教程全集打包下载 》【532.3MB】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23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http://www.xuexi111.com/jiaocheng/shipin/25446.html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24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《Visual C# 2008开发经验与技巧宝典》随书光盘【333.9MB】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25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http://www.xuexi111.com/jiaocheng/shipin/28177.html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26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《C#做坦克游戏视频教程》avi视频教程【1.8GB】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27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http://www.xuexi111.com/jiaocheng/shipin/26015.html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28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《30天学通C#项目案例开发》随书视频【1.3 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29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http://www.xuexi111.com/jiaocheng/shipin/24995.html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30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《C#高级编程 (第6版) 完整高清PDF版》【480.5MB】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31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http://www.xuexi111.com/book/jisuanji/6643.html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32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《山西DotNet俱乐部C#基础视频教程》【305.1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33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http://www.xuexi111.com/jiaocheng/shipin/24459.html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34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《亮剑.NET：图解C#开发实战》随书光盘【1.9GB】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35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http://www.xuexi111.com/jiaocheng/shipin/28299.html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36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《WPF编程宝典—C#2010版》(Pro WPF in C# 2010)扫描版【118.6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37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http://www.xuexi111.com/book/jisuanji/33534.html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38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《Visual Basic范例开发大全》随书光盘【2.5GB】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39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http://www.xuexi111.com/jiaocheng/shipin/28198.html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40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 3.0实例精通》随书光盘【216.5MB】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41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http://www.xuexi111.com/jiaocheng/shipin/28328.html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42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《C#数字图像处理算法典型实例》随书光盘【132.4MB】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43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http://www.xuexi111.com/jiaocheng/shipin/28361.html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44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《ASP.NET 4.5 入门 》(Beginning ASP.NET 4.5 in C#)英文版【19.2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45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http://www.xuexi111.com/book/jisuanji/33053.html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46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《用多媒体学 Visual C#.NET》【349.2MB】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47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http://www.xuexi111.com/ziliao/22189.html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lastRenderedPageBreak/>
        <w:br/>
      </w:r>
      <w:hyperlink r:id="rId48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《C#2008开发程序:企业,移动与安全》(AppDev Dev Apps C Sharp 2008 Enterprise Mobile and Security DVD)【1.7GB】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49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http://www.xuexi111.com/ziliao/25124.html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50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 5.0 数据库入门》(Beginning C# 5.0 Databases)第二版【17.5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51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http://www.xuexi111.com/book/jisuanji/33007.html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52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《C#游戏编程》(C# Game Programming: For Serious Game Creation)(Daniel Schuller)文字版，英文原版【5.6MB】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53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http://www.xuexi111.com/book/jisuanji/4690.html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54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《MSDN网络广播教程(C#)》(MSDN Webcast)【694.5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55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http://www.xuexi111.com/jiaocheng/shipin/25129.html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56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《MSDN WebCast网络广播系列讲座2005年全集》(MSDN WebCast)【1.1 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57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http://www.xuexi111.com/jiaocheng/shipin/20250.html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58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《使用Visual C#探索Visual Studio 2010视频教程》(AppDev Exploring Visual Studio 2010 Using Visual C Sharp)【1.8GB】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59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http://www.xuexi111.com/jiaocheng/shipin/25565.html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60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《C#课程设计案例精编》(C#)随书光盘【38.8MB】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61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http://www.xuexi111.com/jiaocheng/shipin/28182.html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62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《C#和.NET 2.0 实战：平台、语言与框架》(Smacchia)中文版【87.4MB】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63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http://www.xuexi111.com/book/jisuanji/4299.html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64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《完全手册C# 2005+SQL Server数据库与网络开发》随书光盘/电子教程【214.4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65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http://www.xuexi111.com/jiaocheng/shipin/22384.html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66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《北风网网友原创C#版本勇者斗恶龙游戏全套》【1.1 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67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http://www.xuexi111.com/ziliao/25107.html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68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《Silverlight 4中使用Visual C Sharp 2010视频教程第二辑》(AppDev Silverlight 4 Using Visual C Sharp 2010 DVD Volume 2)【1.5 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69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http://www.xuexi111.com/jiaocheng/shipin/26007.html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70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《完全手册：C# 2.0程序设计详解电子教程/随书光盘》【209.5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71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http://www.xuexi111.com/jiaocheng/shipin/22430.html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72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《北风网沧海老师C#版本家庭理财项目实战案例+仿迅雷下载软件全程开发(winform应用版本)》【753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73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http://www.xuexi111.com/jiaocheng/shipin/24724.html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lastRenderedPageBreak/>
        <w:br/>
      </w:r>
      <w:hyperlink r:id="rId74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《C#与.NET 4高级程序设计:第5版》(Pro C# 2010 and the .NET 4 Platform 5 edition)扫描版【113.1MB】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75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http://www.xuexi111.com/book/jisuanji/31809.html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76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《AppDev&amp;Exploring ASP.NET Using Visual C# 2005》LiBiSO 教程【772.1MB】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77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http://www.xuexi111.com/jiaocheng/shipin/20301.html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78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 2008数据库入门经典(第4版)》高清扫描版【95.3MB】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79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http://www.xuexi111.com/book/jisuanji/6508.html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80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《C#高级编程》(Advanced C# Programming)【31.6MB】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81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http://www.xuexi111.com/ziliao/20042.html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82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《Silverlight 4中使用Using Visual C Sharp 2010视频教程第一辑》(AppDev Silverlight 4 Using Visual C Sharp 2010 DVD Volume 1 )第1辑/PROPER/REPACK【1.2 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83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http://www.xuexi111.com/jiaocheng/shipin/26006.html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84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 5.0 核心技术》(C# 5.0 in a Nutshell The Definitive Reference)第5版【28.9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85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http://www.xuexi111.com/book/jisuanji/31971.html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86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《ASP.net和C#.net通用权限系统组件功能教程》【237.6KB】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87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http://www.xuexi111.com/jiaocheng/shipin/26022.html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88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《AJAX 4使用Visual C# 2010：服务器端 视频教程》(AppDev AJAX 4 Using Visual C Sharp2010 Server Side)【792.2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89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http://www.xuexi111.com/jiaocheng/shipin/25645.html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90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《TestOut MCAD教程》(TestOut MCAD)70-315,316,320【2.3GB】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91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http://www.xuexi111.com/jiaocheng/shipin/20569.html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92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《C#基础视频教程》(Pluralsight C Sharp Fundamentals)【394.7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93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http://www.xuexi111.com/jiaocheng/shipin/26157.html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94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《零基础学Visual C# 2005 教案PPT/随书光盘》【75.9MB】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95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http://www.xuexi111.com/kejian/jisuanji/22357.html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96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《C#数据库编程-ado.net基础篇》【116.1 MB】</w:t>
        </w:r>
      </w:hyperlink>
      <w:r w:rsidRPr="00120E4D">
        <w:rPr>
          <w:rFonts w:ascii="微软雅黑" w:eastAsia="微软雅黑" w:hAnsi="微软雅黑" w:cs="宋体" w:hint="eastAsia"/>
          <w:color w:val="222222"/>
          <w:kern w:val="0"/>
          <w:szCs w:val="21"/>
        </w:rPr>
        <w:br/>
      </w:r>
      <w:hyperlink r:id="rId97" w:history="1">
        <w:r w:rsidRPr="00120E4D">
          <w:rPr>
            <w:rFonts w:ascii="微软雅黑" w:eastAsia="微软雅黑" w:hAnsi="微软雅黑" w:cs="宋体"/>
            <w:color w:val="000000"/>
            <w:kern w:val="0"/>
          </w:rPr>
          <w:t>http://www.xuexi111.com/jiaocheng/shipin/26202.html</w:t>
        </w:r>
      </w:hyperlink>
    </w:p>
    <w:p w:rsidR="00D871C9" w:rsidRPr="00120E4D" w:rsidRDefault="00120E4D"/>
    <w:sectPr w:rsidR="00D871C9" w:rsidRPr="00120E4D" w:rsidSect="00253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E4D"/>
    <w:rsid w:val="00120E4D"/>
    <w:rsid w:val="0025325F"/>
    <w:rsid w:val="00260F2B"/>
    <w:rsid w:val="004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5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20E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0E4D"/>
    <w:rPr>
      <w:rFonts w:ascii="宋体" w:eastAsia="宋体" w:hAnsi="宋体" w:cs="宋体"/>
      <w:b/>
      <w:bCs/>
      <w:kern w:val="36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20E4D"/>
    <w:rPr>
      <w:rFonts w:ascii="微软雅黑" w:eastAsia="微软雅黑" w:hAnsi="微软雅黑" w:hint="eastAsia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198">
          <w:marLeft w:val="0"/>
          <w:marRight w:val="0"/>
          <w:marTop w:val="0"/>
          <w:marBottom w:val="0"/>
          <w:divBdr>
            <w:top w:val="inset" w:sz="6" w:space="15" w:color="007300"/>
            <w:left w:val="inset" w:sz="6" w:space="15" w:color="007300"/>
            <w:bottom w:val="inset" w:sz="6" w:space="15" w:color="007300"/>
            <w:right w:val="inset" w:sz="6" w:space="15" w:color="007300"/>
          </w:divBdr>
        </w:div>
      </w:divsChild>
    </w:div>
    <w:div w:id="1275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0475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xuexi111.com/jiaocheng/shipin/26015.html" TargetMode="External"/><Relationship Id="rId21" Type="http://schemas.openxmlformats.org/officeDocument/2006/relationships/hyperlink" Target="http://www.xuexi111.com/jiaocheng/shipin/26415.html" TargetMode="External"/><Relationship Id="rId34" Type="http://schemas.openxmlformats.org/officeDocument/2006/relationships/hyperlink" Target="http://www.xuexi111.com/jiaocheng/shipin/28299.html" TargetMode="External"/><Relationship Id="rId42" Type="http://schemas.openxmlformats.org/officeDocument/2006/relationships/hyperlink" Target="http://www.xuexi111.com/jiaocheng/shipin/28361.html" TargetMode="External"/><Relationship Id="rId47" Type="http://schemas.openxmlformats.org/officeDocument/2006/relationships/hyperlink" Target="http://www.xuexi111.com/ziliao/22189.html" TargetMode="External"/><Relationship Id="rId50" Type="http://schemas.openxmlformats.org/officeDocument/2006/relationships/hyperlink" Target="http://www.xuexi111.com/book/jisuanji/33007.html" TargetMode="External"/><Relationship Id="rId55" Type="http://schemas.openxmlformats.org/officeDocument/2006/relationships/hyperlink" Target="http://www.xuexi111.com/jiaocheng/shipin/25129.html" TargetMode="External"/><Relationship Id="rId63" Type="http://schemas.openxmlformats.org/officeDocument/2006/relationships/hyperlink" Target="http://www.xuexi111.com/book/jisuanji/4299.html" TargetMode="External"/><Relationship Id="rId68" Type="http://schemas.openxmlformats.org/officeDocument/2006/relationships/hyperlink" Target="http://www.xuexi111.com/jiaocheng/shipin/26007.html" TargetMode="External"/><Relationship Id="rId76" Type="http://schemas.openxmlformats.org/officeDocument/2006/relationships/hyperlink" Target="http://www.xuexi111.com/jiaocheng/shipin/20301.html" TargetMode="External"/><Relationship Id="rId84" Type="http://schemas.openxmlformats.org/officeDocument/2006/relationships/hyperlink" Target="http://www.xuexi111.com/book/jisuanji/31971.html" TargetMode="External"/><Relationship Id="rId89" Type="http://schemas.openxmlformats.org/officeDocument/2006/relationships/hyperlink" Target="http://www.xuexi111.com/jiaocheng/shipin/25645.html" TargetMode="External"/><Relationship Id="rId97" Type="http://schemas.openxmlformats.org/officeDocument/2006/relationships/hyperlink" Target="http://www.xuexi111.com/jiaocheng/shipin/26202.html" TargetMode="External"/><Relationship Id="rId7" Type="http://schemas.openxmlformats.org/officeDocument/2006/relationships/hyperlink" Target="http://www.xuexi111.com/book/jisuanji/19.html" TargetMode="External"/><Relationship Id="rId71" Type="http://schemas.openxmlformats.org/officeDocument/2006/relationships/hyperlink" Target="http://www.xuexi111.com/jiaocheng/shipin/22430.html" TargetMode="External"/><Relationship Id="rId92" Type="http://schemas.openxmlformats.org/officeDocument/2006/relationships/hyperlink" Target="http://www.xuexi111.com/jiaocheng/shipin/26157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xuexi111.com/jiaocheng/shipin/26097.html" TargetMode="External"/><Relationship Id="rId29" Type="http://schemas.openxmlformats.org/officeDocument/2006/relationships/hyperlink" Target="http://www.xuexi111.com/jiaocheng/shipin/24995.html" TargetMode="External"/><Relationship Id="rId11" Type="http://schemas.openxmlformats.org/officeDocument/2006/relationships/hyperlink" Target="http://www.xuexi111.com/jiaocheng/shipin/28187.html" TargetMode="External"/><Relationship Id="rId24" Type="http://schemas.openxmlformats.org/officeDocument/2006/relationships/hyperlink" Target="http://www.xuexi111.com/jiaocheng/shipin/28177.html" TargetMode="External"/><Relationship Id="rId32" Type="http://schemas.openxmlformats.org/officeDocument/2006/relationships/hyperlink" Target="http://www.xuexi111.com/jiaocheng/shipin/24459.html" TargetMode="External"/><Relationship Id="rId37" Type="http://schemas.openxmlformats.org/officeDocument/2006/relationships/hyperlink" Target="http://www.xuexi111.com/book/jisuanji/33534.html" TargetMode="External"/><Relationship Id="rId40" Type="http://schemas.openxmlformats.org/officeDocument/2006/relationships/hyperlink" Target="http://www.xuexi111.com/jiaocheng/shipin/28328.html" TargetMode="External"/><Relationship Id="rId45" Type="http://schemas.openxmlformats.org/officeDocument/2006/relationships/hyperlink" Target="http://www.xuexi111.com/book/jisuanji/33053.html" TargetMode="External"/><Relationship Id="rId53" Type="http://schemas.openxmlformats.org/officeDocument/2006/relationships/hyperlink" Target="http://www.xuexi111.com/book/jisuanji/4690.html" TargetMode="External"/><Relationship Id="rId58" Type="http://schemas.openxmlformats.org/officeDocument/2006/relationships/hyperlink" Target="http://www.xuexi111.com/jiaocheng/shipin/25565.html" TargetMode="External"/><Relationship Id="rId66" Type="http://schemas.openxmlformats.org/officeDocument/2006/relationships/hyperlink" Target="http://www.xuexi111.com/ziliao/25107.html" TargetMode="External"/><Relationship Id="rId74" Type="http://schemas.openxmlformats.org/officeDocument/2006/relationships/hyperlink" Target="http://www.xuexi111.com/book/jisuanji/31809.html" TargetMode="External"/><Relationship Id="rId79" Type="http://schemas.openxmlformats.org/officeDocument/2006/relationships/hyperlink" Target="http://www.xuexi111.com/book/jisuanji/6508.html" TargetMode="External"/><Relationship Id="rId87" Type="http://schemas.openxmlformats.org/officeDocument/2006/relationships/hyperlink" Target="http://www.xuexi111.com/jiaocheng/shipin/26022.html" TargetMode="External"/><Relationship Id="rId5" Type="http://schemas.openxmlformats.org/officeDocument/2006/relationships/hyperlink" Target="http://www.xuexi111.com/jiaocheng/shipin/28161.html" TargetMode="External"/><Relationship Id="rId61" Type="http://schemas.openxmlformats.org/officeDocument/2006/relationships/hyperlink" Target="http://www.xuexi111.com/jiaocheng/shipin/28182.html" TargetMode="External"/><Relationship Id="rId82" Type="http://schemas.openxmlformats.org/officeDocument/2006/relationships/hyperlink" Target="http://www.xuexi111.com/jiaocheng/shipin/26006.html" TargetMode="External"/><Relationship Id="rId90" Type="http://schemas.openxmlformats.org/officeDocument/2006/relationships/hyperlink" Target="http://www.xuexi111.com/jiaocheng/shipin/20569.html" TargetMode="External"/><Relationship Id="rId95" Type="http://schemas.openxmlformats.org/officeDocument/2006/relationships/hyperlink" Target="http://www.xuexi111.com/kejian/jisuanji/22357.html" TargetMode="External"/><Relationship Id="rId19" Type="http://schemas.openxmlformats.org/officeDocument/2006/relationships/hyperlink" Target="http://www.xuexi111.com/jiaocheng/shipin/28186.html" TargetMode="External"/><Relationship Id="rId14" Type="http://schemas.openxmlformats.org/officeDocument/2006/relationships/hyperlink" Target="http://www.xuexi111.com/jiaocheng/shipin/25728.html" TargetMode="External"/><Relationship Id="rId22" Type="http://schemas.openxmlformats.org/officeDocument/2006/relationships/hyperlink" Target="http://www.xuexi111.com/jiaocheng/shipin/25446.html" TargetMode="External"/><Relationship Id="rId27" Type="http://schemas.openxmlformats.org/officeDocument/2006/relationships/hyperlink" Target="http://www.xuexi111.com/jiaocheng/shipin/26015.html" TargetMode="External"/><Relationship Id="rId30" Type="http://schemas.openxmlformats.org/officeDocument/2006/relationships/hyperlink" Target="http://www.xuexi111.com/book/jisuanji/6643.html" TargetMode="External"/><Relationship Id="rId35" Type="http://schemas.openxmlformats.org/officeDocument/2006/relationships/hyperlink" Target="http://www.xuexi111.com/jiaocheng/shipin/28299.html" TargetMode="External"/><Relationship Id="rId43" Type="http://schemas.openxmlformats.org/officeDocument/2006/relationships/hyperlink" Target="http://www.xuexi111.com/jiaocheng/shipin/28361.html" TargetMode="External"/><Relationship Id="rId48" Type="http://schemas.openxmlformats.org/officeDocument/2006/relationships/hyperlink" Target="http://www.xuexi111.com/ziliao/25124.html" TargetMode="External"/><Relationship Id="rId56" Type="http://schemas.openxmlformats.org/officeDocument/2006/relationships/hyperlink" Target="http://www.xuexi111.com/jiaocheng/shipin/20250.html" TargetMode="External"/><Relationship Id="rId64" Type="http://schemas.openxmlformats.org/officeDocument/2006/relationships/hyperlink" Target="http://www.xuexi111.com/jiaocheng/shipin/22384.html" TargetMode="External"/><Relationship Id="rId69" Type="http://schemas.openxmlformats.org/officeDocument/2006/relationships/hyperlink" Target="http://www.xuexi111.com/jiaocheng/shipin/26007.html" TargetMode="External"/><Relationship Id="rId77" Type="http://schemas.openxmlformats.org/officeDocument/2006/relationships/hyperlink" Target="http://www.xuexi111.com/jiaocheng/shipin/20301.html" TargetMode="External"/><Relationship Id="rId8" Type="http://schemas.openxmlformats.org/officeDocument/2006/relationships/hyperlink" Target="http://www.xuexi111.com/jiaocheng/shipin/28184.html" TargetMode="External"/><Relationship Id="rId51" Type="http://schemas.openxmlformats.org/officeDocument/2006/relationships/hyperlink" Target="http://www.xuexi111.com/book/jisuanji/33007.html" TargetMode="External"/><Relationship Id="rId72" Type="http://schemas.openxmlformats.org/officeDocument/2006/relationships/hyperlink" Target="http://www.xuexi111.com/jiaocheng/shipin/24724.html" TargetMode="External"/><Relationship Id="rId80" Type="http://schemas.openxmlformats.org/officeDocument/2006/relationships/hyperlink" Target="http://www.xuexi111.com/ziliao/20042.html" TargetMode="External"/><Relationship Id="rId85" Type="http://schemas.openxmlformats.org/officeDocument/2006/relationships/hyperlink" Target="http://www.xuexi111.com/book/jisuanji/31971.html" TargetMode="External"/><Relationship Id="rId93" Type="http://schemas.openxmlformats.org/officeDocument/2006/relationships/hyperlink" Target="http://www.xuexi111.com/jiaocheng/shipin/26157.html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xuexi111.com/jiaocheng/shipin/28170.html" TargetMode="External"/><Relationship Id="rId17" Type="http://schemas.openxmlformats.org/officeDocument/2006/relationships/hyperlink" Target="http://www.xuexi111.com/jiaocheng/shipin/26097.html" TargetMode="External"/><Relationship Id="rId25" Type="http://schemas.openxmlformats.org/officeDocument/2006/relationships/hyperlink" Target="http://www.xuexi111.com/jiaocheng/shipin/28177.html" TargetMode="External"/><Relationship Id="rId33" Type="http://schemas.openxmlformats.org/officeDocument/2006/relationships/hyperlink" Target="http://www.xuexi111.com/jiaocheng/shipin/24459.html" TargetMode="External"/><Relationship Id="rId38" Type="http://schemas.openxmlformats.org/officeDocument/2006/relationships/hyperlink" Target="http://www.xuexi111.com/jiaocheng/shipin/28198.html" TargetMode="External"/><Relationship Id="rId46" Type="http://schemas.openxmlformats.org/officeDocument/2006/relationships/hyperlink" Target="http://www.xuexi111.com/ziliao/22189.html" TargetMode="External"/><Relationship Id="rId59" Type="http://schemas.openxmlformats.org/officeDocument/2006/relationships/hyperlink" Target="http://www.xuexi111.com/jiaocheng/shipin/25565.html" TargetMode="External"/><Relationship Id="rId67" Type="http://schemas.openxmlformats.org/officeDocument/2006/relationships/hyperlink" Target="http://www.xuexi111.com/ziliao/25107.html" TargetMode="External"/><Relationship Id="rId20" Type="http://schemas.openxmlformats.org/officeDocument/2006/relationships/hyperlink" Target="http://www.xuexi111.com/jiaocheng/shipin/26415.html" TargetMode="External"/><Relationship Id="rId41" Type="http://schemas.openxmlformats.org/officeDocument/2006/relationships/hyperlink" Target="http://www.xuexi111.com/jiaocheng/shipin/28328.html" TargetMode="External"/><Relationship Id="rId54" Type="http://schemas.openxmlformats.org/officeDocument/2006/relationships/hyperlink" Target="http://www.xuexi111.com/jiaocheng/shipin/25129.html" TargetMode="External"/><Relationship Id="rId62" Type="http://schemas.openxmlformats.org/officeDocument/2006/relationships/hyperlink" Target="http://www.xuexi111.com/book/jisuanji/4299.html" TargetMode="External"/><Relationship Id="rId70" Type="http://schemas.openxmlformats.org/officeDocument/2006/relationships/hyperlink" Target="http://www.xuexi111.com/jiaocheng/shipin/22430.html" TargetMode="External"/><Relationship Id="rId75" Type="http://schemas.openxmlformats.org/officeDocument/2006/relationships/hyperlink" Target="http://www.xuexi111.com/book/jisuanji/31809.html" TargetMode="External"/><Relationship Id="rId83" Type="http://schemas.openxmlformats.org/officeDocument/2006/relationships/hyperlink" Target="http://www.xuexi111.com/jiaocheng/shipin/26006.html" TargetMode="External"/><Relationship Id="rId88" Type="http://schemas.openxmlformats.org/officeDocument/2006/relationships/hyperlink" Target="http://www.xuexi111.com/jiaocheng/shipin/25645.html" TargetMode="External"/><Relationship Id="rId91" Type="http://schemas.openxmlformats.org/officeDocument/2006/relationships/hyperlink" Target="http://www.xuexi111.com/jiaocheng/shipin/20569.html" TargetMode="External"/><Relationship Id="rId96" Type="http://schemas.openxmlformats.org/officeDocument/2006/relationships/hyperlink" Target="http://www.xuexi111.com/jiaocheng/shipin/26202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xuexi111.com/book/jisuanji/19.html" TargetMode="External"/><Relationship Id="rId15" Type="http://schemas.openxmlformats.org/officeDocument/2006/relationships/hyperlink" Target="http://www.xuexi111.com/jiaocheng/shipin/25728.html" TargetMode="External"/><Relationship Id="rId23" Type="http://schemas.openxmlformats.org/officeDocument/2006/relationships/hyperlink" Target="http://www.xuexi111.com/jiaocheng/shipin/25446.html" TargetMode="External"/><Relationship Id="rId28" Type="http://schemas.openxmlformats.org/officeDocument/2006/relationships/hyperlink" Target="http://www.xuexi111.com/jiaocheng/shipin/24995.html" TargetMode="External"/><Relationship Id="rId36" Type="http://schemas.openxmlformats.org/officeDocument/2006/relationships/hyperlink" Target="http://www.xuexi111.com/book/jisuanji/33534.html" TargetMode="External"/><Relationship Id="rId49" Type="http://schemas.openxmlformats.org/officeDocument/2006/relationships/hyperlink" Target="http://www.xuexi111.com/ziliao/25124.html" TargetMode="External"/><Relationship Id="rId57" Type="http://schemas.openxmlformats.org/officeDocument/2006/relationships/hyperlink" Target="http://www.xuexi111.com/jiaocheng/shipin/20250.html" TargetMode="External"/><Relationship Id="rId10" Type="http://schemas.openxmlformats.org/officeDocument/2006/relationships/hyperlink" Target="http://www.xuexi111.com/jiaocheng/shipin/28187.html" TargetMode="External"/><Relationship Id="rId31" Type="http://schemas.openxmlformats.org/officeDocument/2006/relationships/hyperlink" Target="http://www.xuexi111.com/book/jisuanji/6643.html" TargetMode="External"/><Relationship Id="rId44" Type="http://schemas.openxmlformats.org/officeDocument/2006/relationships/hyperlink" Target="http://www.xuexi111.com/book/jisuanji/33053.html" TargetMode="External"/><Relationship Id="rId52" Type="http://schemas.openxmlformats.org/officeDocument/2006/relationships/hyperlink" Target="http://www.xuexi111.com/book/jisuanji/4690.html" TargetMode="External"/><Relationship Id="rId60" Type="http://schemas.openxmlformats.org/officeDocument/2006/relationships/hyperlink" Target="http://www.xuexi111.com/jiaocheng/shipin/28182.html" TargetMode="External"/><Relationship Id="rId65" Type="http://schemas.openxmlformats.org/officeDocument/2006/relationships/hyperlink" Target="http://www.xuexi111.com/jiaocheng/shipin/22384.html" TargetMode="External"/><Relationship Id="rId73" Type="http://schemas.openxmlformats.org/officeDocument/2006/relationships/hyperlink" Target="http://www.xuexi111.com/jiaocheng/shipin/24724.html" TargetMode="External"/><Relationship Id="rId78" Type="http://schemas.openxmlformats.org/officeDocument/2006/relationships/hyperlink" Target="http://www.xuexi111.com/book/jisuanji/6508.html" TargetMode="External"/><Relationship Id="rId81" Type="http://schemas.openxmlformats.org/officeDocument/2006/relationships/hyperlink" Target="http://www.xuexi111.com/ziliao/20042.html" TargetMode="External"/><Relationship Id="rId86" Type="http://schemas.openxmlformats.org/officeDocument/2006/relationships/hyperlink" Target="http://www.xuexi111.com/jiaocheng/shipin/26022.html" TargetMode="External"/><Relationship Id="rId94" Type="http://schemas.openxmlformats.org/officeDocument/2006/relationships/hyperlink" Target="http://www.xuexi111.com/kejian/jisuanji/22357.html" TargetMode="External"/><Relationship Id="rId99" Type="http://schemas.openxmlformats.org/officeDocument/2006/relationships/theme" Target="theme/theme1.xml"/><Relationship Id="rId4" Type="http://schemas.openxmlformats.org/officeDocument/2006/relationships/hyperlink" Target="http://www.xuexi111.com/jiaocheng/shipin/28161.html" TargetMode="External"/><Relationship Id="rId9" Type="http://schemas.openxmlformats.org/officeDocument/2006/relationships/hyperlink" Target="http://www.xuexi111.com/jiaocheng/shipin/28184.html" TargetMode="External"/><Relationship Id="rId13" Type="http://schemas.openxmlformats.org/officeDocument/2006/relationships/hyperlink" Target="http://www.xuexi111.com/jiaocheng/shipin/28170.html" TargetMode="External"/><Relationship Id="rId18" Type="http://schemas.openxmlformats.org/officeDocument/2006/relationships/hyperlink" Target="http://www.xuexi111.com/jiaocheng/shipin/28186.html" TargetMode="External"/><Relationship Id="rId39" Type="http://schemas.openxmlformats.org/officeDocument/2006/relationships/hyperlink" Target="http://www.xuexi111.com/jiaocheng/shipin/28198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1638</Words>
  <Characters>9338</Characters>
  <Application>Microsoft Office Word</Application>
  <DocSecurity>0</DocSecurity>
  <Lines>77</Lines>
  <Paragraphs>21</Paragraphs>
  <ScaleCrop>false</ScaleCrop>
  <Company/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2012-10-21T07:20:00Z</dcterms:created>
  <dcterms:modified xsi:type="dcterms:W3CDTF">2012-10-21T07:22:00Z</dcterms:modified>
</cp:coreProperties>
</file>