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47442" w14:textId="77777777" w:rsidR="00310E6C" w:rsidRPr="00310E6C" w:rsidRDefault="00310E6C" w:rsidP="00310E6C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310E6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Sublime </w:t>
      </w:r>
      <w:r w:rsidRPr="00310E6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常用插件</w:t>
      </w:r>
    </w:p>
    <w:p w14:paraId="268CCBCA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Sublime 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编辑器有十分丰富的插件，下面我们接受几个前端比较常用的插件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310E6C">
        <w:rPr>
          <w:rFonts w:ascii="Segoe UI" w:eastAsia="宋体" w:hAnsi="Segoe UI" w:cs="Segoe UI"/>
          <w:i/>
          <w:iCs/>
          <w:color w:val="333333"/>
          <w:kern w:val="0"/>
          <w:sz w:val="24"/>
          <w:szCs w:val="24"/>
        </w:rPr>
        <w:t>插件安装方式可以参考我们前面的介绍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</w:p>
    <w:p w14:paraId="0272C6A0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Emmet</w:t>
      </w:r>
    </w:p>
    <w:p w14:paraId="083A8B1F" w14:textId="77777777" w:rsidR="00310E6C" w:rsidRPr="00310E6C" w:rsidRDefault="00310E6C" w:rsidP="00310E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一个很方便生产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代码块的插件，比如要输入下面复杂的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结构，只需要这样输入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</w:rPr>
        <w:t>ul.nav&gt;li.item*5&gt;{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$}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然后按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</w:rPr>
        <w:t>Tab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即可快速生成。</w:t>
      </w:r>
    </w:p>
    <w:p w14:paraId="48F7D112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&lt;ul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"nav"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661C81D5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&lt;li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1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6EADC548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&lt;li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2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1B76537E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&lt;li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3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256DD7D3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&lt;li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4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01FD8556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&lt;li </w:t>
      </w:r>
      <w:r w:rsidRPr="00310E6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"item"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常用插件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5</w:t>
      </w: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75F0D2E3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&lt;/ul&gt;</w:t>
      </w:r>
    </w:p>
    <w:p w14:paraId="32D73379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SideBarEnhancements</w:t>
      </w:r>
    </w:p>
    <w:p w14:paraId="04DE6DD2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增强侧边栏右键菜单，增加比如复制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高级查找等功能。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安装前：</w:t>
      </w:r>
    </w:p>
    <w:p w14:paraId="6427C1FE" w14:textId="35FAF8E2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7A5C7987" wp14:editId="1B0550D7">
            <wp:extent cx="2152650" cy="1714500"/>
            <wp:effectExtent l="0" t="0" r="0" b="0"/>
            <wp:docPr id="5" name="图片 5" descr="SideBarEnhanc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deBarEnhancem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09A8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安装后：</w:t>
      </w:r>
    </w:p>
    <w:p w14:paraId="076170D0" w14:textId="4DC2F2D3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8AF3A96" wp14:editId="540E904E">
            <wp:extent cx="2152650" cy="5695950"/>
            <wp:effectExtent l="0" t="0" r="0" b="0"/>
            <wp:docPr id="4" name="图片 4" descr="SideBarEnhanc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deBarEnhancem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9BED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JsFormat</w:t>
      </w:r>
    </w:p>
    <w:p w14:paraId="4A37AE0F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自动帮你格式化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js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代码的插件，可以帮助你对齐代码或者美化被压缩后的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js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代码。</w:t>
      </w:r>
    </w:p>
    <w:p w14:paraId="551D62EB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格式化前：</w:t>
      </w:r>
    </w:p>
    <w:p w14:paraId="6368B9AB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310E6C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a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  <w:r w:rsidRPr="00310E6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'a'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);}</w:t>
      </w:r>
    </w:p>
    <w:p w14:paraId="43A7CF54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17C9AD2C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310E6C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b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2F053ACA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'b'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76AD2DFF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}</w:t>
      </w:r>
    </w:p>
    <w:p w14:paraId="6CCA8EF0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格式化后：</w:t>
      </w:r>
    </w:p>
    <w:p w14:paraId="31DA7E68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310E6C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a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263020F1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'a'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1F6C8A21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21FBDFE5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6C907BE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310E6C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b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793ADCA9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310E6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310E6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'b'</w:t>
      </w: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62303B06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310E6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F554A4A" w14:textId="77777777" w:rsidR="00310E6C" w:rsidRPr="00310E6C" w:rsidRDefault="00310E6C" w:rsidP="00310E6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60FF56A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DocBlockr</w:t>
      </w:r>
    </w:p>
    <w:p w14:paraId="1D46B927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方便写注释的插件，还会自动分析函数名和参数，帮你自动生成函数注释。</w:t>
      </w:r>
    </w:p>
    <w:p w14:paraId="3D39D83F" w14:textId="0F3DEE2E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56760CA" wp14:editId="492AEFCA">
            <wp:extent cx="3505200" cy="1828800"/>
            <wp:effectExtent l="0" t="0" r="0" b="0"/>
            <wp:docPr id="3" name="图片 3" descr="DocBlo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Bloc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C2DF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SublimeLinter</w:t>
      </w:r>
    </w:p>
    <w:p w14:paraId="3025EAFC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SublimeLinter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插件可以对代码进行检测并且提示，经常配合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SublimeLinter-jshint 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SublimeLinter-csslint 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等一起使用。</w:t>
      </w:r>
    </w:p>
    <w:p w14:paraId="39B496B2" w14:textId="094D5AC1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69F8E61E" wp14:editId="3D2681C6">
            <wp:extent cx="5274310" cy="1436370"/>
            <wp:effectExtent l="0" t="0" r="2540" b="0"/>
            <wp:docPr id="2" name="图片 2" descr="SublimeL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blimeLi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F9A3" w14:textId="77777777" w:rsidR="00310E6C" w:rsidRPr="00310E6C" w:rsidRDefault="00310E6C" w:rsidP="00310E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10E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TrailingSpaces</w:t>
      </w:r>
    </w:p>
    <w:p w14:paraId="6046CD49" w14:textId="77777777" w:rsidR="00310E6C" w:rsidRPr="00310E6C" w:rsidRDefault="00310E6C" w:rsidP="00310E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代码里面经常会有一些看不到的没用的空格字符，这个插件可以自动帮你高亮这些字符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, </w:t>
      </w:r>
      <w:r w:rsidRPr="00310E6C">
        <w:rPr>
          <w:rFonts w:ascii="Segoe UI" w:eastAsia="宋体" w:hAnsi="Segoe UI" w:cs="Segoe UI"/>
          <w:color w:val="333333"/>
          <w:kern w:val="0"/>
          <w:sz w:val="24"/>
          <w:szCs w:val="24"/>
        </w:rPr>
        <w:t>并且可以一键删除。</w:t>
      </w:r>
    </w:p>
    <w:p w14:paraId="173E5904" w14:textId="7B716922" w:rsidR="00310E6C" w:rsidRPr="00310E6C" w:rsidRDefault="00310E6C" w:rsidP="00310E6C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10E6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CA10AB5" wp14:editId="5C567272">
            <wp:extent cx="5274310" cy="1169670"/>
            <wp:effectExtent l="0" t="0" r="2540" b="0"/>
            <wp:docPr id="1" name="图片 1" descr="TrailingSp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ilingSpa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259" w14:textId="77777777" w:rsidR="001A3378" w:rsidRDefault="001A3378"/>
    <w:sectPr w:rsidR="001A3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4"/>
    <w:rsid w:val="001A3378"/>
    <w:rsid w:val="00310E6C"/>
    <w:rsid w:val="007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CDD97-142D-49A6-AE76-F38AC245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0E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10E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E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10E6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0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310E6C"/>
    <w:rPr>
      <w:i/>
      <w:iCs/>
    </w:rPr>
  </w:style>
  <w:style w:type="character" w:styleId="HTML">
    <w:name w:val="HTML Code"/>
    <w:basedOn w:val="a0"/>
    <w:uiPriority w:val="99"/>
    <w:semiHidden/>
    <w:unhideWhenUsed/>
    <w:rsid w:val="00310E6C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310E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310E6C"/>
    <w:rPr>
      <w:rFonts w:ascii="宋体" w:eastAsia="宋体" w:hAnsi="宋体" w:cs="宋体"/>
      <w:kern w:val="0"/>
      <w:sz w:val="24"/>
      <w:szCs w:val="24"/>
    </w:rPr>
  </w:style>
  <w:style w:type="character" w:customStyle="1" w:styleId="hljs-tag">
    <w:name w:val="hljs-tag"/>
    <w:basedOn w:val="a0"/>
    <w:rsid w:val="00310E6C"/>
  </w:style>
  <w:style w:type="character" w:customStyle="1" w:styleId="hljs-name">
    <w:name w:val="hljs-name"/>
    <w:basedOn w:val="a0"/>
    <w:rsid w:val="00310E6C"/>
  </w:style>
  <w:style w:type="character" w:customStyle="1" w:styleId="hljs-attr">
    <w:name w:val="hljs-attr"/>
    <w:basedOn w:val="a0"/>
    <w:rsid w:val="00310E6C"/>
  </w:style>
  <w:style w:type="character" w:customStyle="1" w:styleId="hljs-string">
    <w:name w:val="hljs-string"/>
    <w:basedOn w:val="a0"/>
    <w:rsid w:val="00310E6C"/>
  </w:style>
  <w:style w:type="character" w:customStyle="1" w:styleId="hljs-function">
    <w:name w:val="hljs-function"/>
    <w:basedOn w:val="a0"/>
    <w:rsid w:val="00310E6C"/>
  </w:style>
  <w:style w:type="character" w:customStyle="1" w:styleId="hljs-keyword">
    <w:name w:val="hljs-keyword"/>
    <w:basedOn w:val="a0"/>
    <w:rsid w:val="00310E6C"/>
  </w:style>
  <w:style w:type="character" w:customStyle="1" w:styleId="hljs-title">
    <w:name w:val="hljs-title"/>
    <w:basedOn w:val="a0"/>
    <w:rsid w:val="00310E6C"/>
  </w:style>
  <w:style w:type="character" w:customStyle="1" w:styleId="hljs-builtin">
    <w:name w:val="hljs-built_in"/>
    <w:basedOn w:val="a0"/>
    <w:rsid w:val="0031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2020-09-04T07:40:00Z</dcterms:created>
  <dcterms:modified xsi:type="dcterms:W3CDTF">2020-09-04T07:40:00Z</dcterms:modified>
</cp:coreProperties>
</file>