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CCD789" w14:textId="77777777" w:rsidR="007471F2" w:rsidRPr="007471F2" w:rsidRDefault="007471F2" w:rsidP="007471F2">
      <w:pPr>
        <w:widowControl/>
        <w:shd w:val="clear" w:color="auto" w:fill="FAFBFC"/>
        <w:spacing w:before="100" w:beforeAutospacing="1"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相信写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css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的人都会遇到下面的问题：</w:t>
      </w:r>
    </w:p>
    <w:p w14:paraId="77756155" w14:textId="77777777" w:rsidR="007471F2" w:rsidRPr="007471F2" w:rsidRDefault="007471F2" w:rsidP="007471F2">
      <w:pPr>
        <w:widowControl/>
        <w:numPr>
          <w:ilvl w:val="0"/>
          <w:numId w:val="1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糟糕，怎么命名这个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class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，好像不太贴切，要是冲突了怎么办，要不要设计成通用一点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...</w:t>
      </w:r>
    </w:p>
    <w:p w14:paraId="6D23ED6A" w14:textId="77777777" w:rsidR="007471F2" w:rsidRPr="007471F2" w:rsidRDefault="007471F2" w:rsidP="007471F2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而改别人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css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代码的时候则会一直有个疑问：这个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class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到底是只在这个地方用了，还是其他地方都用了？</w:t>
      </w:r>
    </w:p>
    <w:p w14:paraId="1657FF4F" w14:textId="77777777" w:rsidR="007471F2" w:rsidRPr="007471F2" w:rsidRDefault="007471F2" w:rsidP="007471F2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于是就有了下面的做法：</w:t>
      </w:r>
    </w:p>
    <w:p w14:paraId="48EA40A8" w14:textId="77777777" w:rsidR="007471F2" w:rsidRPr="007471F2" w:rsidRDefault="007471F2" w:rsidP="007471F2">
      <w:pPr>
        <w:widowControl/>
        <w:numPr>
          <w:ilvl w:val="0"/>
          <w:numId w:val="2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最后终于被逼出了个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class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，简洁也好，中英混搭也罢，看着一头雾水也没关系，反正最后页面显示出来的。</w:t>
      </w:r>
    </w:p>
    <w:p w14:paraId="5DBF4765" w14:textId="77777777" w:rsidR="007471F2" w:rsidRPr="007471F2" w:rsidRDefault="007471F2" w:rsidP="007471F2">
      <w:pPr>
        <w:widowControl/>
        <w:numPr>
          <w:ilvl w:val="0"/>
          <w:numId w:val="2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这个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class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应该是只有这个地方用到，我可以放心写。上线之后。如果没问题，则暗自自我欣赏，看吧问题就这么简单，分分钟搞定呀；如果冲突了，则无限感慨，哎，改的时候我就隐隐不安啊，妈蛋，深坑，这是谁写的，谁写的！！！</w:t>
      </w:r>
    </w:p>
    <w:p w14:paraId="0E22C9C8" w14:textId="77777777" w:rsidR="007471F2" w:rsidRPr="007471F2" w:rsidRDefault="007471F2" w:rsidP="007471F2">
      <w:pPr>
        <w:widowControl/>
        <w:numPr>
          <w:ilvl w:val="0"/>
          <w:numId w:val="2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不好，这个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class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说不定其他地方也用到了，我得加个限制范围，加个父元素？要不重新再命名个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class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吧，比较保险。最后如果没问题则表示还好比较机智，怎么说哥也是混过的，还是有几斤几两的；如果有问题则表示防不慎防啊，这也太太太坑了吧。</w:t>
      </w:r>
    </w:p>
    <w:p w14:paraId="67A3BA32" w14:textId="77777777" w:rsidR="007471F2" w:rsidRPr="007471F2" w:rsidRDefault="007471F2" w:rsidP="007471F2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由此可见，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class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的命名真不是一件简单的事，尤其还要兼顾可辨别性与可读性。</w:t>
      </w:r>
    </w:p>
    <w:p w14:paraId="0F2B0761" w14:textId="77777777" w:rsidR="007471F2" w:rsidRPr="007471F2" w:rsidRDefault="007471F2" w:rsidP="007471F2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7471F2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class</w:t>
      </w:r>
      <w:r w:rsidRPr="007471F2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命名到底有多难</w:t>
      </w:r>
    </w:p>
    <w:p w14:paraId="00C6C758" w14:textId="77777777" w:rsidR="007471F2" w:rsidRPr="007471F2" w:rsidRDefault="007471F2" w:rsidP="007471F2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第一，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class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跟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id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不一样，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class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本来就是设计用来可以重复利用的，而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id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才是设计唯一的（如果遵循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BEM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，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class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几乎也都是唯一的了）。</w:t>
      </w:r>
    </w:p>
    <w:p w14:paraId="64DA29CC" w14:textId="77777777" w:rsidR="007471F2" w:rsidRPr="007471F2" w:rsidRDefault="007471F2" w:rsidP="007471F2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第二，样式是可以覆盖的，而且先按照权重，再按照定义的先后顺序。也许你花了十分钟设计定义的一个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class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样式，人家分分钟就给你干掉了，这得多恼火；也许这个页面好好的，跑到另一个页面就跟原先的样式有了冲突。</w:t>
      </w:r>
    </w:p>
    <w:p w14:paraId="2082651C" w14:textId="77777777" w:rsidR="007471F2" w:rsidRPr="007471F2" w:rsidRDefault="007471F2" w:rsidP="007471F2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lastRenderedPageBreak/>
        <w:t>所以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class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命名的难就难在既要重复利用，又要避免样式的冲突。如果要重复利用，那么当然是越简单越好，越抽象可用的地方越大，太具体了就完蛋了。而如果要避免样式冲突。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BEM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的方式最简单，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class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都唯一了，那还冲突个毛线；其次就是通过父元素限定作用域，可以搞几个层级，而不是单独一个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class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定义样式；还有就是追加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class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，来实现差异化；最后不同的页面不同的文件，你用你的我用我的。</w:t>
      </w:r>
    </w:p>
    <w:p w14:paraId="456D94A0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// BEM</w:t>
      </w:r>
    </w:p>
    <w:p w14:paraId="17EB9379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.imgslide__item__img{}</w:t>
      </w:r>
    </w:p>
    <w:p w14:paraId="43853829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</w:p>
    <w:p w14:paraId="68C8675E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// </w:t>
      </w:r>
      <w:r w:rsidRPr="007471F2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父元素限定</w:t>
      </w:r>
    </w:p>
    <w:p w14:paraId="6B325F42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.imgslide .item .img{}</w:t>
      </w:r>
    </w:p>
    <w:p w14:paraId="067D4637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</w:p>
    <w:p w14:paraId="0EFB5A5D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// </w:t>
      </w:r>
      <w:r w:rsidRPr="007471F2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追加</w:t>
      </w:r>
      <w:r w:rsidRPr="007471F2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class</w:t>
      </w:r>
    </w:p>
    <w:p w14:paraId="5BC665F8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.img{}</w:t>
      </w:r>
    </w:p>
    <w:p w14:paraId="6542C02C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.img--special{}</w:t>
      </w:r>
    </w:p>
    <w:p w14:paraId="4CD33319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</w:p>
    <w:p w14:paraId="5D5C1B20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// </w:t>
      </w:r>
      <w:r w:rsidRPr="007471F2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不同页面不同文件</w:t>
      </w:r>
    </w:p>
    <w:p w14:paraId="31897AAF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// a.html &amp; a.css</w:t>
      </w:r>
    </w:p>
    <w:p w14:paraId="0234602C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.img{}</w:t>
      </w:r>
    </w:p>
    <w:p w14:paraId="2E5A2E3C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// b.html &amp; b.css</w:t>
      </w:r>
    </w:p>
    <w:p w14:paraId="54AC7AC1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.img{}</w:t>
      </w:r>
    </w:p>
    <w:p w14:paraId="77EE2F7A" w14:textId="77777777" w:rsidR="007471F2" w:rsidRPr="007471F2" w:rsidRDefault="007471F2" w:rsidP="007471F2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总之，不管有多难，我们还是得试试去解决问题，去寻找一些规律。</w:t>
      </w:r>
    </w:p>
    <w:p w14:paraId="07A054B5" w14:textId="77777777" w:rsidR="007471F2" w:rsidRPr="007471F2" w:rsidRDefault="007471F2" w:rsidP="007471F2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7471F2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class</w:t>
      </w:r>
      <w:r w:rsidRPr="007471F2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命名的发展历程</w:t>
      </w:r>
    </w:p>
    <w:p w14:paraId="2CDE611F" w14:textId="77777777" w:rsidR="007471F2" w:rsidRPr="007471F2" w:rsidRDefault="007471F2" w:rsidP="007471F2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关于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class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的命名，其实跟人名也差不多，如果要想别人看得懂，那关键还是在于可识别性。到目前为止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class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的命名大概经历了下面几个重要阶段：</w:t>
      </w:r>
    </w:p>
    <w:p w14:paraId="6A40B308" w14:textId="77777777" w:rsidR="007471F2" w:rsidRPr="007471F2" w:rsidRDefault="007471F2" w:rsidP="007471F2">
      <w:pPr>
        <w:widowControl/>
        <w:numPr>
          <w:ilvl w:val="0"/>
          <w:numId w:val="3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混沌阶段，没有规则就是最好的规则</w:t>
      </w:r>
    </w:p>
    <w:p w14:paraId="4F2132C4" w14:textId="77777777" w:rsidR="007471F2" w:rsidRPr="007471F2" w:rsidRDefault="007471F2" w:rsidP="007471F2">
      <w:pPr>
        <w:widowControl/>
        <w:numPr>
          <w:ilvl w:val="0"/>
          <w:numId w:val="3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原子类阶段，聚集神龙现身手</w:t>
      </w:r>
    </w:p>
    <w:p w14:paraId="47A56284" w14:textId="77777777" w:rsidR="007471F2" w:rsidRPr="007471F2" w:rsidRDefault="007471F2" w:rsidP="007471F2">
      <w:pPr>
        <w:widowControl/>
        <w:numPr>
          <w:ilvl w:val="0"/>
          <w:numId w:val="3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模块阶段，以职能划分，添加前缀</w:t>
      </w:r>
    </w:p>
    <w:p w14:paraId="2EC14F93" w14:textId="77777777" w:rsidR="007471F2" w:rsidRPr="007471F2" w:rsidRDefault="007471F2" w:rsidP="007471F2">
      <w:pPr>
        <w:widowControl/>
        <w:numPr>
          <w:ilvl w:val="0"/>
          <w:numId w:val="3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BEM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阶段，规则有序</w:t>
      </w:r>
    </w:p>
    <w:p w14:paraId="49168A47" w14:textId="77777777" w:rsidR="007471F2" w:rsidRPr="007471F2" w:rsidRDefault="007471F2" w:rsidP="007471F2">
      <w:pPr>
        <w:widowControl/>
        <w:shd w:val="clear" w:color="auto" w:fill="FAFBFC"/>
        <w:spacing w:before="360" w:after="240"/>
        <w:jc w:val="left"/>
        <w:outlineLvl w:val="2"/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</w:pPr>
      <w:r w:rsidRPr="007471F2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lastRenderedPageBreak/>
        <w:t>混沌阶段</w:t>
      </w:r>
    </w:p>
    <w:p w14:paraId="00C39166" w14:textId="77777777" w:rsidR="007471F2" w:rsidRPr="007471F2" w:rsidRDefault="007471F2" w:rsidP="007471F2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这个没什么好说的，刚开始学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html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的都是这样，名字先简单的来，不够再添加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1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，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2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，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3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什么后缀，或者中英混搭等等，如下：</w:t>
      </w:r>
    </w:p>
    <w:p w14:paraId="69ADB418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h1</w:t>
      </w: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.title</w:t>
      </w:r>
    </w:p>
    <w:p w14:paraId="47E2E5D8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h2</w:t>
      </w: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.title2</w:t>
      </w:r>
    </w:p>
    <w:p w14:paraId="66986EB3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h2</w:t>
      </w: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.title2-1</w:t>
      </w:r>
    </w:p>
    <w:p w14:paraId="00DBC410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h2</w:t>
      </w: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.title2-2</w:t>
      </w:r>
    </w:p>
    <w:p w14:paraId="09FD5708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div</w:t>
      </w: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.hd</w:t>
      </w:r>
    </w:p>
    <w:p w14:paraId="570090BE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div</w:t>
      </w: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.hd-s</w:t>
      </w:r>
    </w:p>
    <w:p w14:paraId="4BBDAF43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div</w:t>
      </w: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.hd2</w:t>
      </w:r>
    </w:p>
    <w:p w14:paraId="46F98497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div</w:t>
      </w: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.hd-xiangxi</w:t>
      </w:r>
    </w:p>
    <w:p w14:paraId="6D607A3B" w14:textId="77777777" w:rsidR="007471F2" w:rsidRPr="007471F2" w:rsidRDefault="007471F2" w:rsidP="007471F2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一个字，太乱。完全无章程，规律可循，想怎么写就怎么写，写到哪里是哪里。看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class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去猜意思很可能就是错误的，如</w:t>
      </w: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</w:rPr>
        <w:t>.red{color:red;font-size:14px;}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，明明说好的红色，却顺带定义了个字体大小。</w:t>
      </w:r>
    </w:p>
    <w:p w14:paraId="293E206C" w14:textId="77777777" w:rsidR="007471F2" w:rsidRPr="007471F2" w:rsidRDefault="007471F2" w:rsidP="007471F2">
      <w:pPr>
        <w:widowControl/>
        <w:shd w:val="clear" w:color="auto" w:fill="FAFBFC"/>
        <w:spacing w:before="360" w:after="240"/>
        <w:jc w:val="left"/>
        <w:outlineLvl w:val="2"/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</w:pPr>
      <w:r w:rsidRPr="007471F2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t>原子类阶段</w:t>
      </w:r>
    </w:p>
    <w:p w14:paraId="4F6E93CB" w14:textId="77777777" w:rsidR="007471F2" w:rsidRPr="007471F2" w:rsidRDefault="007471F2" w:rsidP="007471F2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这个关键在于拼凑组合，足够多的原子类拼成一个完整的样式：</w:t>
      </w:r>
    </w:p>
    <w:p w14:paraId="6028B44D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.fl{</w:t>
      </w:r>
      <w:r w:rsidRPr="007471F2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float</w:t>
      </w: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:left;}</w:t>
      </w:r>
    </w:p>
    <w:p w14:paraId="1499DAD9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.fr{</w:t>
      </w:r>
      <w:r w:rsidRPr="007471F2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float</w:t>
      </w: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:right;}</w:t>
      </w:r>
    </w:p>
    <w:p w14:paraId="6D6D6762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.pr{</w:t>
      </w:r>
      <w:r w:rsidRPr="007471F2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position</w:t>
      </w: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:relative;}</w:t>
      </w:r>
    </w:p>
    <w:p w14:paraId="19240F6B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.pa{</w:t>
      </w:r>
      <w:r w:rsidRPr="007471F2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position</w:t>
      </w: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:absolute;}</w:t>
      </w:r>
    </w:p>
    <w:p w14:paraId="1770363E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.tal{</w:t>
      </w:r>
      <w:r w:rsidRPr="007471F2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text-align</w:t>
      </w: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:left;}</w:t>
      </w:r>
    </w:p>
    <w:p w14:paraId="46DDAF1B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.tac{</w:t>
      </w:r>
      <w:r w:rsidRPr="007471F2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text-align</w:t>
      </w: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:center;}</w:t>
      </w:r>
    </w:p>
    <w:p w14:paraId="41937CB2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.tar{</w:t>
      </w:r>
      <w:r w:rsidRPr="007471F2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text-align</w:t>
      </w: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:right;}</w:t>
      </w:r>
    </w:p>
    <w:p w14:paraId="522382FE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.fs12{</w:t>
      </w:r>
      <w:r w:rsidRPr="007471F2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font-size</w:t>
      </w: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:</w:t>
      </w:r>
      <w:r w:rsidRPr="007471F2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12px</w:t>
      </w: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;}</w:t>
      </w:r>
    </w:p>
    <w:p w14:paraId="37652B4E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div</w:t>
      </w: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.fs12.fl.pr.tac</w:t>
      </w:r>
    </w:p>
    <w:p w14:paraId="3F3B31CB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div</w:t>
      </w: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.pa.tal</w:t>
      </w:r>
    </w:p>
    <w:p w14:paraId="5CF20625" w14:textId="77777777" w:rsidR="007471F2" w:rsidRPr="007471F2" w:rsidRDefault="007471F2" w:rsidP="007471F2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这种有两个缺点，第一是稍微复杂点的样式都要使用很多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class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组合，第二是如果要修改样式的时候得修改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html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文件，而不是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css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样式，而纯静态的页面是很少的，所以如果是前后端分离的，由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php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或后端语言渲染页面的话，改个样式还要通知后端同事去修改文件，那估计人家得疯掉。</w:t>
      </w:r>
    </w:p>
    <w:p w14:paraId="4BE2ABA2" w14:textId="77777777" w:rsidR="007471F2" w:rsidRPr="007471F2" w:rsidRDefault="007471F2" w:rsidP="007471F2">
      <w:pPr>
        <w:widowControl/>
        <w:shd w:val="clear" w:color="auto" w:fill="FAFBFC"/>
        <w:spacing w:before="360" w:after="240"/>
        <w:jc w:val="left"/>
        <w:outlineLvl w:val="2"/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</w:pPr>
      <w:r w:rsidRPr="007471F2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lastRenderedPageBreak/>
        <w:t>模块阶段</w:t>
      </w:r>
    </w:p>
    <w:p w14:paraId="51DF38CC" w14:textId="77777777" w:rsidR="007471F2" w:rsidRPr="007471F2" w:rsidRDefault="007471F2" w:rsidP="007471F2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到了这个时候，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css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经过这么多年的发展，页面的复杂性已经翻了好几倍了，那些无规划的混沌根本不够用，满眼的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class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看起来长得都差不多，后面全是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1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，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2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，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3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都不知道标到多少了，却不知道到底是啥区别；而原子类已经不适合频繁的修改调整更新，每更新下都是前后齐心协力。于是按职能划分的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class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命名规则就出现了</w:t>
      </w:r>
    </w:p>
    <w:p w14:paraId="7B92C6DE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// l</w:t>
      </w:r>
      <w:r w:rsidRPr="007471F2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表示</w:t>
      </w:r>
      <w:r w:rsidRPr="007471F2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layout,  g</w:t>
      </w:r>
      <w:r w:rsidRPr="007471F2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表示</w:t>
      </w:r>
      <w:r w:rsidRPr="007471F2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global,  m</w:t>
      </w:r>
      <w:r w:rsidRPr="007471F2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表示</w:t>
      </w:r>
      <w:r w:rsidRPr="007471F2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mod, </w:t>
      </w:r>
    </w:p>
    <w:p w14:paraId="48E42DE8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.l</w:t>
      </w:r>
      <w:r w:rsidRPr="007471F2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-960</w:t>
      </w:r>
    </w:p>
    <w:p w14:paraId="74C1EF7A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.l-left</w:t>
      </w:r>
    </w:p>
    <w:p w14:paraId="4F0CFF20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.l-right</w:t>
      </w:r>
    </w:p>
    <w:p w14:paraId="40A4465E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.g-red</w:t>
      </w:r>
    </w:p>
    <w:p w14:paraId="792C5285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.g-title</w:t>
      </w:r>
    </w:p>
    <w:p w14:paraId="3466B85F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.g-price</w:t>
      </w:r>
    </w:p>
    <w:p w14:paraId="63BBD852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.m-login</w:t>
      </w:r>
    </w:p>
    <w:p w14:paraId="3866AA64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.m-breadcrumb</w:t>
      </w:r>
    </w:p>
    <w:p w14:paraId="55A387AF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.m-slide</w:t>
      </w:r>
    </w:p>
    <w:p w14:paraId="7D9917BE" w14:textId="77777777" w:rsidR="007471F2" w:rsidRPr="007471F2" w:rsidRDefault="007471F2" w:rsidP="007471F2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这种命名方式在一定程度解决了混乱不堪的问题，所有的按照职能划分看起来很美好，不过动不动加个前缀确实不怎么优雅，再者随着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mod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的增加，这个以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m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开头的前缀根本就不够用，于是又乱了，有加二级前缀的，也有另起前缀的。</w:t>
      </w:r>
    </w:p>
    <w:p w14:paraId="7530C5B0" w14:textId="77777777" w:rsidR="007471F2" w:rsidRPr="007471F2" w:rsidRDefault="007471F2" w:rsidP="007471F2">
      <w:pPr>
        <w:widowControl/>
        <w:shd w:val="clear" w:color="auto" w:fill="FAFBFC"/>
        <w:spacing w:before="360" w:after="240"/>
        <w:jc w:val="left"/>
        <w:outlineLvl w:val="2"/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</w:pPr>
      <w:r w:rsidRPr="007471F2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t>BEM</w:t>
      </w:r>
    </w:p>
    <w:p w14:paraId="6B1CDFE7" w14:textId="77777777" w:rsidR="007471F2" w:rsidRPr="007471F2" w:rsidRDefault="007471F2" w:rsidP="007471F2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这个估计地球上做前端的都知道吧，实在是太火了，所以不用来解释了。优点就是你只管写你自己的，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99.99%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的几率不会去干掉别人的样式，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class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实在太长了，能一样那得多高的几率啊。缺点还是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class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太长，太长，太长，重要的事情说三遍。一般都记不住自己定义的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class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，写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css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的时候只好对着去拷贝。然后最痛苦的就是去修改更新，明明很简单的东西，然后你还要搞个超长的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class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，那叫一个烦躁，想想都懒得动手。</w:t>
      </w:r>
    </w:p>
    <w:p w14:paraId="4DC6A192" w14:textId="77777777" w:rsidR="007471F2" w:rsidRPr="007471F2" w:rsidRDefault="007471F2" w:rsidP="007471F2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7471F2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lastRenderedPageBreak/>
        <w:t>他山之石</w:t>
      </w:r>
    </w:p>
    <w:p w14:paraId="5831333B" w14:textId="77777777" w:rsidR="007471F2" w:rsidRPr="007471F2" w:rsidRDefault="007471F2" w:rsidP="007471F2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其实每个命名的发展经历都有其特定的历史意义，也当然有其价值。所以吸取之长，弃之短缺就很好了。比喻写简单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demo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的时候，我们就可以用到混沌阶段的命名，足够简单，不需要纠结思考；而原子类尤其是一些简单的样式，如一行代码就可以搞定，起个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class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名甚是纠结，还不如直接上原子类；至于模块类，说真的应用的场景就更多了，如布局，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js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操作类等；而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BEM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我们同样可借鉴其思想，如</w:t>
      </w: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</w:rPr>
        <w:t>.class.class--name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使用</w:t>
      </w: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</w:rPr>
        <w:t>--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表示特殊化，以区分</w:t>
      </w: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</w:rPr>
        <w:t>-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。</w:t>
      </w:r>
    </w:p>
    <w:p w14:paraId="72874C6D" w14:textId="77777777" w:rsidR="007471F2" w:rsidRPr="007471F2" w:rsidRDefault="007471F2" w:rsidP="007471F2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这里我们站在前人的肩膀上，试着去开辟一条道路，可以兼顾简洁可读性及可理解辨别性。当然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class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的简洁肯定离不开关键词的应用，这里我们先来过一遍常见的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class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关键词。</w:t>
      </w:r>
    </w:p>
    <w:p w14:paraId="4B8BE450" w14:textId="77777777" w:rsidR="007471F2" w:rsidRPr="007471F2" w:rsidRDefault="007471F2" w:rsidP="007471F2">
      <w:pPr>
        <w:widowControl/>
        <w:shd w:val="clear" w:color="auto" w:fill="FAFBFC"/>
        <w:spacing w:before="360" w:after="240"/>
        <w:jc w:val="left"/>
        <w:outlineLvl w:val="2"/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</w:pPr>
      <w:r w:rsidRPr="007471F2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t>常见</w:t>
      </w:r>
      <w:r w:rsidRPr="007471F2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t>class</w:t>
      </w:r>
      <w:r w:rsidRPr="007471F2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t>关键词：</w:t>
      </w:r>
    </w:p>
    <w:p w14:paraId="50C2AE7F" w14:textId="77777777" w:rsidR="007471F2" w:rsidRPr="007471F2" w:rsidRDefault="007471F2" w:rsidP="007471F2">
      <w:pPr>
        <w:widowControl/>
        <w:numPr>
          <w:ilvl w:val="0"/>
          <w:numId w:val="4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布局类：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header, footer, container, main, content, aside, page, section</w:t>
      </w:r>
    </w:p>
    <w:p w14:paraId="57AD2B62" w14:textId="77777777" w:rsidR="007471F2" w:rsidRPr="007471F2" w:rsidRDefault="007471F2" w:rsidP="007471F2">
      <w:pPr>
        <w:widowControl/>
        <w:numPr>
          <w:ilvl w:val="0"/>
          <w:numId w:val="4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包裹类：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wrap, inner</w:t>
      </w:r>
    </w:p>
    <w:p w14:paraId="29662200" w14:textId="77777777" w:rsidR="007471F2" w:rsidRPr="007471F2" w:rsidRDefault="007471F2" w:rsidP="007471F2">
      <w:pPr>
        <w:widowControl/>
        <w:numPr>
          <w:ilvl w:val="0"/>
          <w:numId w:val="4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区块类：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region, block, box</w:t>
      </w:r>
    </w:p>
    <w:p w14:paraId="4E3313D8" w14:textId="77777777" w:rsidR="007471F2" w:rsidRPr="007471F2" w:rsidRDefault="007471F2" w:rsidP="007471F2">
      <w:pPr>
        <w:widowControl/>
        <w:numPr>
          <w:ilvl w:val="0"/>
          <w:numId w:val="4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结构类：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hd, bd, ft, top, bottom, left, right, middle, col, row, grid, span</w:t>
      </w:r>
    </w:p>
    <w:p w14:paraId="188D2801" w14:textId="77777777" w:rsidR="007471F2" w:rsidRPr="007471F2" w:rsidRDefault="007471F2" w:rsidP="007471F2">
      <w:pPr>
        <w:widowControl/>
        <w:numPr>
          <w:ilvl w:val="0"/>
          <w:numId w:val="4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列表类：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list, item, field</w:t>
      </w:r>
    </w:p>
    <w:p w14:paraId="7A445C5E" w14:textId="77777777" w:rsidR="007471F2" w:rsidRPr="007471F2" w:rsidRDefault="007471F2" w:rsidP="007471F2">
      <w:pPr>
        <w:widowControl/>
        <w:numPr>
          <w:ilvl w:val="0"/>
          <w:numId w:val="4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主次类：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primary, secondary, sub, minor</w:t>
      </w:r>
    </w:p>
    <w:p w14:paraId="2B987038" w14:textId="77777777" w:rsidR="007471F2" w:rsidRPr="007471F2" w:rsidRDefault="007471F2" w:rsidP="007471F2">
      <w:pPr>
        <w:widowControl/>
        <w:numPr>
          <w:ilvl w:val="0"/>
          <w:numId w:val="4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大小类：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s, m, l, xl, large, small</w:t>
      </w:r>
    </w:p>
    <w:p w14:paraId="1215E7BE" w14:textId="77777777" w:rsidR="007471F2" w:rsidRPr="007471F2" w:rsidRDefault="007471F2" w:rsidP="007471F2">
      <w:pPr>
        <w:widowControl/>
        <w:numPr>
          <w:ilvl w:val="0"/>
          <w:numId w:val="4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状态类：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active, current, checked, hover, fail, success, warn, error, on, off</w:t>
      </w:r>
    </w:p>
    <w:p w14:paraId="6D681DDE" w14:textId="77777777" w:rsidR="007471F2" w:rsidRPr="007471F2" w:rsidRDefault="007471F2" w:rsidP="007471F2">
      <w:pPr>
        <w:widowControl/>
        <w:numPr>
          <w:ilvl w:val="0"/>
          <w:numId w:val="4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导航类：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nav, prev, next, breadcrumb, forward, back, indicator, paging, first, last</w:t>
      </w:r>
    </w:p>
    <w:p w14:paraId="4E4EB02E" w14:textId="77777777" w:rsidR="007471F2" w:rsidRPr="007471F2" w:rsidRDefault="007471F2" w:rsidP="007471F2">
      <w:pPr>
        <w:widowControl/>
        <w:numPr>
          <w:ilvl w:val="0"/>
          <w:numId w:val="4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lastRenderedPageBreak/>
        <w:t>交互类：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tips, alert, modal, pop, panel, tabs, accordion, slide, scroll, overlay,</w:t>
      </w:r>
    </w:p>
    <w:p w14:paraId="3BC9A928" w14:textId="77777777" w:rsidR="007471F2" w:rsidRPr="007471F2" w:rsidRDefault="007471F2" w:rsidP="007471F2">
      <w:pPr>
        <w:widowControl/>
        <w:numPr>
          <w:ilvl w:val="0"/>
          <w:numId w:val="4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星级类：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rate, star</w:t>
      </w:r>
    </w:p>
    <w:p w14:paraId="426B3235" w14:textId="77777777" w:rsidR="007471F2" w:rsidRPr="007471F2" w:rsidRDefault="007471F2" w:rsidP="007471F2">
      <w:pPr>
        <w:widowControl/>
        <w:numPr>
          <w:ilvl w:val="0"/>
          <w:numId w:val="4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分割类：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group, seperate, divider</w:t>
      </w:r>
    </w:p>
    <w:p w14:paraId="2571EA74" w14:textId="77777777" w:rsidR="007471F2" w:rsidRPr="007471F2" w:rsidRDefault="007471F2" w:rsidP="007471F2">
      <w:pPr>
        <w:widowControl/>
        <w:numPr>
          <w:ilvl w:val="0"/>
          <w:numId w:val="4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等分类：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full, half, third, quarter</w:t>
      </w:r>
    </w:p>
    <w:p w14:paraId="1E3C3DC2" w14:textId="77777777" w:rsidR="007471F2" w:rsidRPr="007471F2" w:rsidRDefault="007471F2" w:rsidP="007471F2">
      <w:pPr>
        <w:widowControl/>
        <w:numPr>
          <w:ilvl w:val="0"/>
          <w:numId w:val="4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表格类：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table, tr, td, cell, row</w:t>
      </w:r>
    </w:p>
    <w:p w14:paraId="0819F83F" w14:textId="77777777" w:rsidR="007471F2" w:rsidRPr="007471F2" w:rsidRDefault="007471F2" w:rsidP="007471F2">
      <w:pPr>
        <w:widowControl/>
        <w:numPr>
          <w:ilvl w:val="0"/>
          <w:numId w:val="4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图片类：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img, thumbnail, original, album, gallery</w:t>
      </w:r>
    </w:p>
    <w:p w14:paraId="67554846" w14:textId="77777777" w:rsidR="007471F2" w:rsidRPr="007471F2" w:rsidRDefault="007471F2" w:rsidP="007471F2">
      <w:pPr>
        <w:widowControl/>
        <w:numPr>
          <w:ilvl w:val="0"/>
          <w:numId w:val="4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语言类：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cn, en</w:t>
      </w:r>
    </w:p>
    <w:p w14:paraId="4DC298E5" w14:textId="77777777" w:rsidR="007471F2" w:rsidRPr="007471F2" w:rsidRDefault="007471F2" w:rsidP="007471F2">
      <w:pPr>
        <w:widowControl/>
        <w:numPr>
          <w:ilvl w:val="0"/>
          <w:numId w:val="4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论坛类：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forum, bbs, topic, post</w:t>
      </w:r>
    </w:p>
    <w:p w14:paraId="3D705F82" w14:textId="77777777" w:rsidR="007471F2" w:rsidRPr="007471F2" w:rsidRDefault="007471F2" w:rsidP="007471F2">
      <w:pPr>
        <w:widowControl/>
        <w:numPr>
          <w:ilvl w:val="0"/>
          <w:numId w:val="4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方向类：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up, down, left, right</w:t>
      </w:r>
    </w:p>
    <w:p w14:paraId="1B0CE1A9" w14:textId="77777777" w:rsidR="007471F2" w:rsidRPr="007471F2" w:rsidRDefault="007471F2" w:rsidP="007471F2">
      <w:pPr>
        <w:widowControl/>
        <w:numPr>
          <w:ilvl w:val="0"/>
          <w:numId w:val="4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其他语义类：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btn, close, ok, cancel, switch; link, title, info, intro, more, icon; form, label, search, contact, phone, date, email, user; view, loading...</w:t>
      </w:r>
    </w:p>
    <w:p w14:paraId="5839C54B" w14:textId="77777777" w:rsidR="007471F2" w:rsidRPr="007471F2" w:rsidRDefault="007471F2" w:rsidP="007471F2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有了关键词之后，我们先来制定一些简单的规则</w:t>
      </w:r>
    </w:p>
    <w:p w14:paraId="3B52B13A" w14:textId="77777777" w:rsidR="007471F2" w:rsidRPr="007471F2" w:rsidRDefault="007471F2" w:rsidP="007471F2">
      <w:pPr>
        <w:widowControl/>
        <w:shd w:val="clear" w:color="auto" w:fill="FAFBFC"/>
        <w:spacing w:before="360" w:after="240"/>
        <w:jc w:val="left"/>
        <w:outlineLvl w:val="2"/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</w:pPr>
      <w:r w:rsidRPr="007471F2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t>制定简单规则：</w:t>
      </w:r>
    </w:p>
    <w:p w14:paraId="6E65D5E2" w14:textId="77777777" w:rsidR="007471F2" w:rsidRPr="007471F2" w:rsidRDefault="007471F2" w:rsidP="007471F2">
      <w:pPr>
        <w:widowControl/>
        <w:numPr>
          <w:ilvl w:val="0"/>
          <w:numId w:val="5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以中划线连接，如</w:t>
      </w: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</w:rPr>
        <w:t>.item-img</w:t>
      </w:r>
    </w:p>
    <w:p w14:paraId="53CB3ACF" w14:textId="77777777" w:rsidR="007471F2" w:rsidRPr="007471F2" w:rsidRDefault="007471F2" w:rsidP="007471F2">
      <w:pPr>
        <w:widowControl/>
        <w:numPr>
          <w:ilvl w:val="0"/>
          <w:numId w:val="5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使用两个中划线表示特殊化，如</w:t>
      </w: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</w:rPr>
        <w:t>.item-img.item-img--small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表示在</w:t>
      </w: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</w:rPr>
        <w:t>.item-img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的基础上特殊化</w:t>
      </w:r>
    </w:p>
    <w:p w14:paraId="369BECD8" w14:textId="77777777" w:rsidR="007471F2" w:rsidRPr="007471F2" w:rsidRDefault="007471F2" w:rsidP="007471F2">
      <w:pPr>
        <w:widowControl/>
        <w:numPr>
          <w:ilvl w:val="0"/>
          <w:numId w:val="5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状态类直接使用单词，参考上面的关键词，如</w:t>
      </w: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</w:rPr>
        <w:t>.active, .checked</w:t>
      </w:r>
    </w:p>
    <w:p w14:paraId="16D9E58D" w14:textId="77777777" w:rsidR="007471F2" w:rsidRPr="007471F2" w:rsidRDefault="007471F2" w:rsidP="007471F2">
      <w:pPr>
        <w:widowControl/>
        <w:numPr>
          <w:ilvl w:val="0"/>
          <w:numId w:val="5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图标以</w:t>
      </w: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</w:rPr>
        <w:t>icon-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为前缀（字体图标采用</w:t>
      </w: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</w:rPr>
        <w:t>.icon-font.i-name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方式命名）。</w:t>
      </w:r>
    </w:p>
    <w:p w14:paraId="404805D9" w14:textId="77777777" w:rsidR="007471F2" w:rsidRPr="007471F2" w:rsidRDefault="007471F2" w:rsidP="007471F2">
      <w:pPr>
        <w:widowControl/>
        <w:numPr>
          <w:ilvl w:val="0"/>
          <w:numId w:val="5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模块采用关键词命名，如</w:t>
      </w: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</w:rPr>
        <w:t>.slide, .modal, .tips, .tabs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，特殊化采用上面两个中划线表示，如</w:t>
      </w: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</w:rPr>
        <w:t>.imgslide--full, .modal--pay, .tips--up, .tabs--simple</w:t>
      </w:r>
    </w:p>
    <w:p w14:paraId="26153571" w14:textId="77777777" w:rsidR="007471F2" w:rsidRPr="007471F2" w:rsidRDefault="007471F2" w:rsidP="007471F2">
      <w:pPr>
        <w:widowControl/>
        <w:numPr>
          <w:ilvl w:val="0"/>
          <w:numId w:val="5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js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操作的类统一加上</w:t>
      </w: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</w:rPr>
        <w:t>js-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前缀</w:t>
      </w:r>
    </w:p>
    <w:p w14:paraId="16B00133" w14:textId="77777777" w:rsidR="007471F2" w:rsidRPr="007471F2" w:rsidRDefault="007471F2" w:rsidP="007471F2">
      <w:pPr>
        <w:widowControl/>
        <w:numPr>
          <w:ilvl w:val="0"/>
          <w:numId w:val="5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不要超过四个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class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组合使用，如</w:t>
      </w: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</w:rPr>
        <w:t>.a.b.c.d</w:t>
      </w:r>
    </w:p>
    <w:p w14:paraId="792AD080" w14:textId="77777777" w:rsidR="007471F2" w:rsidRPr="007471F2" w:rsidRDefault="007471F2" w:rsidP="007471F2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关键词及规则都有了，现在可以进入本文的核心的核心，实战操作。</w:t>
      </w:r>
    </w:p>
    <w:p w14:paraId="7A8DA992" w14:textId="77777777" w:rsidR="007471F2" w:rsidRPr="007471F2" w:rsidRDefault="007471F2" w:rsidP="007471F2">
      <w:pPr>
        <w:widowControl/>
        <w:shd w:val="clear" w:color="auto" w:fill="FAFBFC"/>
        <w:spacing w:before="360" w:after="240"/>
        <w:jc w:val="left"/>
        <w:outlineLvl w:val="2"/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</w:pPr>
      <w:r w:rsidRPr="007471F2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t>实战操作</w:t>
      </w:r>
    </w:p>
    <w:p w14:paraId="27AF359C" w14:textId="77777777" w:rsidR="007471F2" w:rsidRPr="007471F2" w:rsidRDefault="007471F2" w:rsidP="007471F2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lastRenderedPageBreak/>
        <w:t>以布局入手，大概结构如下：</w:t>
      </w:r>
    </w:p>
    <w:p w14:paraId="07A866FC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header.header&gt;.inner-center</w:t>
      </w:r>
    </w:p>
    <w:p w14:paraId="628385B2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section.section-feature&gt;.inner-center </w:t>
      </w:r>
      <w:r w:rsidRPr="007471F2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// if</w:t>
      </w:r>
    </w:p>
    <w:p w14:paraId="6AACE7AF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section.section-main&gt;.inner-center</w:t>
      </w:r>
    </w:p>
    <w:p w14:paraId="0641259B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section.section-postscript&gt;.inner-center </w:t>
      </w:r>
      <w:r w:rsidRPr="007471F2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// if</w:t>
      </w:r>
    </w:p>
    <w:p w14:paraId="0C4C568C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footer.footer&gt;.inner-center</w:t>
      </w:r>
    </w:p>
    <w:p w14:paraId="67A0E4EA" w14:textId="77777777" w:rsidR="007471F2" w:rsidRPr="007471F2" w:rsidRDefault="007471F2" w:rsidP="007471F2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具体可参考</w:t>
      </w:r>
      <w:hyperlink r:id="rId5" w:tgtFrame="_blank" w:history="1">
        <w:r w:rsidRPr="007471F2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HTML</w:t>
        </w:r>
        <w:r w:rsidRPr="007471F2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整站结构设计</w:t>
        </w:r>
      </w:hyperlink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，这里我们可以看出都是些简单的关键词，比较好理解，一看就知道是什么。</w:t>
      </w:r>
    </w:p>
    <w:p w14:paraId="227ADDB8" w14:textId="77777777" w:rsidR="007471F2" w:rsidRPr="007471F2" w:rsidRDefault="007471F2" w:rsidP="007471F2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现在问题来了，如果其他地方也要用到这些关键词怎么办？</w:t>
      </w:r>
    </w:p>
    <w:p w14:paraId="5E98A738" w14:textId="77777777" w:rsidR="007471F2" w:rsidRPr="007471F2" w:rsidRDefault="007471F2" w:rsidP="007471F2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471F2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修饰关键词</w:t>
      </w:r>
    </w:p>
    <w:p w14:paraId="21540535" w14:textId="77777777" w:rsidR="007471F2" w:rsidRPr="007471F2" w:rsidRDefault="007471F2" w:rsidP="007471F2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以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header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为例，我们可以添加前缀表示不同的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header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，如区块头部</w:t>
      </w: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</w:rPr>
        <w:t>.block-hd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(hd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为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header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简写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)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，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modal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头部</w:t>
      </w: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</w:rPr>
        <w:t>.modal-hd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，文章头部</w:t>
      </w: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</w:rPr>
        <w:t>.article-hd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。</w:t>
      </w:r>
    </w:p>
    <w:p w14:paraId="2F589161" w14:textId="77777777" w:rsidR="007471F2" w:rsidRPr="007471F2" w:rsidRDefault="007471F2" w:rsidP="007471F2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同样标题也可以分为，页面标题</w:t>
      </w: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</w:rPr>
        <w:t>.page-tt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(title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的简写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)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，区块标题</w:t>
      </w: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</w:rPr>
        <w:t>.block-tt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等。</w:t>
      </w:r>
    </w:p>
    <w:p w14:paraId="73CE08E2" w14:textId="77777777" w:rsidR="007471F2" w:rsidRPr="007471F2" w:rsidRDefault="007471F2" w:rsidP="007471F2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同样，这给我们提出了第二个问题，如果要特殊化某个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class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该怎么办？</w:t>
      </w:r>
    </w:p>
    <w:p w14:paraId="4237AD5A" w14:textId="77777777" w:rsidR="007471F2" w:rsidRPr="007471F2" w:rsidRDefault="007471F2" w:rsidP="007471F2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471F2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特殊化</w:t>
      </w:r>
      <w:r w:rsidRPr="007471F2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class</w:t>
      </w:r>
    </w:p>
    <w:p w14:paraId="6D023B39" w14:textId="77777777" w:rsidR="007471F2" w:rsidRPr="007471F2" w:rsidRDefault="007471F2" w:rsidP="007471F2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以上面的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tt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为例，大概有三种办法：</w:t>
      </w:r>
    </w:p>
    <w:p w14:paraId="09A6D845" w14:textId="77777777" w:rsidR="007471F2" w:rsidRPr="007471F2" w:rsidRDefault="007471F2" w:rsidP="007471F2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第一种犯法：直接修改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class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，将</w:t>
      </w: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</w:rPr>
        <w:t>.page-tt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修改成</w:t>
      </w: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</w:rPr>
        <w:t>.page-user-tt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(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可以采用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scss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的</w:t>
      </w: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</w:rPr>
        <w:t>%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先定义共用的代码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)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。</w:t>
      </w:r>
    </w:p>
    <w:p w14:paraId="60C38B88" w14:textId="77777777" w:rsidR="007471F2" w:rsidRPr="007471F2" w:rsidRDefault="007471F2" w:rsidP="007471F2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第二种办法：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追加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class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特殊化，根据我们上面定义的规则，在</w:t>
      </w: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</w:rPr>
        <w:t>.page-tt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上追加一个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class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成为</w:t>
      </w: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</w:rPr>
        <w:t>.page-tt.page-tt--user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，注意</w:t>
      </w: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</w:rPr>
        <w:t>.page-tt--user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不是一个独立的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class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，它使基于</w:t>
      </w: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</w:rPr>
        <w:t>.page-tt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这个基础上的。</w:t>
      </w:r>
    </w:p>
    <w:p w14:paraId="48CCD0A6" w14:textId="77777777" w:rsidR="007471F2" w:rsidRPr="007471F2" w:rsidRDefault="007471F2" w:rsidP="007471F2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第三种办法：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使用父类，给一个范围，于是形成</w:t>
      </w: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</w:rPr>
        <w:t>.page-user .page-tt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。</w:t>
      </w:r>
    </w:p>
    <w:p w14:paraId="746D4DE3" w14:textId="77777777" w:rsidR="007471F2" w:rsidRPr="007471F2" w:rsidRDefault="007471F2" w:rsidP="007471F2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一般我们使用的是第二种和第三种办法，因为这两种都有共同的</w:t>
      </w: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</w:rPr>
        <w:t>.page-tt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，可以比较方便控制一些基础共有的样式。</w:t>
      </w:r>
    </w:p>
    <w:p w14:paraId="2051F8A6" w14:textId="77777777" w:rsidR="007471F2" w:rsidRPr="007471F2" w:rsidRDefault="007471F2" w:rsidP="007471F2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lastRenderedPageBreak/>
        <w:t>由第三个通过父类控制的办法，我们进入第三个要讨论的问题，层级结构</w:t>
      </w:r>
    </w:p>
    <w:p w14:paraId="03BCC376" w14:textId="77777777" w:rsidR="007471F2" w:rsidRPr="007471F2" w:rsidRDefault="007471F2" w:rsidP="007471F2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471F2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层级</w:t>
      </w:r>
    </w:p>
    <w:p w14:paraId="7BA34075" w14:textId="77777777" w:rsidR="007471F2" w:rsidRPr="007471F2" w:rsidRDefault="007471F2" w:rsidP="007471F2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最适合层级的例子莫过于</w:t>
      </w: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</w:rPr>
        <w:t>ul&gt;li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结构了，如下面的结构：</w:t>
      </w:r>
    </w:p>
    <w:p w14:paraId="40ECCA5B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&lt;ul&gt;</w:t>
      </w:r>
    </w:p>
    <w:p w14:paraId="571BD6A8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</w:t>
      </w:r>
      <w:r w:rsidRPr="007471F2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&lt;li&gt;</w:t>
      </w:r>
    </w:p>
    <w:p w14:paraId="6206BD73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</w:t>
      </w:r>
      <w:r w:rsidRPr="007471F2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 xml:space="preserve">&lt;a </w:t>
      </w:r>
      <w:r w:rsidRPr="007471F2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href</w:t>
      </w:r>
      <w:r w:rsidRPr="007471F2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=</w:t>
      </w:r>
      <w:r w:rsidRPr="007471F2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"#"</w:t>
      </w:r>
      <w:r w:rsidRPr="007471F2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 xml:space="preserve">&gt;&lt;img </w:t>
      </w:r>
      <w:r w:rsidRPr="007471F2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src</w:t>
      </w:r>
      <w:r w:rsidRPr="007471F2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=</w:t>
      </w:r>
      <w:r w:rsidRPr="007471F2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""</w:t>
      </w:r>
      <w:r w:rsidRPr="007471F2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 xml:space="preserve"> </w:t>
      </w:r>
      <w:r w:rsidRPr="007471F2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alt</w:t>
      </w:r>
      <w:r w:rsidRPr="007471F2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=</w:t>
      </w:r>
      <w:r w:rsidRPr="007471F2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""</w:t>
      </w:r>
      <w:r w:rsidRPr="007471F2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&gt;&lt;/a&gt;</w:t>
      </w:r>
    </w:p>
    <w:p w14:paraId="379EDD7D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</w:t>
      </w:r>
      <w:r w:rsidRPr="007471F2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 xml:space="preserve">&lt;h3&gt;&lt;a </w:t>
      </w:r>
      <w:r w:rsidRPr="007471F2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href</w:t>
      </w:r>
      <w:r w:rsidRPr="007471F2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=</w:t>
      </w:r>
      <w:r w:rsidRPr="007471F2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"#"</w:t>
      </w:r>
      <w:r w:rsidRPr="007471F2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&gt;&lt;/a&gt;&lt;/h3&gt;</w:t>
      </w:r>
    </w:p>
    <w:p w14:paraId="64A3CFC9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</w:t>
      </w:r>
      <w:r w:rsidRPr="007471F2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&lt;p&gt;&lt;/p&gt;</w:t>
      </w:r>
    </w:p>
    <w:p w14:paraId="7B6747E1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</w:t>
      </w:r>
      <w:r w:rsidRPr="007471F2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&lt;/li&gt;</w:t>
      </w:r>
    </w:p>
    <w:p w14:paraId="443D783A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&lt;/ul&gt;</w:t>
      </w:r>
    </w:p>
    <w:p w14:paraId="053A1BB8" w14:textId="77777777" w:rsidR="007471F2" w:rsidRPr="007471F2" w:rsidRDefault="007471F2" w:rsidP="007471F2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一般来说我们也有两种办法定义层级，第一种为继承式，第二种为关键词式。</w:t>
      </w:r>
    </w:p>
    <w:p w14:paraId="214622BC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// </w:t>
      </w:r>
      <w:r w:rsidRPr="007471F2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继承式</w:t>
      </w:r>
    </w:p>
    <w:p w14:paraId="1AAF4550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ul.card-list</w:t>
      </w:r>
    </w:p>
    <w:p w14:paraId="5102DEAF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li.list-item</w:t>
      </w:r>
    </w:p>
    <w:p w14:paraId="7625CA7E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 a.item-img-link&gt;img.item-img</w:t>
      </w:r>
    </w:p>
    <w:p w14:paraId="22D64BB2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    h3.item-tt&gt;a.item-tt-link</w:t>
      </w:r>
    </w:p>
    <w:p w14:paraId="1222B253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    p.item-text</w:t>
      </w:r>
    </w:p>
    <w:p w14:paraId="581FD8A4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</w:p>
    <w:p w14:paraId="58C6F826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// </w:t>
      </w:r>
      <w:r w:rsidRPr="007471F2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关键词式</w:t>
      </w:r>
    </w:p>
    <w:p w14:paraId="642AAB36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ul.card-list</w:t>
      </w:r>
    </w:p>
    <w:p w14:paraId="53F7158D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li.item</w:t>
      </w:r>
    </w:p>
    <w:p w14:paraId="4902A162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 a.field-img-link&gt;img.field-img</w:t>
      </w:r>
    </w:p>
    <w:p w14:paraId="04F5FA4E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    h3.field-tt&gt;a.field-tt-link</w:t>
      </w:r>
    </w:p>
    <w:p w14:paraId="6B9043AC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    p.field-text</w:t>
      </w:r>
    </w:p>
    <w:p w14:paraId="18810650" w14:textId="77777777" w:rsidR="007471F2" w:rsidRPr="007471F2" w:rsidRDefault="007471F2" w:rsidP="007471F2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由上可以看出继承式一般子元素接着父元素的最后一个单词如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li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接着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ul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的</w:t>
      </w: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</w:rPr>
        <w:t>list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，而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li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的子元素接着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li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的</w:t>
      </w: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</w:rPr>
        <w:t>item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；至于关键词式则完全由关键词来表示层级，</w:t>
      </w: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</w:rPr>
        <w:t>list&gt;item&gt;filed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正好构成三层等级。</w:t>
      </w:r>
    </w:p>
    <w:p w14:paraId="28DBE309" w14:textId="77777777" w:rsidR="007471F2" w:rsidRPr="007471F2" w:rsidRDefault="007471F2" w:rsidP="007471F2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最后由我们的层级进入我们最后一个问题，如何控制样式的范围</w:t>
      </w:r>
    </w:p>
    <w:p w14:paraId="16A19E0C" w14:textId="77777777" w:rsidR="007471F2" w:rsidRPr="007471F2" w:rsidRDefault="007471F2" w:rsidP="007471F2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471F2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样式范围</w:t>
      </w:r>
    </w:p>
    <w:p w14:paraId="5138FAAA" w14:textId="77777777" w:rsidR="007471F2" w:rsidRPr="007471F2" w:rsidRDefault="007471F2" w:rsidP="007471F2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这里以</w:t>
      </w:r>
      <w:hyperlink r:id="rId6" w:tgtFrame="_blank" w:history="1">
        <w:r w:rsidRPr="007471F2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腾讯课堂</w:t>
        </w:r>
      </w:hyperlink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的课程详细页右边栏为例，如下图：</w:t>
      </w:r>
    </w:p>
    <w:p w14:paraId="11F53077" w14:textId="640C16D0" w:rsidR="007471F2" w:rsidRPr="007471F2" w:rsidRDefault="007471F2" w:rsidP="007471F2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471F2">
        <w:rPr>
          <w:rFonts w:ascii="Segoe UI" w:eastAsia="宋体" w:hAnsi="Segoe UI" w:cs="Segoe UI"/>
          <w:noProof/>
          <w:color w:val="333333"/>
          <w:kern w:val="0"/>
          <w:sz w:val="24"/>
          <w:szCs w:val="24"/>
        </w:rPr>
        <w:lastRenderedPageBreak/>
        <w:drawing>
          <wp:inline distT="0" distB="0" distL="0" distR="0" wp14:anchorId="7E41865F" wp14:editId="21520EBC">
            <wp:extent cx="3162300" cy="53625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536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0FD81" w14:textId="77777777" w:rsidR="007471F2" w:rsidRPr="007471F2" w:rsidRDefault="007471F2" w:rsidP="007471F2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三个区块的基础框架为：</w:t>
      </w:r>
    </w:p>
    <w:p w14:paraId="6C1A0126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.aside-block.block--xxx&gt;</w:t>
      </w:r>
    </w:p>
    <w:p w14:paraId="3CAAECFD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</w:t>
      </w:r>
      <w:r w:rsidRPr="007471F2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h3</w:t>
      </w: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.block-tt</w:t>
      </w:r>
    </w:p>
    <w:p w14:paraId="04528C31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.block-bd</w:t>
      </w:r>
    </w:p>
    <w:p w14:paraId="6DD8E4F4" w14:textId="77777777" w:rsidR="007471F2" w:rsidRPr="007471F2" w:rsidRDefault="007471F2" w:rsidP="007471F2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其中</w:t>
      </w: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</w:rPr>
        <w:t>.aside-block.block--xxx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用到了我们的特殊化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class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，而</w:t>
      </w: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</w:rPr>
        <w:t>.block-tt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,</w:t>
      </w: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</w:rPr>
        <w:t>block-bd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则使用了我们的修饰关键词，至于</w:t>
      </w: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</w:rPr>
        <w:t>.aside-block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与它的子元素之间则使用了我们上面说的继承式层级。现在根据这个层级结构我们定义基础样式如下：</w:t>
      </w:r>
    </w:p>
    <w:p w14:paraId="34D4447A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.aside-block{</w:t>
      </w:r>
    </w:p>
    <w:p w14:paraId="4E53BC15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.block-tt{}</w:t>
      </w:r>
    </w:p>
    <w:p w14:paraId="7D636191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.block-bd{}</w:t>
      </w:r>
    </w:p>
    <w:p w14:paraId="68A3061D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}</w:t>
      </w:r>
    </w:p>
    <w:p w14:paraId="512E6BEA" w14:textId="77777777" w:rsidR="007471F2" w:rsidRPr="007471F2" w:rsidRDefault="007471F2" w:rsidP="007471F2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假设这里的联系机构区块的标题不一样，我们则可以：</w:t>
      </w:r>
    </w:p>
    <w:p w14:paraId="7CEEC0A1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lastRenderedPageBreak/>
        <w:t>.block--contact{</w:t>
      </w:r>
    </w:p>
    <w:p w14:paraId="6E60CB69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.block-tt{}</w:t>
      </w:r>
    </w:p>
    <w:p w14:paraId="12685CC7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}</w:t>
      </w:r>
    </w:p>
    <w:p w14:paraId="48BC0BD8" w14:textId="77777777" w:rsidR="007471F2" w:rsidRPr="007471F2" w:rsidRDefault="007471F2" w:rsidP="007471F2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当然如果本身有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5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个区块，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2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个标题一样，另外三个标题又一样，也许我们就有需要给</w:t>
      </w: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</w:rPr>
        <w:t>.block-tt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追加一个特殊化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class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，或者给</w:t>
      </w: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</w:rPr>
        <w:t>aside-block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特殊化一个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class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，如：</w:t>
      </w:r>
    </w:p>
    <w:p w14:paraId="711F373B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.aside-block{</w:t>
      </w:r>
    </w:p>
    <w:p w14:paraId="5596C380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.block-tt{</w:t>
      </w:r>
    </w:p>
    <w:p w14:paraId="13D6E317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 &amp;.block-tt--special{}</w:t>
      </w:r>
    </w:p>
    <w:p w14:paraId="35D297D0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}</w:t>
      </w:r>
    </w:p>
    <w:p w14:paraId="6B16D1B7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.block-bd{}</w:t>
      </w:r>
    </w:p>
    <w:p w14:paraId="65783A70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}</w:t>
      </w:r>
    </w:p>
    <w:p w14:paraId="5066B653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// </w:t>
      </w:r>
      <w:r w:rsidRPr="007471F2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或</w:t>
      </w:r>
    </w:p>
    <w:p w14:paraId="0F6D6D9D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.aside-block{</w:t>
      </w:r>
    </w:p>
    <w:p w14:paraId="7412E33E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&amp;..aside-block--special{</w:t>
      </w:r>
    </w:p>
    <w:p w14:paraId="13A4BF1B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  .block-tt{}</w:t>
      </w:r>
    </w:p>
    <w:p w14:paraId="324432C5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}</w:t>
      </w:r>
    </w:p>
    <w:p w14:paraId="7D5C7FBC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}</w:t>
      </w:r>
    </w:p>
    <w:p w14:paraId="609D5D22" w14:textId="77777777" w:rsidR="007471F2" w:rsidRPr="007471F2" w:rsidRDefault="007471F2" w:rsidP="007471F2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基础框架讨论完毕之后，就轮到我们的内容了，以联系机构为例：</w:t>
      </w:r>
    </w:p>
    <w:p w14:paraId="100ADBB6" w14:textId="77777777" w:rsidR="007471F2" w:rsidRPr="007471F2" w:rsidRDefault="007471F2" w:rsidP="007471F2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使用</w:t>
      </w: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</w:rPr>
        <w:t>ul&gt;li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结构，所以样式是另外一个独立的范围，不嵌套在之前的</w:t>
      </w: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</w:rPr>
        <w:t>.aside-block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里面，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html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及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css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代码如下：</w:t>
      </w:r>
    </w:p>
    <w:p w14:paraId="0B9BA059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ul</w:t>
      </w: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.contact-list</w:t>
      </w:r>
    </w:p>
    <w:p w14:paraId="6C6337E4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</w:t>
      </w:r>
      <w:r w:rsidRPr="007471F2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li</w:t>
      </w:r>
    </w:p>
    <w:p w14:paraId="3564238F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 </w:t>
      </w:r>
      <w:r w:rsidRPr="007471F2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i</w:t>
      </w: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.item-icon.icon-font.i-xxx</w:t>
      </w:r>
    </w:p>
    <w:p w14:paraId="5DB4F6FF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    </w:t>
      </w:r>
      <w:r w:rsidRPr="007471F2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a</w:t>
      </w: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.item-tt</w:t>
      </w:r>
    </w:p>
    <w:p w14:paraId="02746A82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    </w:t>
      </w:r>
      <w:r w:rsidRPr="007471F2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p</w:t>
      </w: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.gray</w:t>
      </w:r>
    </w:p>
    <w:p w14:paraId="4726B6D9" w14:textId="77777777" w:rsidR="007471F2" w:rsidRPr="007471F2" w:rsidRDefault="007471F2" w:rsidP="007471F2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这里我们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li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没有设置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class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，而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p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使用了一个全局的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class</w:t>
      </w: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</w:rPr>
        <w:t>.gray</w:t>
      </w:r>
    </w:p>
    <w:p w14:paraId="33417076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.gray{}</w:t>
      </w:r>
    </w:p>
    <w:p w14:paraId="7084303D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.contact-list{</w:t>
      </w:r>
    </w:p>
    <w:p w14:paraId="1A3B780B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li{}</w:t>
      </w:r>
    </w:p>
    <w:p w14:paraId="7678F66A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.item-icon{}</w:t>
      </w:r>
    </w:p>
    <w:p w14:paraId="19923819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.item-tt</w:t>
      </w:r>
    </w:p>
    <w:p w14:paraId="197EC6AA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}</w:t>
      </w:r>
    </w:p>
    <w:p w14:paraId="2F982859" w14:textId="77777777" w:rsidR="007471F2" w:rsidRPr="007471F2" w:rsidRDefault="007471F2" w:rsidP="007471F2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同理如果我们有其他地方应用这个可以拷贝过去，而如果需要一点调整，我们可以使用父元素来控制，如这里我们可以使用</w:t>
      </w: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</w:rPr>
        <w:t>.block--contact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来进一步调整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contact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的样式，如：</w:t>
      </w:r>
    </w:p>
    <w:p w14:paraId="7B50A7D5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lastRenderedPageBreak/>
        <w:t>.block--contact{</w:t>
      </w:r>
    </w:p>
    <w:p w14:paraId="60439DD9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.contact-list{</w:t>
      </w:r>
    </w:p>
    <w:p w14:paraId="1D0B7742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 li{}</w:t>
      </w:r>
    </w:p>
    <w:p w14:paraId="5BEAE841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  }</w:t>
      </w:r>
    </w:p>
    <w:p w14:paraId="5DDCF82D" w14:textId="77777777" w:rsidR="007471F2" w:rsidRPr="007471F2" w:rsidRDefault="007471F2" w:rsidP="007471F2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471F2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}</w:t>
      </w:r>
    </w:p>
    <w:p w14:paraId="0129CC24" w14:textId="77777777" w:rsidR="007471F2" w:rsidRPr="007471F2" w:rsidRDefault="007471F2" w:rsidP="007471F2">
      <w:pPr>
        <w:widowControl/>
        <w:shd w:val="clear" w:color="auto" w:fill="FAFBFC"/>
        <w:spacing w:after="100" w:afterAutospacing="1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至此，我们的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class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命名方法讨论完毕，说到底就是先记住一些必备的基础关键词，然后合理应用上刚才提出的修饰关键词，特殊化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class</w:t>
      </w:r>
      <w:r w:rsidRPr="007471F2">
        <w:rPr>
          <w:rFonts w:ascii="Segoe UI" w:eastAsia="宋体" w:hAnsi="Segoe UI" w:cs="Segoe UI"/>
          <w:color w:val="333333"/>
          <w:kern w:val="0"/>
          <w:sz w:val="24"/>
          <w:szCs w:val="24"/>
        </w:rPr>
        <w:t>，层级及最后的样式范围就可以了。</w:t>
      </w:r>
    </w:p>
    <w:p w14:paraId="4ABD7493" w14:textId="77777777" w:rsidR="009F5CD6" w:rsidRDefault="009F5CD6"/>
    <w:sectPr w:rsidR="009F5C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156810"/>
    <w:multiLevelType w:val="multilevel"/>
    <w:tmpl w:val="FAA8C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B80DCC"/>
    <w:multiLevelType w:val="multilevel"/>
    <w:tmpl w:val="0FE8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F11F35"/>
    <w:multiLevelType w:val="multilevel"/>
    <w:tmpl w:val="E30E3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813497"/>
    <w:multiLevelType w:val="multilevel"/>
    <w:tmpl w:val="61EAD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B8387D"/>
    <w:multiLevelType w:val="multilevel"/>
    <w:tmpl w:val="ACCC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09F"/>
    <w:rsid w:val="002D409F"/>
    <w:rsid w:val="007471F2"/>
    <w:rsid w:val="009F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70615D-6296-411E-A5BB-3926D824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7471F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7471F2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7471F2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7471F2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7471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7471F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7471F2"/>
    <w:rPr>
      <w:rFonts w:ascii="宋体" w:eastAsia="宋体" w:hAnsi="宋体" w:cs="宋体"/>
      <w:kern w:val="0"/>
      <w:sz w:val="24"/>
      <w:szCs w:val="24"/>
    </w:rPr>
  </w:style>
  <w:style w:type="character" w:styleId="HTML1">
    <w:name w:val="HTML Code"/>
    <w:basedOn w:val="a0"/>
    <w:uiPriority w:val="99"/>
    <w:semiHidden/>
    <w:unhideWhenUsed/>
    <w:rsid w:val="007471F2"/>
    <w:rPr>
      <w:rFonts w:ascii="宋体" w:eastAsia="宋体" w:hAnsi="宋体" w:cs="宋体"/>
      <w:sz w:val="24"/>
      <w:szCs w:val="24"/>
    </w:rPr>
  </w:style>
  <w:style w:type="character" w:customStyle="1" w:styleId="hljs-comment">
    <w:name w:val="hljs-comment"/>
    <w:basedOn w:val="a0"/>
    <w:rsid w:val="007471F2"/>
  </w:style>
  <w:style w:type="character" w:customStyle="1" w:styleId="hljs-selector-tag">
    <w:name w:val="hljs-selector-tag"/>
    <w:basedOn w:val="a0"/>
    <w:rsid w:val="007471F2"/>
  </w:style>
  <w:style w:type="character" w:customStyle="1" w:styleId="hljs-selector-class">
    <w:name w:val="hljs-selector-class"/>
    <w:basedOn w:val="a0"/>
    <w:rsid w:val="007471F2"/>
  </w:style>
  <w:style w:type="character" w:customStyle="1" w:styleId="hljs-attribute">
    <w:name w:val="hljs-attribute"/>
    <w:basedOn w:val="a0"/>
    <w:rsid w:val="007471F2"/>
  </w:style>
  <w:style w:type="character" w:customStyle="1" w:styleId="hljs-number">
    <w:name w:val="hljs-number"/>
    <w:basedOn w:val="a0"/>
    <w:rsid w:val="007471F2"/>
  </w:style>
  <w:style w:type="character" w:styleId="a4">
    <w:name w:val="Hyperlink"/>
    <w:basedOn w:val="a0"/>
    <w:uiPriority w:val="99"/>
    <w:semiHidden/>
    <w:unhideWhenUsed/>
    <w:rsid w:val="007471F2"/>
    <w:rPr>
      <w:color w:val="0000FF"/>
      <w:u w:val="single"/>
    </w:rPr>
  </w:style>
  <w:style w:type="character" w:styleId="a5">
    <w:name w:val="Strong"/>
    <w:basedOn w:val="a0"/>
    <w:uiPriority w:val="22"/>
    <w:qFormat/>
    <w:rsid w:val="007471F2"/>
    <w:rPr>
      <w:b/>
      <w:bCs/>
    </w:rPr>
  </w:style>
  <w:style w:type="character" w:customStyle="1" w:styleId="hljs-tag">
    <w:name w:val="hljs-tag"/>
    <w:basedOn w:val="a0"/>
    <w:rsid w:val="007471F2"/>
  </w:style>
  <w:style w:type="character" w:customStyle="1" w:styleId="hljs-name">
    <w:name w:val="hljs-name"/>
    <w:basedOn w:val="a0"/>
    <w:rsid w:val="007471F2"/>
  </w:style>
  <w:style w:type="character" w:customStyle="1" w:styleId="hljs-attr">
    <w:name w:val="hljs-attr"/>
    <w:basedOn w:val="a0"/>
    <w:rsid w:val="007471F2"/>
  </w:style>
  <w:style w:type="character" w:customStyle="1" w:styleId="hljs-string">
    <w:name w:val="hljs-string"/>
    <w:basedOn w:val="a0"/>
    <w:rsid w:val="00747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32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e.qq.com/" TargetMode="External"/><Relationship Id="rId5" Type="http://schemas.openxmlformats.org/officeDocument/2006/relationships/hyperlink" Target="http://imweb.io/topic/55e1d253771670e207a16bb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961</Words>
  <Characters>5478</Characters>
  <Application>Microsoft Office Word</Application>
  <DocSecurity>0</DocSecurity>
  <Lines>45</Lines>
  <Paragraphs>12</Paragraphs>
  <ScaleCrop>false</ScaleCrop>
  <Company/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一帆</dc:creator>
  <cp:keywords/>
  <dc:description/>
  <cp:lastModifiedBy>一帆</cp:lastModifiedBy>
  <cp:revision>3</cp:revision>
  <dcterms:created xsi:type="dcterms:W3CDTF">2020-09-04T08:10:00Z</dcterms:created>
  <dcterms:modified xsi:type="dcterms:W3CDTF">2020-09-04T08:10:00Z</dcterms:modified>
</cp:coreProperties>
</file>