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8DBD7" w14:textId="77777777" w:rsidR="005A4E93" w:rsidRPr="005A4E93" w:rsidRDefault="005A4E93" w:rsidP="005A4E93">
      <w:pPr>
        <w:widowControl/>
        <w:shd w:val="clear" w:color="auto" w:fill="FAFBFC"/>
        <w:spacing w:before="100" w:beforeAutospacing="1" w:after="180"/>
        <w:jc w:val="left"/>
        <w:outlineLvl w:val="0"/>
        <w:rPr>
          <w:rFonts w:ascii="Segoe UI" w:eastAsia="宋体" w:hAnsi="Segoe UI" w:cs="Segoe UI"/>
          <w:b/>
          <w:bCs/>
          <w:color w:val="333333"/>
          <w:kern w:val="36"/>
          <w:sz w:val="48"/>
          <w:szCs w:val="48"/>
        </w:rPr>
      </w:pPr>
      <w:r w:rsidRPr="005A4E93">
        <w:rPr>
          <w:rFonts w:ascii="Segoe UI" w:eastAsia="宋体" w:hAnsi="Segoe UI" w:cs="Segoe UI"/>
          <w:b/>
          <w:bCs/>
          <w:color w:val="333333"/>
          <w:kern w:val="36"/>
          <w:sz w:val="48"/>
          <w:szCs w:val="48"/>
        </w:rPr>
        <w:t>让</w:t>
      </w:r>
      <w:r w:rsidRPr="005A4E93">
        <w:rPr>
          <w:rFonts w:ascii="Segoe UI" w:eastAsia="宋体" w:hAnsi="Segoe UI" w:cs="Segoe UI"/>
          <w:b/>
          <w:bCs/>
          <w:color w:val="333333"/>
          <w:kern w:val="36"/>
          <w:sz w:val="48"/>
          <w:szCs w:val="48"/>
        </w:rPr>
        <w:t xml:space="preserve"> IE8 </w:t>
      </w:r>
      <w:r w:rsidRPr="005A4E93">
        <w:rPr>
          <w:rFonts w:ascii="Segoe UI" w:eastAsia="宋体" w:hAnsi="Segoe UI" w:cs="Segoe UI"/>
          <w:b/>
          <w:bCs/>
          <w:color w:val="333333"/>
          <w:kern w:val="36"/>
          <w:sz w:val="48"/>
          <w:szCs w:val="48"/>
        </w:rPr>
        <w:t>支持</w:t>
      </w:r>
      <w:r w:rsidRPr="005A4E93">
        <w:rPr>
          <w:rFonts w:ascii="Segoe UI" w:eastAsia="宋体" w:hAnsi="Segoe UI" w:cs="Segoe UI"/>
          <w:b/>
          <w:bCs/>
          <w:color w:val="333333"/>
          <w:kern w:val="36"/>
          <w:sz w:val="48"/>
          <w:szCs w:val="48"/>
        </w:rPr>
        <w:t xml:space="preserve"> HTML5 </w:t>
      </w:r>
      <w:r w:rsidRPr="005A4E93">
        <w:rPr>
          <w:rFonts w:ascii="Segoe UI" w:eastAsia="宋体" w:hAnsi="Segoe UI" w:cs="Segoe UI"/>
          <w:b/>
          <w:bCs/>
          <w:color w:val="333333"/>
          <w:kern w:val="36"/>
          <w:sz w:val="48"/>
          <w:szCs w:val="48"/>
        </w:rPr>
        <w:t>语义化标签</w:t>
      </w:r>
    </w:p>
    <w:p w14:paraId="04F6A9F1" w14:textId="77777777" w:rsidR="005A4E93" w:rsidRPr="005A4E93" w:rsidRDefault="005A4E93" w:rsidP="005A4E93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5A4E93">
        <w:rPr>
          <w:rFonts w:ascii="Segoe UI" w:eastAsia="宋体" w:hAnsi="Segoe UI" w:cs="Segoe UI"/>
          <w:color w:val="333333"/>
          <w:kern w:val="0"/>
          <w:sz w:val="24"/>
          <w:szCs w:val="24"/>
        </w:rPr>
        <w:t>HTML5</w:t>
      </w:r>
      <w:r w:rsidRPr="005A4E93">
        <w:rPr>
          <w:rFonts w:ascii="Segoe UI" w:eastAsia="宋体" w:hAnsi="Segoe UI" w:cs="Segoe UI"/>
          <w:color w:val="333333"/>
          <w:kern w:val="0"/>
          <w:sz w:val="24"/>
          <w:szCs w:val="24"/>
        </w:rPr>
        <w:t>是</w:t>
      </w:r>
      <w:r w:rsidRPr="005A4E9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HTML </w:t>
      </w:r>
      <w:r w:rsidRPr="005A4E93">
        <w:rPr>
          <w:rFonts w:ascii="Segoe UI" w:eastAsia="宋体" w:hAnsi="Segoe UI" w:cs="Segoe UI"/>
          <w:color w:val="333333"/>
          <w:kern w:val="0"/>
          <w:sz w:val="24"/>
          <w:szCs w:val="24"/>
        </w:rPr>
        <w:t>最新的修订版本，于</w:t>
      </w:r>
      <w:r w:rsidRPr="005A4E93">
        <w:rPr>
          <w:rFonts w:ascii="Segoe UI" w:eastAsia="宋体" w:hAnsi="Segoe UI" w:cs="Segoe UI"/>
          <w:color w:val="333333"/>
          <w:kern w:val="0"/>
          <w:sz w:val="24"/>
          <w:szCs w:val="24"/>
        </w:rPr>
        <w:t>2014</w:t>
      </w:r>
      <w:r w:rsidRPr="005A4E93">
        <w:rPr>
          <w:rFonts w:ascii="Segoe UI" w:eastAsia="宋体" w:hAnsi="Segoe UI" w:cs="Segoe UI"/>
          <w:color w:val="333333"/>
          <w:kern w:val="0"/>
          <w:sz w:val="24"/>
          <w:szCs w:val="24"/>
        </w:rPr>
        <w:t>年</w:t>
      </w:r>
      <w:r w:rsidRPr="005A4E93">
        <w:rPr>
          <w:rFonts w:ascii="Segoe UI" w:eastAsia="宋体" w:hAnsi="Segoe UI" w:cs="Segoe UI"/>
          <w:color w:val="333333"/>
          <w:kern w:val="0"/>
          <w:sz w:val="24"/>
          <w:szCs w:val="24"/>
        </w:rPr>
        <w:t>10</w:t>
      </w:r>
      <w:r w:rsidRPr="005A4E93">
        <w:rPr>
          <w:rFonts w:ascii="Segoe UI" w:eastAsia="宋体" w:hAnsi="Segoe UI" w:cs="Segoe UI"/>
          <w:color w:val="333333"/>
          <w:kern w:val="0"/>
          <w:sz w:val="24"/>
          <w:szCs w:val="24"/>
        </w:rPr>
        <w:t>月由万维网联盟（</w:t>
      </w:r>
      <w:r w:rsidRPr="005A4E93">
        <w:rPr>
          <w:rFonts w:ascii="Segoe UI" w:eastAsia="宋体" w:hAnsi="Segoe UI" w:cs="Segoe UI"/>
          <w:color w:val="333333"/>
          <w:kern w:val="0"/>
          <w:sz w:val="24"/>
          <w:szCs w:val="24"/>
        </w:rPr>
        <w:t>W3C</w:t>
      </w:r>
      <w:r w:rsidRPr="005A4E93">
        <w:rPr>
          <w:rFonts w:ascii="Segoe UI" w:eastAsia="宋体" w:hAnsi="Segoe UI" w:cs="Segoe UI"/>
          <w:color w:val="333333"/>
          <w:kern w:val="0"/>
          <w:sz w:val="24"/>
          <w:szCs w:val="24"/>
        </w:rPr>
        <w:t>）完成标准制定。而</w:t>
      </w:r>
      <w:r w:rsidRPr="005A4E9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IE8 </w:t>
      </w:r>
      <w:r w:rsidRPr="005A4E93">
        <w:rPr>
          <w:rFonts w:ascii="Segoe UI" w:eastAsia="宋体" w:hAnsi="Segoe UI" w:cs="Segoe UI"/>
          <w:color w:val="333333"/>
          <w:kern w:val="0"/>
          <w:sz w:val="24"/>
          <w:szCs w:val="24"/>
        </w:rPr>
        <w:t>面世时间为</w:t>
      </w:r>
      <w:r w:rsidRPr="005A4E93">
        <w:rPr>
          <w:rFonts w:ascii="Segoe UI" w:eastAsia="宋体" w:hAnsi="Segoe UI" w:cs="Segoe UI"/>
          <w:color w:val="333333"/>
          <w:kern w:val="0"/>
          <w:sz w:val="24"/>
          <w:szCs w:val="24"/>
        </w:rPr>
        <w:t>2009</w:t>
      </w:r>
      <w:r w:rsidRPr="005A4E93">
        <w:rPr>
          <w:rFonts w:ascii="Segoe UI" w:eastAsia="宋体" w:hAnsi="Segoe UI" w:cs="Segoe UI"/>
          <w:color w:val="333333"/>
          <w:kern w:val="0"/>
          <w:sz w:val="24"/>
          <w:szCs w:val="24"/>
        </w:rPr>
        <w:t>年</w:t>
      </w:r>
      <w:r w:rsidRPr="005A4E93">
        <w:rPr>
          <w:rFonts w:ascii="Segoe UI" w:eastAsia="宋体" w:hAnsi="Segoe UI" w:cs="Segoe UI"/>
          <w:color w:val="333333"/>
          <w:kern w:val="0"/>
          <w:sz w:val="24"/>
          <w:szCs w:val="24"/>
        </w:rPr>
        <w:t>3</w:t>
      </w:r>
      <w:r w:rsidRPr="005A4E93">
        <w:rPr>
          <w:rFonts w:ascii="Segoe UI" w:eastAsia="宋体" w:hAnsi="Segoe UI" w:cs="Segoe UI"/>
          <w:color w:val="333333"/>
          <w:kern w:val="0"/>
          <w:sz w:val="24"/>
          <w:szCs w:val="24"/>
        </w:rPr>
        <w:t>月</w:t>
      </w:r>
      <w:r w:rsidRPr="005A4E93">
        <w:rPr>
          <w:rFonts w:ascii="Segoe UI" w:eastAsia="宋体" w:hAnsi="Segoe UI" w:cs="Segoe UI"/>
          <w:color w:val="333333"/>
          <w:kern w:val="0"/>
          <w:sz w:val="24"/>
          <w:szCs w:val="24"/>
        </w:rPr>
        <w:t>19</w:t>
      </w:r>
      <w:r w:rsidRPr="005A4E93">
        <w:rPr>
          <w:rFonts w:ascii="Segoe UI" w:eastAsia="宋体" w:hAnsi="Segoe UI" w:cs="Segoe UI"/>
          <w:color w:val="333333"/>
          <w:kern w:val="0"/>
          <w:sz w:val="24"/>
          <w:szCs w:val="24"/>
        </w:rPr>
        <w:t>日，时间相差如此之大，所以</w:t>
      </w:r>
      <w:r w:rsidRPr="005A4E9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IE8 </w:t>
      </w:r>
      <w:r w:rsidRPr="005A4E93">
        <w:rPr>
          <w:rFonts w:ascii="Segoe UI" w:eastAsia="宋体" w:hAnsi="Segoe UI" w:cs="Segoe UI"/>
          <w:color w:val="333333"/>
          <w:kern w:val="0"/>
          <w:sz w:val="24"/>
          <w:szCs w:val="24"/>
        </w:rPr>
        <w:t>作为比较古老的浏览器，不支持</w:t>
      </w:r>
      <w:r w:rsidRPr="005A4E9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HTML 5 </w:t>
      </w:r>
      <w:r w:rsidRPr="005A4E93">
        <w:rPr>
          <w:rFonts w:ascii="Segoe UI" w:eastAsia="宋体" w:hAnsi="Segoe UI" w:cs="Segoe UI"/>
          <w:color w:val="333333"/>
          <w:kern w:val="0"/>
          <w:sz w:val="24"/>
          <w:szCs w:val="24"/>
        </w:rPr>
        <w:t>引入的语义化标签（如</w:t>
      </w:r>
      <w:r w:rsidRPr="005A4E9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header</w:t>
      </w:r>
      <w:r w:rsidRPr="005A4E93">
        <w:rPr>
          <w:rFonts w:ascii="Segoe UI" w:eastAsia="宋体" w:hAnsi="Segoe UI" w:cs="Segoe UI"/>
          <w:color w:val="333333"/>
          <w:kern w:val="0"/>
          <w:sz w:val="24"/>
          <w:szCs w:val="24"/>
        </w:rPr>
        <w:t>、</w:t>
      </w:r>
      <w:r w:rsidRPr="005A4E93">
        <w:rPr>
          <w:rFonts w:ascii="Segoe UI" w:eastAsia="宋体" w:hAnsi="Segoe UI" w:cs="Segoe UI"/>
          <w:color w:val="333333"/>
          <w:kern w:val="0"/>
          <w:sz w:val="24"/>
          <w:szCs w:val="24"/>
        </w:rPr>
        <w:t>nav</w:t>
      </w:r>
      <w:r w:rsidRPr="005A4E93">
        <w:rPr>
          <w:rFonts w:ascii="Segoe UI" w:eastAsia="宋体" w:hAnsi="Segoe UI" w:cs="Segoe UI"/>
          <w:color w:val="333333"/>
          <w:kern w:val="0"/>
          <w:sz w:val="24"/>
          <w:szCs w:val="24"/>
        </w:rPr>
        <w:t>、</w:t>
      </w:r>
      <w:r w:rsidRPr="005A4E93">
        <w:rPr>
          <w:rFonts w:ascii="Segoe UI" w:eastAsia="宋体" w:hAnsi="Segoe UI" w:cs="Segoe UI"/>
          <w:color w:val="333333"/>
          <w:kern w:val="0"/>
          <w:sz w:val="24"/>
          <w:szCs w:val="24"/>
        </w:rPr>
        <w:t>menu</w:t>
      </w:r>
      <w:r w:rsidRPr="005A4E93">
        <w:rPr>
          <w:rFonts w:ascii="Segoe UI" w:eastAsia="宋体" w:hAnsi="Segoe UI" w:cs="Segoe UI"/>
          <w:color w:val="333333"/>
          <w:kern w:val="0"/>
          <w:sz w:val="24"/>
          <w:szCs w:val="24"/>
        </w:rPr>
        <w:t>、</w:t>
      </w:r>
      <w:r w:rsidRPr="005A4E93">
        <w:rPr>
          <w:rFonts w:ascii="Segoe UI" w:eastAsia="宋体" w:hAnsi="Segoe UI" w:cs="Segoe UI"/>
          <w:color w:val="333333"/>
          <w:kern w:val="0"/>
          <w:sz w:val="24"/>
          <w:szCs w:val="24"/>
        </w:rPr>
        <w:t>section</w:t>
      </w:r>
      <w:r w:rsidRPr="005A4E93">
        <w:rPr>
          <w:rFonts w:ascii="Segoe UI" w:eastAsia="宋体" w:hAnsi="Segoe UI" w:cs="Segoe UI"/>
          <w:color w:val="333333"/>
          <w:kern w:val="0"/>
          <w:sz w:val="24"/>
          <w:szCs w:val="24"/>
        </w:rPr>
        <w:t>、</w:t>
      </w:r>
      <w:r w:rsidRPr="005A4E9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article </w:t>
      </w:r>
      <w:r w:rsidRPr="005A4E93">
        <w:rPr>
          <w:rFonts w:ascii="Segoe UI" w:eastAsia="宋体" w:hAnsi="Segoe UI" w:cs="Segoe UI"/>
          <w:color w:val="333333"/>
          <w:kern w:val="0"/>
          <w:sz w:val="24"/>
          <w:szCs w:val="24"/>
        </w:rPr>
        <w:t>等）也是很正常的。</w:t>
      </w:r>
    </w:p>
    <w:p w14:paraId="05E22625" w14:textId="77777777" w:rsidR="005A4E93" w:rsidRPr="005A4E93" w:rsidRDefault="005A4E93" w:rsidP="005A4E93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5A4E93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默认情况下</w:t>
      </w:r>
      <w:r w:rsidRPr="005A4E93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 xml:space="preserve"> IE8 </w:t>
      </w:r>
      <w:r w:rsidRPr="005A4E93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对</w:t>
      </w:r>
      <w:r w:rsidRPr="005A4E93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 xml:space="preserve"> HTML5 </w:t>
      </w:r>
      <w:r w:rsidRPr="005A4E93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标签的处理</w:t>
      </w:r>
    </w:p>
    <w:p w14:paraId="4FDE17A2" w14:textId="77777777" w:rsidR="005A4E93" w:rsidRPr="005A4E93" w:rsidRDefault="005A4E93" w:rsidP="005A4E93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5A4E93">
        <w:rPr>
          <w:rFonts w:ascii="Segoe UI" w:eastAsia="宋体" w:hAnsi="Segoe UI" w:cs="Segoe UI"/>
          <w:color w:val="333333"/>
          <w:kern w:val="0"/>
          <w:sz w:val="24"/>
          <w:szCs w:val="24"/>
        </w:rPr>
        <w:t>在</w:t>
      </w:r>
      <w:r w:rsidRPr="005A4E9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IE8 </w:t>
      </w:r>
      <w:r w:rsidRPr="005A4E93">
        <w:rPr>
          <w:rFonts w:ascii="Segoe UI" w:eastAsia="宋体" w:hAnsi="Segoe UI" w:cs="Segoe UI"/>
          <w:color w:val="333333"/>
          <w:kern w:val="0"/>
          <w:sz w:val="24"/>
          <w:szCs w:val="24"/>
        </w:rPr>
        <w:t>里面，未定义的标签</w:t>
      </w:r>
      <w:r w:rsidRPr="005A4E9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——IE8 </w:t>
      </w:r>
      <w:r w:rsidRPr="005A4E93">
        <w:rPr>
          <w:rFonts w:ascii="Segoe UI" w:eastAsia="宋体" w:hAnsi="Segoe UI" w:cs="Segoe UI"/>
          <w:color w:val="333333"/>
          <w:kern w:val="0"/>
          <w:sz w:val="24"/>
          <w:szCs w:val="24"/>
        </w:rPr>
        <w:t>不认识所有新引入的</w:t>
      </w:r>
      <w:r w:rsidRPr="005A4E9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HTML5 </w:t>
      </w:r>
      <w:r w:rsidRPr="005A4E93">
        <w:rPr>
          <w:rFonts w:ascii="Segoe UI" w:eastAsia="宋体" w:hAnsi="Segoe UI" w:cs="Segoe UI"/>
          <w:color w:val="333333"/>
          <w:kern w:val="0"/>
          <w:sz w:val="24"/>
          <w:szCs w:val="24"/>
        </w:rPr>
        <w:t>标签，所以定义样式是不会生效。比如下面这段代码（抽取主要代码）：</w:t>
      </w:r>
    </w:p>
    <w:p w14:paraId="163D728D" w14:textId="77777777" w:rsidR="005A4E93" w:rsidRPr="005A4E93" w:rsidRDefault="005A4E93" w:rsidP="005A4E93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5A4E93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&lt;style&gt;</w:t>
      </w:r>
    </w:p>
    <w:p w14:paraId="4E6056C0" w14:textId="77777777" w:rsidR="005A4E93" w:rsidRPr="005A4E93" w:rsidRDefault="005A4E93" w:rsidP="005A4E93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5A4E9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</w:t>
      </w:r>
      <w:r w:rsidRPr="005A4E93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section</w:t>
      </w:r>
      <w:r w:rsidRPr="005A4E9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{ </w:t>
      </w:r>
      <w:r w:rsidRPr="005A4E93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color</w:t>
      </w:r>
      <w:r w:rsidRPr="005A4E9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: red; }</w:t>
      </w:r>
    </w:p>
    <w:p w14:paraId="60ECE12F" w14:textId="77777777" w:rsidR="005A4E93" w:rsidRPr="005A4E93" w:rsidRDefault="005A4E93" w:rsidP="005A4E93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5A4E93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&lt;/style&gt;</w:t>
      </w:r>
    </w:p>
    <w:p w14:paraId="7A87B551" w14:textId="77777777" w:rsidR="005A4E93" w:rsidRPr="005A4E93" w:rsidRDefault="005A4E93" w:rsidP="005A4E93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</w:p>
    <w:p w14:paraId="4343DE2F" w14:textId="77777777" w:rsidR="005A4E93" w:rsidRPr="005A4E93" w:rsidRDefault="005A4E93" w:rsidP="005A4E93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5A4E93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&lt;section&gt;</w:t>
      </w:r>
    </w:p>
    <w:p w14:paraId="1DAF915C" w14:textId="77777777" w:rsidR="005A4E93" w:rsidRPr="005A4E93" w:rsidRDefault="005A4E93" w:rsidP="005A4E93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5A4E9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hello world</w:t>
      </w:r>
    </w:p>
    <w:p w14:paraId="7368398E" w14:textId="77777777" w:rsidR="005A4E93" w:rsidRPr="005A4E93" w:rsidRDefault="005A4E93" w:rsidP="005A4E93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5A4E93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&lt;/section&gt;</w:t>
      </w:r>
    </w:p>
    <w:p w14:paraId="0074F334" w14:textId="77777777" w:rsidR="005A4E93" w:rsidRPr="005A4E93" w:rsidRDefault="005A4E93" w:rsidP="005A4E93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5A4E93">
        <w:rPr>
          <w:rFonts w:ascii="Segoe UI" w:eastAsia="宋体" w:hAnsi="Segoe UI" w:cs="Segoe UI"/>
          <w:color w:val="333333"/>
          <w:kern w:val="0"/>
          <w:sz w:val="24"/>
          <w:szCs w:val="24"/>
        </w:rPr>
        <w:t>期待展示的效果如下：</w:t>
      </w:r>
    </w:p>
    <w:p w14:paraId="21A2B3AF" w14:textId="17BDA068" w:rsidR="005A4E93" w:rsidRPr="005A4E93" w:rsidRDefault="005A4E93" w:rsidP="005A4E93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5A4E93">
        <w:rPr>
          <w:rFonts w:ascii="Segoe UI" w:eastAsia="宋体" w:hAnsi="Segoe UI" w:cs="Segoe UI"/>
          <w:noProof/>
          <w:color w:val="333333"/>
          <w:kern w:val="0"/>
          <w:sz w:val="24"/>
          <w:szCs w:val="24"/>
        </w:rPr>
        <w:lastRenderedPageBreak/>
        <w:drawing>
          <wp:inline distT="0" distB="0" distL="0" distR="0" wp14:anchorId="129A953D" wp14:editId="5E7709BE">
            <wp:extent cx="5067300" cy="4076700"/>
            <wp:effectExtent l="0" t="0" r="0" b="0"/>
            <wp:docPr id="3" name="图片 3" descr="chr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rom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41757" w14:textId="77777777" w:rsidR="005A4E93" w:rsidRPr="005A4E93" w:rsidRDefault="005A4E93" w:rsidP="005A4E93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5A4E93">
        <w:rPr>
          <w:rFonts w:ascii="Segoe UI" w:eastAsia="宋体" w:hAnsi="Segoe UI" w:cs="Segoe UI"/>
          <w:color w:val="333333"/>
          <w:kern w:val="0"/>
          <w:sz w:val="24"/>
          <w:szCs w:val="24"/>
        </w:rPr>
        <w:t>但在</w:t>
      </w:r>
      <w:r w:rsidRPr="005A4E9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IE8 </w:t>
      </w:r>
      <w:r w:rsidRPr="005A4E93">
        <w:rPr>
          <w:rFonts w:ascii="Segoe UI" w:eastAsia="宋体" w:hAnsi="Segoe UI" w:cs="Segoe UI"/>
          <w:color w:val="333333"/>
          <w:kern w:val="0"/>
          <w:sz w:val="24"/>
          <w:szCs w:val="24"/>
        </w:rPr>
        <w:t>中实际展示效果如下：</w:t>
      </w:r>
    </w:p>
    <w:p w14:paraId="589056FB" w14:textId="580CB805" w:rsidR="005A4E93" w:rsidRPr="005A4E93" w:rsidRDefault="005A4E93" w:rsidP="005A4E93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5A4E93">
        <w:rPr>
          <w:rFonts w:ascii="Segoe UI" w:eastAsia="宋体" w:hAnsi="Segoe UI" w:cs="Segoe UI"/>
          <w:noProof/>
          <w:color w:val="333333"/>
          <w:kern w:val="0"/>
          <w:sz w:val="24"/>
          <w:szCs w:val="24"/>
        </w:rPr>
        <w:lastRenderedPageBreak/>
        <w:drawing>
          <wp:inline distT="0" distB="0" distL="0" distR="0" wp14:anchorId="4F5BFCC2" wp14:editId="6B9BEE2A">
            <wp:extent cx="3590925" cy="5715000"/>
            <wp:effectExtent l="0" t="0" r="9525" b="0"/>
            <wp:docPr id="2" name="图片 2" descr="I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E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5D2D8" w14:textId="77777777" w:rsidR="005A4E93" w:rsidRPr="005A4E93" w:rsidRDefault="005A4E93" w:rsidP="005A4E93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5A4E93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如何让</w:t>
      </w:r>
      <w:r w:rsidRPr="005A4E93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 xml:space="preserve"> IE8 </w:t>
      </w:r>
      <w:r w:rsidRPr="005A4E93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支持</w:t>
      </w:r>
      <w:r w:rsidRPr="005A4E93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 xml:space="preserve"> HTML5 </w:t>
      </w:r>
      <w:r w:rsidRPr="005A4E93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标签</w:t>
      </w:r>
    </w:p>
    <w:p w14:paraId="41568561" w14:textId="77777777" w:rsidR="005A4E93" w:rsidRPr="005A4E93" w:rsidRDefault="005A4E93" w:rsidP="005A4E93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5A4E93">
        <w:rPr>
          <w:rFonts w:ascii="Segoe UI" w:eastAsia="宋体" w:hAnsi="Segoe UI" w:cs="Segoe UI"/>
          <w:color w:val="333333"/>
          <w:kern w:val="0"/>
          <w:sz w:val="24"/>
          <w:szCs w:val="24"/>
        </w:rPr>
        <w:t>虽然默认不支持，但是我们可以通过</w:t>
      </w:r>
      <w:r w:rsidRPr="005A4E9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JS </w:t>
      </w:r>
      <w:r w:rsidRPr="005A4E93">
        <w:rPr>
          <w:rFonts w:ascii="Segoe UI" w:eastAsia="宋体" w:hAnsi="Segoe UI" w:cs="Segoe UI"/>
          <w:color w:val="333333"/>
          <w:kern w:val="0"/>
          <w:sz w:val="24"/>
          <w:szCs w:val="24"/>
        </w:rPr>
        <w:t>使用</w:t>
      </w:r>
      <w:r w:rsidRPr="005A4E93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5A4E93">
        <w:rPr>
          <w:rFonts w:ascii="Consolas" w:eastAsia="宋体" w:hAnsi="Consolas" w:cs="宋体"/>
          <w:color w:val="333333"/>
          <w:kern w:val="0"/>
          <w:sz w:val="20"/>
          <w:szCs w:val="20"/>
        </w:rPr>
        <w:t>document.createElement</w:t>
      </w:r>
      <w:r w:rsidRPr="005A4E93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5A4E93">
        <w:rPr>
          <w:rFonts w:ascii="Segoe UI" w:eastAsia="宋体" w:hAnsi="Segoe UI" w:cs="Segoe UI"/>
          <w:color w:val="333333"/>
          <w:kern w:val="0"/>
          <w:sz w:val="24"/>
          <w:szCs w:val="24"/>
        </w:rPr>
        <w:t>来</w:t>
      </w:r>
      <w:r w:rsidRPr="005A4E93">
        <w:rPr>
          <w:rFonts w:ascii="Segoe UI" w:eastAsia="宋体" w:hAnsi="Segoe UI" w:cs="Segoe UI"/>
          <w:color w:val="333333"/>
          <w:kern w:val="0"/>
          <w:sz w:val="24"/>
          <w:szCs w:val="24"/>
        </w:rPr>
        <w:t>“</w:t>
      </w:r>
      <w:r w:rsidRPr="005A4E93">
        <w:rPr>
          <w:rFonts w:ascii="Segoe UI" w:eastAsia="宋体" w:hAnsi="Segoe UI" w:cs="Segoe UI"/>
          <w:color w:val="333333"/>
          <w:kern w:val="0"/>
          <w:sz w:val="24"/>
          <w:szCs w:val="24"/>
        </w:rPr>
        <w:t>欺骗</w:t>
      </w:r>
      <w:r w:rsidRPr="005A4E9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” IE </w:t>
      </w:r>
      <w:r w:rsidRPr="005A4E93">
        <w:rPr>
          <w:rFonts w:ascii="Segoe UI" w:eastAsia="宋体" w:hAnsi="Segoe UI" w:cs="Segoe UI"/>
          <w:color w:val="333333"/>
          <w:kern w:val="0"/>
          <w:sz w:val="24"/>
          <w:szCs w:val="24"/>
        </w:rPr>
        <w:t>的</w:t>
      </w:r>
      <w:r w:rsidRPr="005A4E9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CSS </w:t>
      </w:r>
      <w:r w:rsidRPr="005A4E93">
        <w:rPr>
          <w:rFonts w:ascii="Segoe UI" w:eastAsia="宋体" w:hAnsi="Segoe UI" w:cs="Segoe UI"/>
          <w:color w:val="333333"/>
          <w:kern w:val="0"/>
          <w:sz w:val="24"/>
          <w:szCs w:val="24"/>
        </w:rPr>
        <w:t>引擎，让它知道某个标签的存在，具体做法如下：</w:t>
      </w:r>
    </w:p>
    <w:p w14:paraId="2F47BD12" w14:textId="77777777" w:rsidR="005A4E93" w:rsidRPr="005A4E93" w:rsidRDefault="005A4E93" w:rsidP="005A4E93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5A4E93">
        <w:rPr>
          <w:rFonts w:ascii="Consolas" w:eastAsia="宋体" w:hAnsi="Consolas" w:cs="宋体"/>
          <w:b/>
          <w:bCs/>
          <w:color w:val="999999"/>
          <w:kern w:val="0"/>
          <w:sz w:val="20"/>
          <w:szCs w:val="20"/>
          <w:bdr w:val="none" w:sz="0" w:space="0" w:color="auto" w:frame="1"/>
        </w:rPr>
        <w:t>&lt;!DOCTYPE html&gt;</w:t>
      </w:r>
    </w:p>
    <w:p w14:paraId="6E2D256A" w14:textId="77777777" w:rsidR="005A4E93" w:rsidRPr="005A4E93" w:rsidRDefault="005A4E93" w:rsidP="005A4E93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5A4E93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&lt;html&gt;</w:t>
      </w:r>
    </w:p>
    <w:p w14:paraId="55015775" w14:textId="77777777" w:rsidR="005A4E93" w:rsidRPr="005A4E93" w:rsidRDefault="005A4E93" w:rsidP="005A4E93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5A4E9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</w:t>
      </w:r>
      <w:r w:rsidRPr="005A4E93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&lt;head&gt;</w:t>
      </w:r>
    </w:p>
    <w:p w14:paraId="2F84F866" w14:textId="77777777" w:rsidR="005A4E93" w:rsidRPr="005A4E93" w:rsidRDefault="005A4E93" w:rsidP="005A4E93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5A4E9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</w:t>
      </w:r>
      <w:r w:rsidRPr="005A4E93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 xml:space="preserve">&lt;meta </w:t>
      </w:r>
      <w:r w:rsidRPr="005A4E93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charset</w:t>
      </w:r>
      <w:r w:rsidRPr="005A4E93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=</w:t>
      </w:r>
      <w:r w:rsidRPr="005A4E93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"utf-8"</w:t>
      </w:r>
      <w:r w:rsidRPr="005A4E93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&gt;</w:t>
      </w:r>
    </w:p>
    <w:p w14:paraId="1B3A332E" w14:textId="77777777" w:rsidR="005A4E93" w:rsidRPr="005A4E93" w:rsidRDefault="005A4E93" w:rsidP="005A4E93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5A4E9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</w:t>
      </w:r>
      <w:r w:rsidRPr="005A4E93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&lt;title&gt;</w:t>
      </w:r>
      <w:r w:rsidRPr="005A4E9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HTML5 test</w:t>
      </w:r>
      <w:r w:rsidRPr="005A4E93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&lt;/title&gt;</w:t>
      </w:r>
    </w:p>
    <w:p w14:paraId="22CA2230" w14:textId="77777777" w:rsidR="005A4E93" w:rsidRPr="005A4E93" w:rsidRDefault="005A4E93" w:rsidP="005A4E93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5A4E9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</w:t>
      </w:r>
      <w:r w:rsidRPr="005A4E93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&lt;/head&gt;</w:t>
      </w:r>
    </w:p>
    <w:p w14:paraId="3F8E40F0" w14:textId="77777777" w:rsidR="005A4E93" w:rsidRPr="005A4E93" w:rsidRDefault="005A4E93" w:rsidP="005A4E93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5A4E9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lastRenderedPageBreak/>
        <w:t xml:space="preserve">  </w:t>
      </w:r>
      <w:r w:rsidRPr="005A4E93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&lt;body&gt;</w:t>
      </w:r>
    </w:p>
    <w:p w14:paraId="4F5E0530" w14:textId="77777777" w:rsidR="005A4E93" w:rsidRPr="005A4E93" w:rsidRDefault="005A4E93" w:rsidP="005A4E93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</w:p>
    <w:p w14:paraId="64F9DFA5" w14:textId="77777777" w:rsidR="005A4E93" w:rsidRPr="005A4E93" w:rsidRDefault="005A4E93" w:rsidP="005A4E93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5A4E9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</w:t>
      </w:r>
      <w:r w:rsidRPr="005A4E93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&lt;script&gt;</w:t>
      </w:r>
    </w:p>
    <w:p w14:paraId="6105BBA5" w14:textId="77777777" w:rsidR="005A4E93" w:rsidRPr="005A4E93" w:rsidRDefault="005A4E93" w:rsidP="005A4E93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5A4E9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  </w:t>
      </w:r>
      <w:r w:rsidRPr="005A4E93">
        <w:rPr>
          <w:rFonts w:ascii="Consolas" w:eastAsia="宋体" w:hAnsi="Consolas" w:cs="宋体"/>
          <w:color w:val="0086B3"/>
          <w:kern w:val="0"/>
          <w:sz w:val="20"/>
          <w:szCs w:val="20"/>
          <w:bdr w:val="none" w:sz="0" w:space="0" w:color="auto" w:frame="1"/>
        </w:rPr>
        <w:t>document</w:t>
      </w:r>
      <w:r w:rsidRPr="005A4E9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.createElement(</w:t>
      </w:r>
      <w:r w:rsidRPr="005A4E93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'section'</w:t>
      </w:r>
      <w:r w:rsidRPr="005A4E9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);</w:t>
      </w:r>
    </w:p>
    <w:p w14:paraId="33FC88B3" w14:textId="77777777" w:rsidR="005A4E93" w:rsidRPr="005A4E93" w:rsidRDefault="005A4E93" w:rsidP="005A4E93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5A4E9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</w:t>
      </w:r>
      <w:r w:rsidRPr="005A4E93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&lt;/script&gt;</w:t>
      </w:r>
    </w:p>
    <w:p w14:paraId="7A151A1C" w14:textId="77777777" w:rsidR="005A4E93" w:rsidRPr="005A4E93" w:rsidRDefault="005A4E93" w:rsidP="005A4E93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</w:p>
    <w:p w14:paraId="16979145" w14:textId="77777777" w:rsidR="005A4E93" w:rsidRPr="005A4E93" w:rsidRDefault="005A4E93" w:rsidP="005A4E93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5A4E9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</w:t>
      </w:r>
      <w:r w:rsidRPr="005A4E93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&lt;style&gt;</w:t>
      </w:r>
    </w:p>
    <w:p w14:paraId="4FACC986" w14:textId="77777777" w:rsidR="005A4E93" w:rsidRPr="005A4E93" w:rsidRDefault="005A4E93" w:rsidP="005A4E93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5A4E9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  </w:t>
      </w:r>
      <w:r w:rsidRPr="005A4E93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section</w:t>
      </w:r>
      <w:r w:rsidRPr="005A4E9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{ </w:t>
      </w:r>
      <w:r w:rsidRPr="005A4E93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color</w:t>
      </w:r>
      <w:r w:rsidRPr="005A4E9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: red; }</w:t>
      </w:r>
    </w:p>
    <w:p w14:paraId="32BC0222" w14:textId="77777777" w:rsidR="005A4E93" w:rsidRPr="005A4E93" w:rsidRDefault="005A4E93" w:rsidP="005A4E93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5A4E9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</w:t>
      </w:r>
      <w:r w:rsidRPr="005A4E93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&lt;/style&gt;</w:t>
      </w:r>
    </w:p>
    <w:p w14:paraId="71AA8DC4" w14:textId="77777777" w:rsidR="005A4E93" w:rsidRPr="005A4E93" w:rsidRDefault="005A4E93" w:rsidP="005A4E93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</w:p>
    <w:p w14:paraId="370D99FB" w14:textId="77777777" w:rsidR="005A4E93" w:rsidRPr="005A4E93" w:rsidRDefault="005A4E93" w:rsidP="005A4E93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5A4E9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</w:t>
      </w:r>
      <w:r w:rsidRPr="005A4E93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&lt;section&gt;</w:t>
      </w:r>
    </w:p>
    <w:p w14:paraId="1FD8FCBD" w14:textId="77777777" w:rsidR="005A4E93" w:rsidRPr="005A4E93" w:rsidRDefault="005A4E93" w:rsidP="005A4E93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5A4E9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  Hello!</w:t>
      </w:r>
    </w:p>
    <w:p w14:paraId="6264AE3B" w14:textId="77777777" w:rsidR="005A4E93" w:rsidRPr="005A4E93" w:rsidRDefault="005A4E93" w:rsidP="005A4E93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5A4E9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</w:t>
      </w:r>
      <w:r w:rsidRPr="005A4E93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&lt;/section&gt;</w:t>
      </w:r>
    </w:p>
    <w:p w14:paraId="4B7D09E4" w14:textId="77777777" w:rsidR="005A4E93" w:rsidRPr="005A4E93" w:rsidRDefault="005A4E93" w:rsidP="005A4E93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</w:p>
    <w:p w14:paraId="16F13E5B" w14:textId="77777777" w:rsidR="005A4E93" w:rsidRPr="005A4E93" w:rsidRDefault="005A4E93" w:rsidP="005A4E93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5A4E9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</w:t>
      </w:r>
      <w:r w:rsidRPr="005A4E93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&lt;/body&gt;</w:t>
      </w:r>
    </w:p>
    <w:p w14:paraId="3FF1EA52" w14:textId="77777777" w:rsidR="005A4E93" w:rsidRPr="005A4E93" w:rsidRDefault="005A4E93" w:rsidP="005A4E93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5A4E93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&lt;/html&gt;</w:t>
      </w:r>
    </w:p>
    <w:p w14:paraId="3EB72DA5" w14:textId="77777777" w:rsidR="005A4E93" w:rsidRPr="005A4E93" w:rsidRDefault="005A4E93" w:rsidP="005A4E93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5A4E93">
        <w:rPr>
          <w:rFonts w:ascii="Segoe UI" w:eastAsia="宋体" w:hAnsi="Segoe UI" w:cs="Segoe UI"/>
          <w:color w:val="333333"/>
          <w:kern w:val="0"/>
          <w:sz w:val="24"/>
          <w:szCs w:val="24"/>
        </w:rPr>
        <w:t>显示效果如下：</w:t>
      </w:r>
    </w:p>
    <w:p w14:paraId="145EF553" w14:textId="6A305FD2" w:rsidR="005A4E93" w:rsidRPr="005A4E93" w:rsidRDefault="005A4E93" w:rsidP="005A4E93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5A4E93">
        <w:rPr>
          <w:rFonts w:ascii="Segoe UI" w:eastAsia="宋体" w:hAnsi="Segoe UI" w:cs="Segoe UI"/>
          <w:noProof/>
          <w:color w:val="333333"/>
          <w:kern w:val="0"/>
          <w:sz w:val="24"/>
          <w:szCs w:val="24"/>
        </w:rPr>
        <w:lastRenderedPageBreak/>
        <w:drawing>
          <wp:inline distT="0" distB="0" distL="0" distR="0" wp14:anchorId="16FC6FC7" wp14:editId="2B6F5C30">
            <wp:extent cx="3609975" cy="5715000"/>
            <wp:effectExtent l="0" t="0" r="9525" b="0"/>
            <wp:docPr id="1" name="图片 1" descr="IE_HTML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E_HTML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63796" w14:textId="77777777" w:rsidR="005A4E93" w:rsidRPr="005A4E93" w:rsidRDefault="005A4E93" w:rsidP="005A4E93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5A4E93">
        <w:rPr>
          <w:rFonts w:ascii="Segoe UI" w:eastAsia="宋体" w:hAnsi="Segoe UI" w:cs="Segoe UI"/>
          <w:color w:val="333333"/>
          <w:kern w:val="0"/>
          <w:sz w:val="24"/>
          <w:szCs w:val="24"/>
        </w:rPr>
        <w:t>既然元素默认都不支持，就更没有相关默认的样式了，所以我们还要加上一些重置样式如下：</w:t>
      </w:r>
    </w:p>
    <w:p w14:paraId="15BF4572" w14:textId="77777777" w:rsidR="005A4E93" w:rsidRPr="005A4E93" w:rsidRDefault="005A4E93" w:rsidP="005A4E93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5A4E93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article</w:t>
      </w:r>
      <w:r w:rsidRPr="005A4E9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, </w:t>
      </w:r>
      <w:r w:rsidRPr="005A4E93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aside</w:t>
      </w:r>
      <w:r w:rsidRPr="005A4E9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, </w:t>
      </w:r>
      <w:r w:rsidRPr="005A4E93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details</w:t>
      </w:r>
      <w:r w:rsidRPr="005A4E9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, </w:t>
      </w:r>
      <w:r w:rsidRPr="005A4E93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figcaption</w:t>
      </w:r>
      <w:r w:rsidRPr="005A4E9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, </w:t>
      </w:r>
      <w:r w:rsidRPr="005A4E93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figure</w:t>
      </w:r>
      <w:r w:rsidRPr="005A4E9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, </w:t>
      </w:r>
      <w:r w:rsidRPr="005A4E93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footer</w:t>
      </w:r>
      <w:r w:rsidRPr="005A4E9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, </w:t>
      </w:r>
      <w:r w:rsidRPr="005A4E93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header</w:t>
      </w:r>
      <w:r w:rsidRPr="005A4E9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, </w:t>
      </w:r>
      <w:r w:rsidRPr="005A4E93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hgroup</w:t>
      </w:r>
      <w:r w:rsidRPr="005A4E9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, </w:t>
      </w:r>
      <w:r w:rsidRPr="005A4E93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main</w:t>
      </w:r>
      <w:r w:rsidRPr="005A4E9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, </w:t>
      </w:r>
      <w:r w:rsidRPr="005A4E93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menu</w:t>
      </w:r>
      <w:r w:rsidRPr="005A4E9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, </w:t>
      </w:r>
      <w:r w:rsidRPr="005A4E93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nav</w:t>
      </w:r>
      <w:r w:rsidRPr="005A4E9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, </w:t>
      </w:r>
      <w:r w:rsidRPr="005A4E93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section</w:t>
      </w:r>
      <w:r w:rsidRPr="005A4E9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, </w:t>
      </w:r>
      <w:r w:rsidRPr="005A4E93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summary</w:t>
      </w:r>
      <w:r w:rsidRPr="005A4E9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{</w:t>
      </w:r>
    </w:p>
    <w:p w14:paraId="65D7D29F" w14:textId="77777777" w:rsidR="005A4E93" w:rsidRPr="005A4E93" w:rsidRDefault="005A4E93" w:rsidP="005A4E93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5A4E9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</w:t>
      </w:r>
      <w:r w:rsidRPr="005A4E93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display</w:t>
      </w:r>
      <w:r w:rsidRPr="005A4E9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: block;</w:t>
      </w:r>
    </w:p>
    <w:p w14:paraId="23B7FE0C" w14:textId="77777777" w:rsidR="005A4E93" w:rsidRPr="005A4E93" w:rsidRDefault="005A4E93" w:rsidP="005A4E93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5A4E9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}</w:t>
      </w:r>
    </w:p>
    <w:p w14:paraId="6499D57E" w14:textId="77777777" w:rsidR="005A4E93" w:rsidRPr="005A4E93" w:rsidRDefault="005A4E93" w:rsidP="005A4E93">
      <w:pPr>
        <w:widowControl/>
        <w:shd w:val="clear" w:color="auto" w:fill="FAFBFC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5A4E93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借助</w:t>
      </w:r>
      <w:r w:rsidRPr="005A4E93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 </w:t>
      </w:r>
      <w:r w:rsidRPr="005A4E93">
        <w:rPr>
          <w:rFonts w:ascii="Consolas" w:eastAsia="宋体" w:hAnsi="Consolas" w:cs="宋体"/>
          <w:b/>
          <w:bCs/>
          <w:color w:val="333333"/>
          <w:kern w:val="0"/>
          <w:sz w:val="31"/>
          <w:szCs w:val="31"/>
        </w:rPr>
        <w:t>html5shiv.js</w:t>
      </w:r>
      <w:r w:rsidRPr="005A4E93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 </w:t>
      </w:r>
      <w:r w:rsidRPr="005A4E93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让</w:t>
      </w:r>
      <w:r w:rsidRPr="005A4E93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 xml:space="preserve"> IE8 </w:t>
      </w:r>
      <w:r w:rsidRPr="005A4E93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支持更多的</w:t>
      </w:r>
      <w:r w:rsidRPr="005A4E93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 xml:space="preserve"> HTML5 </w:t>
      </w:r>
      <w:r w:rsidRPr="005A4E93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特性</w:t>
      </w:r>
    </w:p>
    <w:p w14:paraId="7CA03962" w14:textId="77777777" w:rsidR="005A4E93" w:rsidRPr="005A4E93" w:rsidRDefault="005A4E93" w:rsidP="005A4E93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5A4E93">
        <w:rPr>
          <w:rFonts w:ascii="Segoe UI" w:eastAsia="宋体" w:hAnsi="Segoe UI" w:cs="Segoe UI"/>
          <w:color w:val="333333"/>
          <w:kern w:val="0"/>
          <w:sz w:val="24"/>
          <w:szCs w:val="24"/>
        </w:rPr>
        <w:lastRenderedPageBreak/>
        <w:t>其实不只是</w:t>
      </w:r>
      <w:r w:rsidRPr="005A4E9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IE8 </w:t>
      </w:r>
      <w:r w:rsidRPr="005A4E93">
        <w:rPr>
          <w:rFonts w:ascii="Segoe UI" w:eastAsia="宋体" w:hAnsi="Segoe UI" w:cs="Segoe UI"/>
          <w:color w:val="333333"/>
          <w:kern w:val="0"/>
          <w:sz w:val="24"/>
          <w:szCs w:val="24"/>
        </w:rPr>
        <w:t>，</w:t>
      </w:r>
      <w:r w:rsidRPr="005A4E9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IE6-9</w:t>
      </w:r>
      <w:r w:rsidRPr="005A4E93">
        <w:rPr>
          <w:rFonts w:ascii="Segoe UI" w:eastAsia="宋体" w:hAnsi="Segoe UI" w:cs="Segoe UI"/>
          <w:color w:val="333333"/>
          <w:kern w:val="0"/>
          <w:sz w:val="24"/>
          <w:szCs w:val="24"/>
        </w:rPr>
        <w:t>、</w:t>
      </w:r>
      <w:r w:rsidRPr="005A4E9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Safari 4.x (</w:t>
      </w:r>
      <w:r w:rsidRPr="005A4E93">
        <w:rPr>
          <w:rFonts w:ascii="Segoe UI" w:eastAsia="宋体" w:hAnsi="Segoe UI" w:cs="Segoe UI"/>
          <w:color w:val="333333"/>
          <w:kern w:val="0"/>
          <w:sz w:val="24"/>
          <w:szCs w:val="24"/>
        </w:rPr>
        <w:t>以及</w:t>
      </w:r>
      <w:r w:rsidRPr="005A4E9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iPhone 3.x)</w:t>
      </w:r>
      <w:r w:rsidRPr="005A4E93">
        <w:rPr>
          <w:rFonts w:ascii="Segoe UI" w:eastAsia="宋体" w:hAnsi="Segoe UI" w:cs="Segoe UI"/>
          <w:color w:val="333333"/>
          <w:kern w:val="0"/>
          <w:sz w:val="24"/>
          <w:szCs w:val="24"/>
        </w:rPr>
        <w:t>、还有</w:t>
      </w:r>
      <w:r w:rsidRPr="005A4E9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Firefox 3.x </w:t>
      </w:r>
      <w:r w:rsidRPr="005A4E93">
        <w:rPr>
          <w:rFonts w:ascii="Segoe UI" w:eastAsia="宋体" w:hAnsi="Segoe UI" w:cs="Segoe UI"/>
          <w:color w:val="333333"/>
          <w:kern w:val="0"/>
          <w:sz w:val="24"/>
          <w:szCs w:val="24"/>
        </w:rPr>
        <w:t>等等，对</w:t>
      </w:r>
      <w:r w:rsidRPr="005A4E9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HTML5 </w:t>
      </w:r>
      <w:r w:rsidRPr="005A4E93">
        <w:rPr>
          <w:rFonts w:ascii="Segoe UI" w:eastAsia="宋体" w:hAnsi="Segoe UI" w:cs="Segoe UI"/>
          <w:color w:val="333333"/>
          <w:kern w:val="0"/>
          <w:sz w:val="24"/>
          <w:szCs w:val="24"/>
        </w:rPr>
        <w:t>的支持都不完善。所以有了一个库</w:t>
      </w:r>
      <w:r w:rsidRPr="005A4E93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5A4E93">
        <w:rPr>
          <w:rFonts w:ascii="Consolas" w:eastAsia="宋体" w:hAnsi="Consolas" w:cs="宋体"/>
          <w:color w:val="333333"/>
          <w:kern w:val="0"/>
          <w:sz w:val="20"/>
          <w:szCs w:val="20"/>
        </w:rPr>
        <w:t>html5shiv.js</w:t>
      </w:r>
      <w:r w:rsidRPr="005A4E93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5A4E93">
        <w:rPr>
          <w:rFonts w:ascii="Segoe UI" w:eastAsia="宋体" w:hAnsi="Segoe UI" w:cs="Segoe UI"/>
          <w:color w:val="333333"/>
          <w:kern w:val="0"/>
          <w:sz w:val="24"/>
          <w:szCs w:val="24"/>
        </w:rPr>
        <w:t>来做统一处理，</w:t>
      </w:r>
      <w:r w:rsidRPr="005A4E9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shiv </w:t>
      </w:r>
      <w:r w:rsidRPr="005A4E93">
        <w:rPr>
          <w:rFonts w:ascii="Segoe UI" w:eastAsia="宋体" w:hAnsi="Segoe UI" w:cs="Segoe UI"/>
          <w:color w:val="333333"/>
          <w:kern w:val="0"/>
          <w:sz w:val="24"/>
          <w:szCs w:val="24"/>
        </w:rPr>
        <w:t>意为用作武器的小刀（实际上是一个拼写错误，应该为</w:t>
      </w:r>
      <w:r w:rsidRPr="005A4E9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shim</w:t>
      </w:r>
      <w:r w:rsidRPr="005A4E93">
        <w:rPr>
          <w:rFonts w:ascii="Segoe UI" w:eastAsia="宋体" w:hAnsi="Segoe UI" w:cs="Segoe UI"/>
          <w:color w:val="333333"/>
          <w:kern w:val="0"/>
          <w:sz w:val="24"/>
          <w:szCs w:val="24"/>
        </w:rPr>
        <w:t>），在机械工程中的专业释义为垫片，比喻给那些老旧的浏览器加个垫片，让它们基本能用。</w:t>
      </w:r>
    </w:p>
    <w:p w14:paraId="29C6530C" w14:textId="77777777" w:rsidR="005A4E93" w:rsidRPr="005A4E93" w:rsidRDefault="005A4E93" w:rsidP="005A4E93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5A4E93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更多阅读</w:t>
      </w:r>
    </w:p>
    <w:p w14:paraId="386CC34F" w14:textId="77777777" w:rsidR="005A4E93" w:rsidRPr="005A4E93" w:rsidRDefault="005A4E93" w:rsidP="005A4E93">
      <w:pPr>
        <w:widowControl/>
        <w:numPr>
          <w:ilvl w:val="0"/>
          <w:numId w:val="1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8" w:anchor="c1201006277" w:tgtFrame="_blank" w:history="1">
        <w:r w:rsidRPr="005A4E93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IE8 HTML5 surport</w:t>
        </w:r>
      </w:hyperlink>
    </w:p>
    <w:p w14:paraId="3F8D8045" w14:textId="77777777" w:rsidR="005A4E93" w:rsidRPr="005A4E93" w:rsidRDefault="005A4E93" w:rsidP="005A4E93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9" w:tgtFrame="_blank" w:history="1">
        <w:r w:rsidRPr="005A4E93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HTML5 shiv</w:t>
        </w:r>
      </w:hyperlink>
    </w:p>
    <w:p w14:paraId="327EB75A" w14:textId="77777777" w:rsidR="005A4E93" w:rsidRPr="005A4E93" w:rsidRDefault="005A4E93" w:rsidP="005A4E93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10" w:tgtFrame="_blank" w:history="1">
        <w:r w:rsidRPr="005A4E93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html5shiv.js</w:t>
        </w:r>
      </w:hyperlink>
    </w:p>
    <w:p w14:paraId="424CBAD5" w14:textId="77777777" w:rsidR="005A4E93" w:rsidRPr="005A4E93" w:rsidRDefault="005A4E93" w:rsidP="005A4E93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11" w:tgtFrame="_blank" w:history="1">
        <w:r w:rsidRPr="005A4E93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github</w:t>
        </w:r>
        <w:r w:rsidRPr="005A4E93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上</w:t>
        </w:r>
        <w:r w:rsidRPr="005A4E93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html5shiv</w:t>
        </w:r>
        <w:r w:rsidRPr="005A4E93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项目</w:t>
        </w:r>
        <w:r w:rsidRPr="005A4E93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readme.md</w:t>
        </w:r>
        <w:r w:rsidRPr="005A4E93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部分的翻译</w:t>
        </w:r>
      </w:hyperlink>
    </w:p>
    <w:p w14:paraId="14A84DA1" w14:textId="77777777" w:rsidR="005A4E93" w:rsidRPr="005A4E93" w:rsidRDefault="005A4E93" w:rsidP="005A4E93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12" w:tgtFrame="_blank" w:history="1">
        <w:r w:rsidRPr="005A4E93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 xml:space="preserve">HTML5 Shiv </w:t>
        </w:r>
        <w:r w:rsidRPr="005A4E93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的一些趣事</w:t>
        </w:r>
      </w:hyperlink>
      <w:r w:rsidRPr="005A4E93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5A4E93">
        <w:rPr>
          <w:rFonts w:ascii="Segoe UI" w:eastAsia="宋体" w:hAnsi="Segoe UI" w:cs="Segoe UI"/>
          <w:color w:val="333333"/>
          <w:kern w:val="0"/>
          <w:sz w:val="24"/>
          <w:szCs w:val="24"/>
        </w:rPr>
        <w:t>，英文原文见</w:t>
      </w:r>
      <w:r w:rsidRPr="005A4E93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hyperlink r:id="rId13" w:tgtFrame="_blank" w:history="1">
        <w:r w:rsidRPr="005A4E93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The Story of the HTML5 Shiv</w:t>
        </w:r>
      </w:hyperlink>
      <w:r w:rsidRPr="005A4E93">
        <w:rPr>
          <w:rFonts w:ascii="Segoe UI" w:eastAsia="宋体" w:hAnsi="Segoe UI" w:cs="Segoe UI"/>
          <w:color w:val="333333"/>
          <w:kern w:val="0"/>
          <w:sz w:val="24"/>
          <w:szCs w:val="24"/>
        </w:rPr>
        <w:t>。</w:t>
      </w:r>
    </w:p>
    <w:p w14:paraId="1538BF82" w14:textId="77777777" w:rsidR="001C304D" w:rsidRDefault="001C304D"/>
    <w:sectPr w:rsidR="001C30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77118A"/>
    <w:multiLevelType w:val="multilevel"/>
    <w:tmpl w:val="300EF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C87"/>
    <w:rsid w:val="00174C87"/>
    <w:rsid w:val="001C304D"/>
    <w:rsid w:val="005A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F501E8-7277-4BDD-B480-81C67B7B5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5A4E9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A4E9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4E9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5A4E93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5A4E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5A4E9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5A4E93"/>
    <w:rPr>
      <w:rFonts w:ascii="宋体" w:eastAsia="宋体" w:hAnsi="宋体" w:cs="宋体"/>
      <w:kern w:val="0"/>
      <w:sz w:val="24"/>
      <w:szCs w:val="24"/>
    </w:rPr>
  </w:style>
  <w:style w:type="character" w:styleId="HTML1">
    <w:name w:val="HTML Code"/>
    <w:basedOn w:val="a0"/>
    <w:uiPriority w:val="99"/>
    <w:semiHidden/>
    <w:unhideWhenUsed/>
    <w:rsid w:val="005A4E93"/>
    <w:rPr>
      <w:rFonts w:ascii="宋体" w:eastAsia="宋体" w:hAnsi="宋体" w:cs="宋体"/>
      <w:sz w:val="24"/>
      <w:szCs w:val="24"/>
    </w:rPr>
  </w:style>
  <w:style w:type="character" w:customStyle="1" w:styleId="hljs-tag">
    <w:name w:val="hljs-tag"/>
    <w:basedOn w:val="a0"/>
    <w:rsid w:val="005A4E93"/>
  </w:style>
  <w:style w:type="character" w:customStyle="1" w:styleId="hljs-name">
    <w:name w:val="hljs-name"/>
    <w:basedOn w:val="a0"/>
    <w:rsid w:val="005A4E93"/>
  </w:style>
  <w:style w:type="character" w:customStyle="1" w:styleId="css">
    <w:name w:val="css"/>
    <w:basedOn w:val="a0"/>
    <w:rsid w:val="005A4E93"/>
  </w:style>
  <w:style w:type="character" w:customStyle="1" w:styleId="hljs-selector-tag">
    <w:name w:val="hljs-selector-tag"/>
    <w:basedOn w:val="a0"/>
    <w:rsid w:val="005A4E93"/>
  </w:style>
  <w:style w:type="character" w:customStyle="1" w:styleId="hljs-attribute">
    <w:name w:val="hljs-attribute"/>
    <w:basedOn w:val="a0"/>
    <w:rsid w:val="005A4E93"/>
  </w:style>
  <w:style w:type="character" w:customStyle="1" w:styleId="hljs-meta">
    <w:name w:val="hljs-meta"/>
    <w:basedOn w:val="a0"/>
    <w:rsid w:val="005A4E93"/>
  </w:style>
  <w:style w:type="character" w:customStyle="1" w:styleId="hljs-attr">
    <w:name w:val="hljs-attr"/>
    <w:basedOn w:val="a0"/>
    <w:rsid w:val="005A4E93"/>
  </w:style>
  <w:style w:type="character" w:customStyle="1" w:styleId="hljs-string">
    <w:name w:val="hljs-string"/>
    <w:basedOn w:val="a0"/>
    <w:rsid w:val="005A4E93"/>
  </w:style>
  <w:style w:type="character" w:customStyle="1" w:styleId="javascript">
    <w:name w:val="javascript"/>
    <w:basedOn w:val="a0"/>
    <w:rsid w:val="005A4E93"/>
  </w:style>
  <w:style w:type="character" w:customStyle="1" w:styleId="hljs-builtin">
    <w:name w:val="hljs-built_in"/>
    <w:basedOn w:val="a0"/>
    <w:rsid w:val="005A4E93"/>
  </w:style>
  <w:style w:type="character" w:styleId="a4">
    <w:name w:val="Hyperlink"/>
    <w:basedOn w:val="a0"/>
    <w:uiPriority w:val="99"/>
    <w:semiHidden/>
    <w:unhideWhenUsed/>
    <w:rsid w:val="005A4E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77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twingly.net/blog/2008/01/22/Best-Standards-Support" TargetMode="External"/><Relationship Id="rId13" Type="http://schemas.openxmlformats.org/officeDocument/2006/relationships/hyperlink" Target="http://paulirish.com/2011/the-history-of-the-html5-shiv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note.rpsh.net/posts/2011/05/25/story-of-html5-shi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zhangxinxu.com/wordpress/2013/02/github-html5shiv-readme-translate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github.com/aFarkas/html5shi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john.org/blog/html5-shi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一帆</dc:creator>
  <cp:keywords/>
  <dc:description/>
  <cp:lastModifiedBy>一帆</cp:lastModifiedBy>
  <cp:revision>3</cp:revision>
  <dcterms:created xsi:type="dcterms:W3CDTF">2020-09-04T07:45:00Z</dcterms:created>
  <dcterms:modified xsi:type="dcterms:W3CDTF">2020-09-04T07:45:00Z</dcterms:modified>
</cp:coreProperties>
</file>