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FDCB8" w14:textId="77777777" w:rsidR="00B32179" w:rsidRPr="00B32179" w:rsidRDefault="00B32179" w:rsidP="00B32179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B32179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JSDoc </w:t>
      </w:r>
      <w:r w:rsidRPr="00B32179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注释规范</w:t>
      </w:r>
    </w:p>
    <w:p w14:paraId="4D235B88" w14:textId="77777777" w:rsidR="00B32179" w:rsidRPr="00B32179" w:rsidRDefault="00B32179" w:rsidP="00B32179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什么是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 JSDoc</w:t>
      </w:r>
    </w:p>
    <w:p w14:paraId="607B3E54" w14:textId="77777777" w:rsidR="00B32179" w:rsidRPr="00B32179" w:rsidRDefault="00B32179" w:rsidP="00B3217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JSDoc 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是一个根据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JavaScript 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文件中注释信息，生成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JavaScript 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应用程序或模块的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API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文档的工具。你可以使用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JSDoc 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标记如：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命名空间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类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方法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方法参数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等。从而使开发者能够轻易地阅读代码，掌握代码定义的类和其属性和方法，从而降低维护成本，和提高开发效率。</w:t>
      </w:r>
    </w:p>
    <w:p w14:paraId="7313191E" w14:textId="77777777" w:rsidR="00B32179" w:rsidRPr="00B32179" w:rsidRDefault="00B32179" w:rsidP="00B32179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JSDoc 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注释规则</w:t>
      </w:r>
    </w:p>
    <w:p w14:paraId="3EB796B9" w14:textId="77777777" w:rsidR="00B32179" w:rsidRPr="00B32179" w:rsidRDefault="00B32179" w:rsidP="00B32179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JSDoc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注释一般应该放置在方法或函数声明之前，它必须以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</w:rPr>
        <w:t>/ **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开始，以便由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JSDoc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解析器识别。其他任何以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</w:rPr>
        <w:t>/*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</w:rPr>
        <w:t>/***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或者超过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3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个星号的注释，都将被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JSDoc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解析器忽略。如下所示：</w:t>
      </w:r>
    </w:p>
    <w:p w14:paraId="241E16BE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/**</w:t>
      </w:r>
    </w:p>
    <w:p w14:paraId="315B4134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990073"/>
          <w:kern w:val="0"/>
          <w:sz w:val="20"/>
          <w:szCs w:val="20"/>
          <w:bdr w:val="none" w:sz="0" w:space="0" w:color="auto" w:frame="1"/>
        </w:rPr>
        <w:t xml:space="preserve">* 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一段简单的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JSDoc 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注释。</w:t>
      </w:r>
    </w:p>
    <w:p w14:paraId="14E13AFD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*/</w:t>
      </w:r>
    </w:p>
    <w:p w14:paraId="1FA0C03F" w14:textId="77777777" w:rsidR="00B32179" w:rsidRPr="00B32179" w:rsidRDefault="00B32179" w:rsidP="00B32179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JSDoc 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的注释效果</w:t>
      </w:r>
    </w:p>
    <w:p w14:paraId="74FBFD89" w14:textId="77777777" w:rsidR="00B32179" w:rsidRPr="00B32179" w:rsidRDefault="00B32179" w:rsidP="00B3217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假如我们有一段这样的代码，没有任何注释，看起来是不是有一定的成本。</w:t>
      </w:r>
    </w:p>
    <w:p w14:paraId="023A6A02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B32179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Book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(title, author) {</w:t>
      </w:r>
    </w:p>
    <w:p w14:paraId="16017E4F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.title=title;</w:t>
      </w:r>
    </w:p>
    <w:p w14:paraId="52575D4A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.author=author;</w:t>
      </w:r>
    </w:p>
    <w:p w14:paraId="7CA2C063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0ABB945F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Book.prototype={</w:t>
      </w:r>
    </w:p>
    <w:p w14:paraId="5937C478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getTitle: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(){</w:t>
      </w:r>
    </w:p>
    <w:p w14:paraId="4B792621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return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.title;</w:t>
      </w:r>
    </w:p>
    <w:p w14:paraId="01B8A778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},</w:t>
      </w:r>
    </w:p>
    <w:p w14:paraId="23FD5427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 xml:space="preserve">    setPageNum: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(pageNum){</w:t>
      </w:r>
    </w:p>
    <w:p w14:paraId="4892206E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.pageNum=pageNum;</w:t>
      </w:r>
    </w:p>
    <w:p w14:paraId="28F2F8A6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</w:t>
      </w:r>
    </w:p>
    <w:p w14:paraId="0C39C63C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};</w:t>
      </w:r>
    </w:p>
    <w:p w14:paraId="1F769BAE" w14:textId="77777777" w:rsidR="00B32179" w:rsidRPr="00B32179" w:rsidRDefault="00B32179" w:rsidP="00B3217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如果使用了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JSDoc 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注释该代码后，代码的可阅读性就大大的提高了。</w:t>
      </w:r>
    </w:p>
    <w:p w14:paraId="243F1850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/**</w:t>
      </w:r>
    </w:p>
    <w:p w14:paraId="23946E16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 Book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类，代表一个书本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.</w:t>
      </w:r>
    </w:p>
    <w:p w14:paraId="104FFE3D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 @constructor</w:t>
      </w:r>
    </w:p>
    <w:p w14:paraId="67D91F22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 @param {string} title - 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书本的标题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.</w:t>
      </w:r>
    </w:p>
    <w:p w14:paraId="0F8C454E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 @param {string} author - 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书本的作者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.</w:t>
      </w:r>
    </w:p>
    <w:p w14:paraId="134B6EAC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4FE16BD7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B32179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Book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(title, author) {</w:t>
      </w:r>
    </w:p>
    <w:p w14:paraId="15F2E928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.title=title;</w:t>
      </w:r>
    </w:p>
    <w:p w14:paraId="22E7530A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.author=author;</w:t>
      </w:r>
    </w:p>
    <w:p w14:paraId="1F696041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289E6B3E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Book.prototype={</w:t>
      </w:r>
    </w:p>
    <w:p w14:paraId="6084E3E4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/**</w:t>
      </w:r>
    </w:p>
    <w:p w14:paraId="65278EC6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    * 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获取书本的标题</w:t>
      </w:r>
    </w:p>
    <w:p w14:paraId="399D1FD1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    * @returns {string|*} 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返回当前的书本名称</w:t>
      </w:r>
    </w:p>
    <w:p w14:paraId="5BDA5F41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    */</w:t>
      </w:r>
    </w:p>
    <w:p w14:paraId="638521A5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getTitle: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(){</w:t>
      </w:r>
    </w:p>
    <w:p w14:paraId="05689967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return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.title;</w:t>
      </w:r>
    </w:p>
    <w:p w14:paraId="18D1AB75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},</w:t>
      </w:r>
    </w:p>
    <w:p w14:paraId="3EAB7355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/**</w:t>
      </w:r>
    </w:p>
    <w:p w14:paraId="527456D3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    * 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设置书本的页数</w:t>
      </w:r>
    </w:p>
    <w:p w14:paraId="5433B96A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    * @param pageNum {number} 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页数</w:t>
      </w:r>
    </w:p>
    <w:p w14:paraId="5F5CEC66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    */</w:t>
      </w:r>
    </w:p>
    <w:p w14:paraId="0AE5FD8B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setPageNum: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(pageNum){</w:t>
      </w:r>
    </w:p>
    <w:p w14:paraId="343C73F8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.pageNum=pageNum;</w:t>
      </w:r>
    </w:p>
    <w:p w14:paraId="0E39CCF6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</w:t>
      </w:r>
    </w:p>
    <w:p w14:paraId="5A78A101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};</w:t>
      </w:r>
    </w:p>
    <w:p w14:paraId="60C58093" w14:textId="77777777" w:rsidR="00B32179" w:rsidRPr="00B32179" w:rsidRDefault="00B32179" w:rsidP="00B32179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@constructor 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构造函数声明注释</w:t>
      </w:r>
    </w:p>
    <w:p w14:paraId="13E25FBF" w14:textId="77777777" w:rsidR="00B32179" w:rsidRPr="00B32179" w:rsidRDefault="00B32179" w:rsidP="00B32179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</w:rPr>
        <w:t>@constructor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明确一个函数是某个类的构造函数。</w:t>
      </w:r>
    </w:p>
    <w:p w14:paraId="6E7FDBC7" w14:textId="77777777" w:rsidR="00B32179" w:rsidRPr="00B32179" w:rsidRDefault="00B32179" w:rsidP="00B32179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@param 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参数注释</w:t>
      </w:r>
    </w:p>
    <w:p w14:paraId="3A1F66BE" w14:textId="77777777" w:rsidR="00B32179" w:rsidRPr="00B32179" w:rsidRDefault="00B32179" w:rsidP="00B32179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我们通常会使用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</w:rPr>
        <w:t>@param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来表示函数、类的方法的参数，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</w:rPr>
        <w:t>@param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是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JSDoc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中最常用的注释标签。参数标签可表示一个参数的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参数名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参数类型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参数描述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的注释。如下所示：</w:t>
      </w:r>
    </w:p>
    <w:p w14:paraId="61B54DD4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/**</w:t>
      </w:r>
    </w:p>
    <w:p w14:paraId="0377B0CF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 @param {String} wording 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需要说的句子</w:t>
      </w:r>
    </w:p>
    <w:p w14:paraId="21C6B32B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5ED4346A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B32179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say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(wording) {</w:t>
      </w:r>
    </w:p>
    <w:p w14:paraId="0DEB9E67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32179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.log(wording);</w:t>
      </w:r>
    </w:p>
    <w:p w14:paraId="23288B5E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65776698" w14:textId="77777777" w:rsidR="00B32179" w:rsidRPr="00B32179" w:rsidRDefault="00B32179" w:rsidP="00B32179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@return 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返回值注释</w:t>
      </w:r>
    </w:p>
    <w:p w14:paraId="30A7C011" w14:textId="77777777" w:rsidR="00B32179" w:rsidRPr="00B32179" w:rsidRDefault="00B32179" w:rsidP="00B32179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</w:rPr>
        <w:t>@return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表示一个函数的返回值，如果函数没有显示指定返回值可不写。如下所示：</w:t>
      </w:r>
    </w:p>
    <w:p w14:paraId="2E8026C4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</w:t>
      </w:r>
    </w:p>
    <w:p w14:paraId="055BF7D6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 @return {Number} </w:t>
      </w: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返回值描述</w:t>
      </w:r>
    </w:p>
    <w:p w14:paraId="343F7CEC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02A83BB6" w14:textId="77777777" w:rsidR="00B32179" w:rsidRPr="00B32179" w:rsidRDefault="00B32179" w:rsidP="00B32179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@example </w:t>
      </w: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示例注释</w:t>
      </w:r>
    </w:p>
    <w:p w14:paraId="0B075DA8" w14:textId="77777777" w:rsidR="00B32179" w:rsidRPr="00B32179" w:rsidRDefault="00B32179" w:rsidP="00B32179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</w:rPr>
        <w:t>@example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通常用于表示示例代码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,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通常示例的代码会另起一行编写，如下所示：</w:t>
      </w:r>
    </w:p>
    <w:p w14:paraId="34A0B3C7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</w:t>
      </w:r>
    </w:p>
    <w:p w14:paraId="141D972D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 @example</w:t>
      </w:r>
    </w:p>
    <w:p w14:paraId="4E3D6549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 multiply(3, 2); </w:t>
      </w:r>
    </w:p>
    <w:p w14:paraId="2463921A" w14:textId="77777777" w:rsidR="00B32179" w:rsidRPr="00B32179" w:rsidRDefault="00B32179" w:rsidP="00B3217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32179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1AE8B2E2" w14:textId="77777777" w:rsidR="00B32179" w:rsidRPr="00B32179" w:rsidRDefault="00B32179" w:rsidP="00B32179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其他常用注释</w:t>
      </w:r>
    </w:p>
    <w:p w14:paraId="6C234DDC" w14:textId="77777777" w:rsidR="00B32179" w:rsidRPr="00B32179" w:rsidRDefault="00B32179" w:rsidP="00B32179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</w:rPr>
        <w:t>@overview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对当前代码文件的描述。</w:t>
      </w:r>
    </w:p>
    <w:p w14:paraId="216ECEE2" w14:textId="77777777" w:rsidR="00B32179" w:rsidRPr="00B32179" w:rsidRDefault="00B32179" w:rsidP="00B32179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</w:rPr>
        <w:t>@copyright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代码的版权信息。</w:t>
      </w:r>
    </w:p>
    <w:p w14:paraId="3303858D" w14:textId="77777777" w:rsidR="00B32179" w:rsidRPr="00B32179" w:rsidRDefault="00B32179" w:rsidP="00B32179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</w:rPr>
        <w:t>@author &lt;name&gt; [&lt;emailAddress&gt;]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代码的作者信息。</w:t>
      </w:r>
    </w:p>
    <w:p w14:paraId="292736B5" w14:textId="77777777" w:rsidR="00B32179" w:rsidRPr="00B32179" w:rsidRDefault="00B32179" w:rsidP="00B32179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32179">
        <w:rPr>
          <w:rFonts w:ascii="Consolas" w:eastAsia="宋体" w:hAnsi="Consolas" w:cs="宋体"/>
          <w:color w:val="333333"/>
          <w:kern w:val="0"/>
          <w:sz w:val="20"/>
          <w:szCs w:val="20"/>
        </w:rPr>
        <w:lastRenderedPageBreak/>
        <w:t>@version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当前代码的版本。</w:t>
      </w:r>
    </w:p>
    <w:p w14:paraId="606A9857" w14:textId="77777777" w:rsidR="00B32179" w:rsidRPr="00B32179" w:rsidRDefault="00B32179" w:rsidP="00B32179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3217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更多参考</w:t>
      </w:r>
    </w:p>
    <w:p w14:paraId="74633298" w14:textId="77777777" w:rsidR="00B32179" w:rsidRPr="00B32179" w:rsidRDefault="00B32179" w:rsidP="00B3217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如果想了解更多的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JSDoc </w:t>
      </w:r>
      <w:r w:rsidRPr="00B32179">
        <w:rPr>
          <w:rFonts w:ascii="Segoe UI" w:eastAsia="宋体" w:hAnsi="Segoe UI" w:cs="Segoe UI"/>
          <w:color w:val="333333"/>
          <w:kern w:val="0"/>
          <w:sz w:val="24"/>
          <w:szCs w:val="24"/>
        </w:rPr>
        <w:t>注释的内容，可参考下面的链接。</w:t>
      </w:r>
    </w:p>
    <w:p w14:paraId="1C98EE20" w14:textId="77777777" w:rsidR="00B32179" w:rsidRPr="00B32179" w:rsidRDefault="00B32179" w:rsidP="00B32179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5" w:tgtFrame="_blank" w:history="1">
        <w:r w:rsidRPr="00B32179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JSDoc </w:t>
        </w:r>
        <w:r w:rsidRPr="00B32179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文档</w:t>
        </w:r>
      </w:hyperlink>
    </w:p>
    <w:p w14:paraId="2EAFF0E4" w14:textId="77777777" w:rsidR="00BA469C" w:rsidRDefault="00BA469C"/>
    <w:sectPr w:rsidR="00BA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D1283"/>
    <w:multiLevelType w:val="multilevel"/>
    <w:tmpl w:val="C24C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17F25"/>
    <w:multiLevelType w:val="multilevel"/>
    <w:tmpl w:val="EB2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B6"/>
    <w:rsid w:val="00B32179"/>
    <w:rsid w:val="00B80EB6"/>
    <w:rsid w:val="00BA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475D3-C0E5-414C-9766-C42CDEE7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3217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3217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17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3217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321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32179"/>
    <w:rPr>
      <w:b/>
      <w:bCs/>
    </w:rPr>
  </w:style>
  <w:style w:type="character" w:styleId="HTML">
    <w:name w:val="HTML Code"/>
    <w:basedOn w:val="a0"/>
    <w:uiPriority w:val="99"/>
    <w:semiHidden/>
    <w:unhideWhenUsed/>
    <w:rsid w:val="00B32179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B321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B32179"/>
    <w:rPr>
      <w:rFonts w:ascii="宋体" w:eastAsia="宋体" w:hAnsi="宋体" w:cs="宋体"/>
      <w:kern w:val="0"/>
      <w:sz w:val="24"/>
      <w:szCs w:val="24"/>
    </w:rPr>
  </w:style>
  <w:style w:type="character" w:customStyle="1" w:styleId="hljs-bullet">
    <w:name w:val="hljs-bullet"/>
    <w:basedOn w:val="a0"/>
    <w:rsid w:val="00B32179"/>
  </w:style>
  <w:style w:type="character" w:customStyle="1" w:styleId="hljs-function">
    <w:name w:val="hljs-function"/>
    <w:basedOn w:val="a0"/>
    <w:rsid w:val="00B32179"/>
  </w:style>
  <w:style w:type="character" w:customStyle="1" w:styleId="hljs-keyword">
    <w:name w:val="hljs-keyword"/>
    <w:basedOn w:val="a0"/>
    <w:rsid w:val="00B32179"/>
  </w:style>
  <w:style w:type="character" w:customStyle="1" w:styleId="hljs-title">
    <w:name w:val="hljs-title"/>
    <w:basedOn w:val="a0"/>
    <w:rsid w:val="00B32179"/>
  </w:style>
  <w:style w:type="character" w:customStyle="1" w:styleId="hljs-params">
    <w:name w:val="hljs-params"/>
    <w:basedOn w:val="a0"/>
    <w:rsid w:val="00B32179"/>
  </w:style>
  <w:style w:type="character" w:customStyle="1" w:styleId="hljs-attr">
    <w:name w:val="hljs-attr"/>
    <w:basedOn w:val="a0"/>
    <w:rsid w:val="00B32179"/>
  </w:style>
  <w:style w:type="character" w:customStyle="1" w:styleId="hljs-comment">
    <w:name w:val="hljs-comment"/>
    <w:basedOn w:val="a0"/>
    <w:rsid w:val="00B32179"/>
  </w:style>
  <w:style w:type="character" w:customStyle="1" w:styleId="hljs-builtin">
    <w:name w:val="hljs-built_in"/>
    <w:basedOn w:val="a0"/>
    <w:rsid w:val="00B32179"/>
  </w:style>
  <w:style w:type="character" w:styleId="a5">
    <w:name w:val="Hyperlink"/>
    <w:basedOn w:val="a0"/>
    <w:uiPriority w:val="99"/>
    <w:semiHidden/>
    <w:unhideWhenUsed/>
    <w:rsid w:val="00B32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sejsdoc.org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2020-09-04T08:15:00Z</dcterms:created>
  <dcterms:modified xsi:type="dcterms:W3CDTF">2020-09-04T08:15:00Z</dcterms:modified>
</cp:coreProperties>
</file>