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28FD3" w14:textId="77777777" w:rsidR="00742261" w:rsidRPr="00742261" w:rsidRDefault="00742261" w:rsidP="00742261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742261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34445DDB" w14:textId="77777777" w:rsidR="00742261" w:rsidRPr="00742261" w:rsidRDefault="00742261" w:rsidP="00742261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42261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3DD169FC" w14:textId="77777777" w:rsidR="00742261" w:rsidRPr="00742261" w:rsidRDefault="00742261" w:rsidP="00742261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42261">
        <w:rPr>
          <w:rFonts w:ascii="inherit" w:eastAsia="微软雅黑" w:hAnsi="inherit" w:cs="宋体"/>
          <w:color w:val="414153"/>
          <w:kern w:val="0"/>
          <w:sz w:val="24"/>
          <w:szCs w:val="24"/>
        </w:rPr>
        <w:t>下列选项，不适合用于移动端布局的是？</w:t>
      </w:r>
      <w:r w:rsidRPr="00742261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42261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742261">
        <w:rPr>
          <w:rFonts w:ascii="inherit" w:eastAsia="微软雅黑" w:hAnsi="inherit" w:cs="宋体"/>
          <w:color w:val="414153"/>
          <w:kern w:val="0"/>
          <w:sz w:val="24"/>
          <w:szCs w:val="24"/>
        </w:rPr>
        <w:t>   </w:t>
      </w:r>
      <w:r w:rsidRPr="00742261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25DBB0B4" w14:textId="77777777" w:rsidR="00742261" w:rsidRPr="00742261" w:rsidRDefault="00742261" w:rsidP="00742261">
      <w:pPr>
        <w:widowControl/>
        <w:numPr>
          <w:ilvl w:val="0"/>
          <w:numId w:val="11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42261">
        <w:rPr>
          <w:rFonts w:ascii="微软雅黑" w:eastAsia="微软雅黑" w:hAnsi="微软雅黑" w:cs="宋体" w:hint="eastAsia"/>
          <w:color w:val="414153"/>
          <w:kern w:val="0"/>
          <w:szCs w:val="21"/>
        </w:rPr>
        <w:t>A、flex布局</w:t>
      </w:r>
    </w:p>
    <w:p w14:paraId="7816C028" w14:textId="77777777" w:rsidR="00742261" w:rsidRPr="00742261" w:rsidRDefault="00742261" w:rsidP="00742261">
      <w:pPr>
        <w:widowControl/>
        <w:numPr>
          <w:ilvl w:val="0"/>
          <w:numId w:val="1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261">
        <w:rPr>
          <w:rFonts w:ascii="微软雅黑" w:eastAsia="微软雅黑" w:hAnsi="微软雅黑" w:cs="宋体" w:hint="eastAsia"/>
          <w:color w:val="414153"/>
          <w:kern w:val="0"/>
          <w:szCs w:val="21"/>
        </w:rPr>
        <w:t>B、rem布局</w:t>
      </w:r>
    </w:p>
    <w:p w14:paraId="1BD6A569" w14:textId="77777777" w:rsidR="00742261" w:rsidRPr="00742261" w:rsidRDefault="00742261" w:rsidP="00742261">
      <w:pPr>
        <w:widowControl/>
        <w:numPr>
          <w:ilvl w:val="0"/>
          <w:numId w:val="1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261">
        <w:rPr>
          <w:rFonts w:ascii="微软雅黑" w:eastAsia="微软雅黑" w:hAnsi="微软雅黑" w:cs="宋体" w:hint="eastAsia"/>
          <w:color w:val="414153"/>
          <w:kern w:val="0"/>
          <w:szCs w:val="21"/>
        </w:rPr>
        <w:t>C、百分比布局</w:t>
      </w:r>
    </w:p>
    <w:p w14:paraId="14946FC2" w14:textId="77777777" w:rsidR="00742261" w:rsidRPr="00742261" w:rsidRDefault="00742261" w:rsidP="00742261">
      <w:pPr>
        <w:widowControl/>
        <w:numPr>
          <w:ilvl w:val="0"/>
          <w:numId w:val="1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261">
        <w:rPr>
          <w:rFonts w:ascii="微软雅黑" w:eastAsia="微软雅黑" w:hAnsi="微软雅黑" w:cs="宋体" w:hint="eastAsia"/>
          <w:color w:val="0B2FB5"/>
          <w:kern w:val="0"/>
          <w:szCs w:val="21"/>
        </w:rPr>
        <w:t>D、网页固定布局</w:t>
      </w:r>
    </w:p>
    <w:p w14:paraId="1D902B50" w14:textId="77777777" w:rsidR="00742261" w:rsidRPr="00742261" w:rsidRDefault="00742261" w:rsidP="00742261">
      <w:pPr>
        <w:widowControl/>
        <w:numPr>
          <w:ilvl w:val="0"/>
          <w:numId w:val="12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742261">
        <w:rPr>
          <w:rFonts w:ascii="PingFangSC-Regular" w:eastAsia="微软雅黑" w:hAnsi="PingFangSC-Regular" w:cs="宋体"/>
          <w:color w:val="000027"/>
          <w:kern w:val="0"/>
          <w:szCs w:val="21"/>
        </w:rPr>
        <w:t>D</w:t>
      </w:r>
      <w:r w:rsidRPr="00742261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3EDA5AA1" w14:textId="77777777" w:rsidR="00742261" w:rsidRPr="00742261" w:rsidRDefault="00742261" w:rsidP="00742261">
      <w:pPr>
        <w:widowControl/>
        <w:numPr>
          <w:ilvl w:val="0"/>
          <w:numId w:val="12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742261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112D90BD" w14:textId="2A1CBFC9" w:rsidR="00742261" w:rsidRDefault="00742261">
      <w:pPr>
        <w:widowControl/>
        <w:jc w:val="left"/>
        <w:rPr>
          <w:sz w:val="23"/>
          <w:szCs w:val="24"/>
        </w:rPr>
      </w:pPr>
      <w:r>
        <w:rPr>
          <w:sz w:val="23"/>
          <w:szCs w:val="24"/>
        </w:rPr>
        <w:br w:type="page"/>
      </w:r>
    </w:p>
    <w:p w14:paraId="0D06584B" w14:textId="77777777" w:rsidR="008B069E" w:rsidRPr="008B069E" w:rsidRDefault="008B069E" w:rsidP="008B069E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8B069E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2、</w:t>
      </w:r>
    </w:p>
    <w:p w14:paraId="4775DDA2" w14:textId="77777777" w:rsidR="008B069E" w:rsidRPr="008B069E" w:rsidRDefault="008B069E" w:rsidP="008B069E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B069E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0FC46606" w14:textId="77777777" w:rsidR="008B069E" w:rsidRPr="008B069E" w:rsidRDefault="008B069E" w:rsidP="008B069E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8B069E">
        <w:rPr>
          <w:rFonts w:ascii="inherit" w:eastAsia="微软雅黑" w:hAnsi="inherit" w:cs="宋体"/>
          <w:color w:val="414153"/>
          <w:kern w:val="0"/>
          <w:sz w:val="24"/>
          <w:szCs w:val="24"/>
        </w:rPr>
        <w:t>rem</w:t>
      </w:r>
      <w:r w:rsidRPr="008B069E">
        <w:rPr>
          <w:rFonts w:ascii="inherit" w:eastAsia="微软雅黑" w:hAnsi="inherit" w:cs="宋体"/>
          <w:color w:val="414153"/>
          <w:kern w:val="0"/>
          <w:sz w:val="24"/>
          <w:szCs w:val="24"/>
        </w:rPr>
        <w:t>是一个相对于（）的相对单位</w:t>
      </w:r>
      <w:r w:rsidRPr="008B069E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8B069E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8B069E">
        <w:rPr>
          <w:rFonts w:ascii="inherit" w:eastAsia="微软雅黑" w:hAnsi="inherit" w:cs="宋体"/>
          <w:color w:val="414153"/>
          <w:kern w:val="0"/>
          <w:sz w:val="24"/>
          <w:szCs w:val="24"/>
        </w:rPr>
        <w:t>   </w:t>
      </w:r>
      <w:r w:rsidRPr="008B069E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7C8AA34E" w14:textId="77777777" w:rsidR="008B069E" w:rsidRPr="008B069E" w:rsidRDefault="008B069E" w:rsidP="008B069E">
      <w:pPr>
        <w:widowControl/>
        <w:numPr>
          <w:ilvl w:val="0"/>
          <w:numId w:val="13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B069E">
        <w:rPr>
          <w:rFonts w:ascii="微软雅黑" w:eastAsia="微软雅黑" w:hAnsi="微软雅黑" w:cs="宋体" w:hint="eastAsia"/>
          <w:color w:val="414153"/>
          <w:kern w:val="0"/>
          <w:szCs w:val="21"/>
        </w:rPr>
        <w:t>A、rem是相对于body元素的font-size大小</w:t>
      </w:r>
    </w:p>
    <w:p w14:paraId="6DA7F134" w14:textId="77777777" w:rsidR="008B069E" w:rsidRPr="008B069E" w:rsidRDefault="008B069E" w:rsidP="008B069E">
      <w:pPr>
        <w:widowControl/>
        <w:numPr>
          <w:ilvl w:val="0"/>
          <w:numId w:val="1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069E">
        <w:rPr>
          <w:rFonts w:ascii="微软雅黑" w:eastAsia="微软雅黑" w:hAnsi="微软雅黑" w:cs="宋体" w:hint="eastAsia"/>
          <w:color w:val="0B2FB5"/>
          <w:kern w:val="0"/>
          <w:szCs w:val="21"/>
        </w:rPr>
        <w:t>B、rem是相对于html元素的font-size大小</w:t>
      </w:r>
    </w:p>
    <w:p w14:paraId="5EDD3A1F" w14:textId="77777777" w:rsidR="008B069E" w:rsidRPr="008B069E" w:rsidRDefault="008B069E" w:rsidP="008B069E">
      <w:pPr>
        <w:widowControl/>
        <w:numPr>
          <w:ilvl w:val="0"/>
          <w:numId w:val="1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069E">
        <w:rPr>
          <w:rFonts w:ascii="微软雅黑" w:eastAsia="微软雅黑" w:hAnsi="微软雅黑" w:cs="宋体" w:hint="eastAsia"/>
          <w:color w:val="414153"/>
          <w:kern w:val="0"/>
          <w:szCs w:val="21"/>
        </w:rPr>
        <w:t>C、rem是相对于meta元素的font-size大小</w:t>
      </w:r>
    </w:p>
    <w:p w14:paraId="680B9632" w14:textId="77777777" w:rsidR="008B069E" w:rsidRPr="008B069E" w:rsidRDefault="008B069E" w:rsidP="008B069E">
      <w:pPr>
        <w:widowControl/>
        <w:numPr>
          <w:ilvl w:val="0"/>
          <w:numId w:val="1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069E">
        <w:rPr>
          <w:rFonts w:ascii="微软雅黑" w:eastAsia="微软雅黑" w:hAnsi="微软雅黑" w:cs="宋体" w:hint="eastAsia"/>
          <w:color w:val="414153"/>
          <w:kern w:val="0"/>
          <w:szCs w:val="21"/>
        </w:rPr>
        <w:t>D、rem是相对于head元素的font-size大小</w:t>
      </w:r>
    </w:p>
    <w:p w14:paraId="1F8DDB53" w14:textId="77777777" w:rsidR="008B069E" w:rsidRPr="008B069E" w:rsidRDefault="008B069E" w:rsidP="008B069E">
      <w:pPr>
        <w:widowControl/>
        <w:numPr>
          <w:ilvl w:val="0"/>
          <w:numId w:val="14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8B069E">
        <w:rPr>
          <w:rFonts w:ascii="PingFangSC-Regular" w:eastAsia="微软雅黑" w:hAnsi="PingFangSC-Regular" w:cs="宋体"/>
          <w:color w:val="000027"/>
          <w:kern w:val="0"/>
          <w:szCs w:val="21"/>
        </w:rPr>
        <w:t>B</w:t>
      </w:r>
      <w:r w:rsidRPr="008B069E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2023CCDB" w14:textId="77777777" w:rsidR="008B069E" w:rsidRPr="008B069E" w:rsidRDefault="008B069E" w:rsidP="008B069E">
      <w:pPr>
        <w:widowControl/>
        <w:numPr>
          <w:ilvl w:val="0"/>
          <w:numId w:val="14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8B069E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2BF6466E" w14:textId="6C22FB9D" w:rsidR="008B069E" w:rsidRDefault="008B069E">
      <w:pPr>
        <w:widowControl/>
        <w:jc w:val="left"/>
        <w:rPr>
          <w:sz w:val="23"/>
          <w:szCs w:val="24"/>
        </w:rPr>
      </w:pPr>
      <w:r>
        <w:rPr>
          <w:sz w:val="23"/>
          <w:szCs w:val="24"/>
        </w:rPr>
        <w:br w:type="page"/>
      </w:r>
    </w:p>
    <w:p w14:paraId="35AAEDFB" w14:textId="77777777" w:rsidR="0008237A" w:rsidRPr="0008237A" w:rsidRDefault="0008237A" w:rsidP="0008237A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08237A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3、</w:t>
      </w:r>
    </w:p>
    <w:p w14:paraId="79787AAA" w14:textId="77777777" w:rsidR="0008237A" w:rsidRPr="0008237A" w:rsidRDefault="0008237A" w:rsidP="0008237A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8237A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1E06CCB6" w14:textId="77777777" w:rsidR="0008237A" w:rsidRPr="0008237A" w:rsidRDefault="0008237A" w:rsidP="0008237A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8237A">
        <w:rPr>
          <w:rFonts w:ascii="inherit" w:eastAsia="微软雅黑" w:hAnsi="inherit" w:cs="宋体"/>
          <w:color w:val="414153"/>
          <w:kern w:val="0"/>
          <w:sz w:val="24"/>
          <w:szCs w:val="24"/>
        </w:rPr>
        <w:t>以下选项，对媒体查询说法错误的是？【</w:t>
      </w:r>
      <w:r w:rsidRPr="0008237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08237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05E82CD3" w14:textId="77777777" w:rsidR="0008237A" w:rsidRPr="0008237A" w:rsidRDefault="0008237A" w:rsidP="0008237A">
      <w:pPr>
        <w:widowControl/>
        <w:numPr>
          <w:ilvl w:val="0"/>
          <w:numId w:val="15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8237A">
        <w:rPr>
          <w:rFonts w:ascii="微软雅黑" w:eastAsia="微软雅黑" w:hAnsi="微软雅黑" w:cs="宋体" w:hint="eastAsia"/>
          <w:color w:val="0B2FB5"/>
          <w:kern w:val="0"/>
          <w:szCs w:val="21"/>
        </w:rPr>
        <w:t>A、媒体查询（Media Query）是CSS2的语法</w:t>
      </w:r>
    </w:p>
    <w:p w14:paraId="370C51CD" w14:textId="77777777" w:rsidR="0008237A" w:rsidRPr="0008237A" w:rsidRDefault="0008237A" w:rsidP="0008237A">
      <w:pPr>
        <w:widowControl/>
        <w:numPr>
          <w:ilvl w:val="0"/>
          <w:numId w:val="1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8237A">
        <w:rPr>
          <w:rFonts w:ascii="微软雅黑" w:eastAsia="微软雅黑" w:hAnsi="微软雅黑" w:cs="宋体" w:hint="eastAsia"/>
          <w:color w:val="414153"/>
          <w:kern w:val="0"/>
          <w:szCs w:val="21"/>
        </w:rPr>
        <w:t>B、媒体查询可以针对不同的屏幕尺寸设置不同的样式</w:t>
      </w:r>
    </w:p>
    <w:p w14:paraId="6EAAF352" w14:textId="77777777" w:rsidR="0008237A" w:rsidRPr="0008237A" w:rsidRDefault="0008237A" w:rsidP="0008237A">
      <w:pPr>
        <w:widowControl/>
        <w:numPr>
          <w:ilvl w:val="0"/>
          <w:numId w:val="1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8237A">
        <w:rPr>
          <w:rFonts w:ascii="微软雅黑" w:eastAsia="微软雅黑" w:hAnsi="微软雅黑" w:cs="宋体" w:hint="eastAsia"/>
          <w:color w:val="414153"/>
          <w:kern w:val="0"/>
          <w:szCs w:val="21"/>
        </w:rPr>
        <w:t>C、媒体查询 一般用于移动端和响应式的页面开发中</w:t>
      </w:r>
    </w:p>
    <w:p w14:paraId="2F45866E" w14:textId="77777777" w:rsidR="0008237A" w:rsidRPr="0008237A" w:rsidRDefault="0008237A" w:rsidP="0008237A">
      <w:pPr>
        <w:widowControl/>
        <w:numPr>
          <w:ilvl w:val="0"/>
          <w:numId w:val="1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8237A">
        <w:rPr>
          <w:rFonts w:ascii="微软雅黑" w:eastAsia="微软雅黑" w:hAnsi="微软雅黑" w:cs="宋体" w:hint="eastAsia"/>
          <w:color w:val="414153"/>
          <w:kern w:val="0"/>
          <w:szCs w:val="21"/>
        </w:rPr>
        <w:t>D、使用媒体查询后，当重置浏览器大小的过程中，页面也会根据浏览器的宽度和高度重新渲染页面</w:t>
      </w:r>
    </w:p>
    <w:p w14:paraId="1942E455" w14:textId="77777777" w:rsidR="0008237A" w:rsidRPr="0008237A" w:rsidRDefault="0008237A" w:rsidP="0008237A">
      <w:pPr>
        <w:widowControl/>
        <w:numPr>
          <w:ilvl w:val="0"/>
          <w:numId w:val="16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08237A">
        <w:rPr>
          <w:rFonts w:ascii="PingFangSC-Regular" w:eastAsia="微软雅黑" w:hAnsi="PingFangSC-Regular" w:cs="宋体"/>
          <w:color w:val="000027"/>
          <w:kern w:val="0"/>
          <w:szCs w:val="21"/>
        </w:rPr>
        <w:t>A</w:t>
      </w:r>
      <w:r w:rsidRPr="0008237A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363E5776" w14:textId="77777777" w:rsidR="0008237A" w:rsidRPr="0008237A" w:rsidRDefault="0008237A" w:rsidP="0008237A">
      <w:pPr>
        <w:widowControl/>
        <w:numPr>
          <w:ilvl w:val="0"/>
          <w:numId w:val="16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08237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151BAB4D" w14:textId="617679FD" w:rsidR="0008237A" w:rsidRDefault="0008237A">
      <w:pPr>
        <w:widowControl/>
        <w:jc w:val="left"/>
        <w:rPr>
          <w:sz w:val="23"/>
          <w:szCs w:val="24"/>
        </w:rPr>
      </w:pPr>
      <w:r>
        <w:rPr>
          <w:sz w:val="23"/>
          <w:szCs w:val="24"/>
        </w:rPr>
        <w:br w:type="page"/>
      </w:r>
    </w:p>
    <w:p w14:paraId="0F381B4D" w14:textId="77777777" w:rsidR="00FA2DFD" w:rsidRPr="00FA2DFD" w:rsidRDefault="00FA2DFD" w:rsidP="00FA2DF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4、</w:t>
      </w:r>
    </w:p>
    <w:p w14:paraId="767C20C0" w14:textId="77777777" w:rsidR="00FA2DFD" w:rsidRPr="00FA2DFD" w:rsidRDefault="00FA2DFD" w:rsidP="00FA2DFD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13016668" w14:textId="77777777" w:rsidR="00FA2DFD" w:rsidRPr="00FA2DFD" w:rsidRDefault="00FA2DFD" w:rsidP="00FA2DFD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以下对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Less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说法不正确的是【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37C2529D" w14:textId="77777777" w:rsidR="00FA2DFD" w:rsidRPr="00FA2DFD" w:rsidRDefault="00FA2DFD" w:rsidP="00FA2DFD">
      <w:pPr>
        <w:widowControl/>
        <w:numPr>
          <w:ilvl w:val="0"/>
          <w:numId w:val="17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A、Less是一门 CSS扩展语言，也成为CSS预处理器</w:t>
      </w:r>
    </w:p>
    <w:p w14:paraId="34E818AB" w14:textId="77777777" w:rsidR="00FA2DFD" w:rsidRPr="00FA2DFD" w:rsidRDefault="00FA2DFD" w:rsidP="00FA2DFD">
      <w:pPr>
        <w:widowControl/>
        <w:numPr>
          <w:ilvl w:val="0"/>
          <w:numId w:val="1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0B2FB5"/>
          <w:kern w:val="0"/>
          <w:szCs w:val="21"/>
        </w:rPr>
        <w:t>B、Less中的变量名前面必须加 $ 作为前缀</w:t>
      </w:r>
    </w:p>
    <w:p w14:paraId="47072479" w14:textId="77777777" w:rsidR="00FA2DFD" w:rsidRPr="00FA2DFD" w:rsidRDefault="00FA2DFD" w:rsidP="00FA2DFD">
      <w:pPr>
        <w:widowControl/>
        <w:numPr>
          <w:ilvl w:val="0"/>
          <w:numId w:val="1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C、跟Less类似的常见的CSS预处理器还有：Sass、Stylus</w:t>
      </w:r>
    </w:p>
    <w:p w14:paraId="780F1351" w14:textId="77777777" w:rsidR="00FA2DFD" w:rsidRPr="00FA2DFD" w:rsidRDefault="00FA2DFD" w:rsidP="00FA2DFD">
      <w:pPr>
        <w:widowControl/>
        <w:numPr>
          <w:ilvl w:val="0"/>
          <w:numId w:val="1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D、使用less，能够更快速、方便的编写样式，可维护性更好</w:t>
      </w:r>
    </w:p>
    <w:p w14:paraId="7564F0B3" w14:textId="77777777" w:rsidR="00FA2DFD" w:rsidRPr="00FA2DFD" w:rsidRDefault="00FA2DFD" w:rsidP="00FA2DFD">
      <w:pPr>
        <w:widowControl/>
        <w:numPr>
          <w:ilvl w:val="0"/>
          <w:numId w:val="18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FA2DFD">
        <w:rPr>
          <w:rFonts w:ascii="PingFangSC-Regular" w:eastAsia="微软雅黑" w:hAnsi="PingFangSC-Regular" w:cs="宋体"/>
          <w:color w:val="000027"/>
          <w:kern w:val="0"/>
          <w:szCs w:val="21"/>
        </w:rPr>
        <w:t>B</w:t>
      </w:r>
      <w:r w:rsidRPr="00FA2DFD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3C7300FB" w14:textId="77777777" w:rsidR="00FA2DFD" w:rsidRPr="00FA2DFD" w:rsidRDefault="00FA2DFD" w:rsidP="00FA2DFD">
      <w:pPr>
        <w:widowControl/>
        <w:numPr>
          <w:ilvl w:val="0"/>
          <w:numId w:val="18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FA2DF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1932D36D" w14:textId="6CFCA357" w:rsidR="00FA2DFD" w:rsidRDefault="00FA2DFD">
      <w:pPr>
        <w:widowControl/>
        <w:jc w:val="left"/>
        <w:rPr>
          <w:sz w:val="23"/>
          <w:szCs w:val="24"/>
        </w:rPr>
      </w:pPr>
      <w:r>
        <w:rPr>
          <w:sz w:val="23"/>
          <w:szCs w:val="24"/>
        </w:rPr>
        <w:br w:type="page"/>
      </w:r>
    </w:p>
    <w:p w14:paraId="37BEBA80" w14:textId="77777777" w:rsidR="00FA2DFD" w:rsidRPr="00FA2DFD" w:rsidRDefault="00FA2DFD" w:rsidP="00FA2DF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5、</w:t>
      </w:r>
    </w:p>
    <w:p w14:paraId="2B058E6D" w14:textId="77777777" w:rsidR="00FA2DFD" w:rsidRPr="00FA2DFD" w:rsidRDefault="00FA2DFD" w:rsidP="00FA2DFD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0F35C1D8" w14:textId="77777777" w:rsidR="00FA2DFD" w:rsidRPr="00FA2DFD" w:rsidRDefault="00FA2DFD" w:rsidP="00FA2DFD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以下不是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Bootstrap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的优点的选项是【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1C5A3192" w14:textId="77777777" w:rsidR="00FA2DFD" w:rsidRPr="00FA2DFD" w:rsidRDefault="00FA2DFD" w:rsidP="00FA2DFD">
      <w:pPr>
        <w:widowControl/>
        <w:numPr>
          <w:ilvl w:val="0"/>
          <w:numId w:val="19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A、提供了一套简洁、直观、强悍的组件</w:t>
      </w:r>
    </w:p>
    <w:p w14:paraId="4B2C670F" w14:textId="77777777" w:rsidR="00FA2DFD" w:rsidRPr="00FA2DFD" w:rsidRDefault="00FA2DFD" w:rsidP="00FA2DFD">
      <w:pPr>
        <w:widowControl/>
        <w:numPr>
          <w:ilvl w:val="0"/>
          <w:numId w:val="1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B、让开发更简单，提高了开发的效率</w:t>
      </w:r>
    </w:p>
    <w:p w14:paraId="017A8D0F" w14:textId="77777777" w:rsidR="00FA2DFD" w:rsidRPr="00FA2DFD" w:rsidRDefault="00FA2DFD" w:rsidP="00FA2DFD">
      <w:pPr>
        <w:widowControl/>
        <w:numPr>
          <w:ilvl w:val="0"/>
          <w:numId w:val="1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C、Bootstrap 是基于HTML、CSS 和 JAVASCRIPT 的，它简洁灵活</w:t>
      </w:r>
    </w:p>
    <w:p w14:paraId="55822D6C" w14:textId="77777777" w:rsidR="00FA2DFD" w:rsidRPr="00FA2DFD" w:rsidRDefault="00FA2DFD" w:rsidP="00FA2DFD">
      <w:pPr>
        <w:widowControl/>
        <w:numPr>
          <w:ilvl w:val="0"/>
          <w:numId w:val="1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0B2FB5"/>
          <w:kern w:val="0"/>
          <w:szCs w:val="21"/>
        </w:rPr>
        <w:t>D、具有双向数据绑定和强大的指令</w:t>
      </w:r>
    </w:p>
    <w:p w14:paraId="7E15722E" w14:textId="77777777" w:rsidR="00FA2DFD" w:rsidRPr="00FA2DFD" w:rsidRDefault="00FA2DFD" w:rsidP="00FA2DFD">
      <w:pPr>
        <w:widowControl/>
        <w:numPr>
          <w:ilvl w:val="0"/>
          <w:numId w:val="20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FA2DFD">
        <w:rPr>
          <w:rFonts w:ascii="PingFangSC-Regular" w:eastAsia="微软雅黑" w:hAnsi="PingFangSC-Regular" w:cs="宋体"/>
          <w:color w:val="000027"/>
          <w:kern w:val="0"/>
          <w:szCs w:val="21"/>
        </w:rPr>
        <w:t>D</w:t>
      </w:r>
      <w:r w:rsidRPr="00FA2DFD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17CA543C" w14:textId="77777777" w:rsidR="00FA2DFD" w:rsidRPr="00FA2DFD" w:rsidRDefault="00FA2DFD" w:rsidP="00FA2DFD">
      <w:pPr>
        <w:widowControl/>
        <w:numPr>
          <w:ilvl w:val="0"/>
          <w:numId w:val="20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FA2DF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33134528" w14:textId="37ED5AB2" w:rsidR="00FA2DFD" w:rsidRDefault="00FA2DFD">
      <w:pPr>
        <w:widowControl/>
        <w:jc w:val="left"/>
        <w:rPr>
          <w:sz w:val="23"/>
          <w:szCs w:val="24"/>
        </w:rPr>
      </w:pPr>
      <w:r>
        <w:rPr>
          <w:sz w:val="23"/>
          <w:szCs w:val="24"/>
        </w:rPr>
        <w:br w:type="page"/>
      </w:r>
    </w:p>
    <w:p w14:paraId="2326CE03" w14:textId="77777777" w:rsidR="00FA2DFD" w:rsidRPr="00FA2DFD" w:rsidRDefault="00FA2DFD" w:rsidP="00FA2DF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6、</w:t>
      </w:r>
    </w:p>
    <w:p w14:paraId="22BA1033" w14:textId="77777777" w:rsidR="00FA2DFD" w:rsidRPr="00FA2DFD" w:rsidRDefault="00FA2DFD" w:rsidP="00FA2DFD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570C3677" w14:textId="77777777" w:rsidR="00FA2DFD" w:rsidRPr="00FA2DFD" w:rsidRDefault="00FA2DFD" w:rsidP="00FA2DFD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下列不属于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bootstrap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使用四步曲的：【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A2DFD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0A924714" w14:textId="77777777" w:rsidR="00FA2DFD" w:rsidRPr="00FA2DFD" w:rsidRDefault="00FA2DFD" w:rsidP="00FA2DFD">
      <w:pPr>
        <w:widowControl/>
        <w:numPr>
          <w:ilvl w:val="0"/>
          <w:numId w:val="21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A、书写内容</w:t>
      </w:r>
    </w:p>
    <w:p w14:paraId="28BD878F" w14:textId="77777777" w:rsidR="00FA2DFD" w:rsidRPr="00FA2DFD" w:rsidRDefault="00FA2DFD" w:rsidP="00FA2DFD">
      <w:pPr>
        <w:widowControl/>
        <w:numPr>
          <w:ilvl w:val="0"/>
          <w:numId w:val="2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B、引入相关样式文件</w:t>
      </w:r>
    </w:p>
    <w:p w14:paraId="0A0642C2" w14:textId="77777777" w:rsidR="00FA2DFD" w:rsidRPr="00FA2DFD" w:rsidRDefault="00FA2DFD" w:rsidP="00FA2DFD">
      <w:pPr>
        <w:widowControl/>
        <w:numPr>
          <w:ilvl w:val="0"/>
          <w:numId w:val="2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414153"/>
          <w:kern w:val="0"/>
          <w:szCs w:val="21"/>
        </w:rPr>
        <w:t>C、创建HTML骨架结构</w:t>
      </w:r>
    </w:p>
    <w:p w14:paraId="2D3BBCBB" w14:textId="77777777" w:rsidR="00FA2DFD" w:rsidRPr="00FA2DFD" w:rsidRDefault="00FA2DFD" w:rsidP="00FA2DFD">
      <w:pPr>
        <w:widowControl/>
        <w:numPr>
          <w:ilvl w:val="0"/>
          <w:numId w:val="2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2DFD">
        <w:rPr>
          <w:rFonts w:ascii="微软雅黑" w:eastAsia="微软雅黑" w:hAnsi="微软雅黑" w:cs="宋体" w:hint="eastAsia"/>
          <w:color w:val="0B2FB5"/>
          <w:kern w:val="0"/>
          <w:szCs w:val="21"/>
        </w:rPr>
        <w:t>D、创建一个HTML文件</w:t>
      </w:r>
    </w:p>
    <w:p w14:paraId="67C42ADF" w14:textId="77777777" w:rsidR="00FA2DFD" w:rsidRPr="00FA2DFD" w:rsidRDefault="00FA2DFD" w:rsidP="00FA2DFD">
      <w:pPr>
        <w:widowControl/>
        <w:numPr>
          <w:ilvl w:val="0"/>
          <w:numId w:val="22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FA2DFD">
        <w:rPr>
          <w:rFonts w:ascii="PingFangSC-Regular" w:eastAsia="微软雅黑" w:hAnsi="PingFangSC-Regular" w:cs="宋体"/>
          <w:color w:val="000027"/>
          <w:kern w:val="0"/>
          <w:szCs w:val="21"/>
        </w:rPr>
        <w:t>D</w:t>
      </w:r>
      <w:r w:rsidRPr="00FA2DFD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6BAD9E27" w14:textId="77777777" w:rsidR="00FA2DFD" w:rsidRPr="00FA2DFD" w:rsidRDefault="00FA2DFD" w:rsidP="00FA2DFD">
      <w:pPr>
        <w:widowControl/>
        <w:numPr>
          <w:ilvl w:val="0"/>
          <w:numId w:val="22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FA2DF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27BD356F" w14:textId="77777777" w:rsidR="00DB28CA" w:rsidRPr="004B64E1" w:rsidRDefault="00DB28CA" w:rsidP="00CC79B1">
      <w:pPr>
        <w:widowControl/>
        <w:jc w:val="left"/>
        <w:rPr>
          <w:sz w:val="23"/>
          <w:szCs w:val="24"/>
        </w:rPr>
      </w:pPr>
    </w:p>
    <w:sectPr w:rsidR="00DB28CA" w:rsidRPr="004B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7B95C" w14:textId="77777777" w:rsidR="00E503A0" w:rsidRDefault="00E503A0" w:rsidP="009F5094">
      <w:r>
        <w:separator/>
      </w:r>
    </w:p>
  </w:endnote>
  <w:endnote w:type="continuationSeparator" w:id="0">
    <w:p w14:paraId="7624B677" w14:textId="77777777" w:rsidR="00E503A0" w:rsidRDefault="00E503A0" w:rsidP="009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5F6AC" w14:textId="77777777" w:rsidR="00E503A0" w:rsidRDefault="00E503A0" w:rsidP="009F5094">
      <w:r>
        <w:separator/>
      </w:r>
    </w:p>
  </w:footnote>
  <w:footnote w:type="continuationSeparator" w:id="0">
    <w:p w14:paraId="1E6D7D6D" w14:textId="77777777" w:rsidR="00E503A0" w:rsidRDefault="00E503A0" w:rsidP="009F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421"/>
    <w:multiLevelType w:val="multilevel"/>
    <w:tmpl w:val="213C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9232E"/>
    <w:multiLevelType w:val="multilevel"/>
    <w:tmpl w:val="8732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A2473"/>
    <w:multiLevelType w:val="multilevel"/>
    <w:tmpl w:val="21D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C94"/>
    <w:multiLevelType w:val="multilevel"/>
    <w:tmpl w:val="176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C70FA"/>
    <w:multiLevelType w:val="multilevel"/>
    <w:tmpl w:val="0DD2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965FE"/>
    <w:multiLevelType w:val="multilevel"/>
    <w:tmpl w:val="14C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B6789"/>
    <w:multiLevelType w:val="multilevel"/>
    <w:tmpl w:val="672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15CDC"/>
    <w:multiLevelType w:val="multilevel"/>
    <w:tmpl w:val="373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B68DC"/>
    <w:multiLevelType w:val="multilevel"/>
    <w:tmpl w:val="F4D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26C5C"/>
    <w:multiLevelType w:val="multilevel"/>
    <w:tmpl w:val="9D7C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668AE"/>
    <w:multiLevelType w:val="multilevel"/>
    <w:tmpl w:val="589E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57630"/>
    <w:multiLevelType w:val="multilevel"/>
    <w:tmpl w:val="B19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42582"/>
    <w:multiLevelType w:val="multilevel"/>
    <w:tmpl w:val="5810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D119AD"/>
    <w:multiLevelType w:val="multilevel"/>
    <w:tmpl w:val="903E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727A0A"/>
    <w:multiLevelType w:val="multilevel"/>
    <w:tmpl w:val="5FA6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270AF"/>
    <w:multiLevelType w:val="multilevel"/>
    <w:tmpl w:val="704C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103BA3"/>
    <w:multiLevelType w:val="multilevel"/>
    <w:tmpl w:val="2AA2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7A0D5B"/>
    <w:multiLevelType w:val="multilevel"/>
    <w:tmpl w:val="149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06998"/>
    <w:multiLevelType w:val="multilevel"/>
    <w:tmpl w:val="6AC0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823DB"/>
    <w:multiLevelType w:val="multilevel"/>
    <w:tmpl w:val="9858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D4CF4"/>
    <w:multiLevelType w:val="multilevel"/>
    <w:tmpl w:val="CC5C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6B1E44"/>
    <w:multiLevelType w:val="multilevel"/>
    <w:tmpl w:val="921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16"/>
  </w:num>
  <w:num w:numId="8">
    <w:abstractNumId w:val="7"/>
  </w:num>
  <w:num w:numId="9">
    <w:abstractNumId w:val="20"/>
  </w:num>
  <w:num w:numId="10">
    <w:abstractNumId w:val="5"/>
  </w:num>
  <w:num w:numId="11">
    <w:abstractNumId w:val="19"/>
  </w:num>
  <w:num w:numId="12">
    <w:abstractNumId w:val="12"/>
  </w:num>
  <w:num w:numId="13">
    <w:abstractNumId w:val="13"/>
  </w:num>
  <w:num w:numId="14">
    <w:abstractNumId w:val="18"/>
  </w:num>
  <w:num w:numId="15">
    <w:abstractNumId w:val="9"/>
  </w:num>
  <w:num w:numId="16">
    <w:abstractNumId w:val="17"/>
  </w:num>
  <w:num w:numId="17">
    <w:abstractNumId w:val="2"/>
  </w:num>
  <w:num w:numId="18">
    <w:abstractNumId w:val="8"/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00BC4"/>
    <w:rsid w:val="00002337"/>
    <w:rsid w:val="00041FEA"/>
    <w:rsid w:val="000548E1"/>
    <w:rsid w:val="0008237A"/>
    <w:rsid w:val="0008474C"/>
    <w:rsid w:val="000D4885"/>
    <w:rsid w:val="00162282"/>
    <w:rsid w:val="00177330"/>
    <w:rsid w:val="001A6B98"/>
    <w:rsid w:val="001F6EFA"/>
    <w:rsid w:val="002573DA"/>
    <w:rsid w:val="0028579F"/>
    <w:rsid w:val="002B31D2"/>
    <w:rsid w:val="002D6537"/>
    <w:rsid w:val="00311881"/>
    <w:rsid w:val="0035046C"/>
    <w:rsid w:val="0039335F"/>
    <w:rsid w:val="00417798"/>
    <w:rsid w:val="004410AB"/>
    <w:rsid w:val="004B64E1"/>
    <w:rsid w:val="004E65EB"/>
    <w:rsid w:val="00540372"/>
    <w:rsid w:val="00545F26"/>
    <w:rsid w:val="00553088"/>
    <w:rsid w:val="00560205"/>
    <w:rsid w:val="00566E63"/>
    <w:rsid w:val="005B1F41"/>
    <w:rsid w:val="005C57EA"/>
    <w:rsid w:val="005D582A"/>
    <w:rsid w:val="005F725D"/>
    <w:rsid w:val="00610C22"/>
    <w:rsid w:val="0069284F"/>
    <w:rsid w:val="006C6A8F"/>
    <w:rsid w:val="006E1F95"/>
    <w:rsid w:val="00742261"/>
    <w:rsid w:val="0075457D"/>
    <w:rsid w:val="007B5A88"/>
    <w:rsid w:val="007C7B66"/>
    <w:rsid w:val="007E588D"/>
    <w:rsid w:val="00831876"/>
    <w:rsid w:val="00851A59"/>
    <w:rsid w:val="008B069E"/>
    <w:rsid w:val="008E1483"/>
    <w:rsid w:val="008F3436"/>
    <w:rsid w:val="0092658E"/>
    <w:rsid w:val="00932C52"/>
    <w:rsid w:val="00975D7A"/>
    <w:rsid w:val="009B0E5F"/>
    <w:rsid w:val="009F5094"/>
    <w:rsid w:val="00A2596D"/>
    <w:rsid w:val="00AA0132"/>
    <w:rsid w:val="00AB295F"/>
    <w:rsid w:val="00AE18F3"/>
    <w:rsid w:val="00BA70B4"/>
    <w:rsid w:val="00BD0157"/>
    <w:rsid w:val="00BD79EF"/>
    <w:rsid w:val="00BE0E9C"/>
    <w:rsid w:val="00C204CD"/>
    <w:rsid w:val="00C328CC"/>
    <w:rsid w:val="00C616AE"/>
    <w:rsid w:val="00C82D73"/>
    <w:rsid w:val="00CB0D09"/>
    <w:rsid w:val="00CC737B"/>
    <w:rsid w:val="00CC79B1"/>
    <w:rsid w:val="00CD6FB2"/>
    <w:rsid w:val="00CE1292"/>
    <w:rsid w:val="00CE61AD"/>
    <w:rsid w:val="00D16A60"/>
    <w:rsid w:val="00D563C8"/>
    <w:rsid w:val="00D634DA"/>
    <w:rsid w:val="00D737B1"/>
    <w:rsid w:val="00DB28CA"/>
    <w:rsid w:val="00DD2932"/>
    <w:rsid w:val="00DF2FD1"/>
    <w:rsid w:val="00E503A0"/>
    <w:rsid w:val="00E924FD"/>
    <w:rsid w:val="00EA4BDA"/>
    <w:rsid w:val="00EA75A5"/>
    <w:rsid w:val="00EF73E1"/>
    <w:rsid w:val="00F00889"/>
    <w:rsid w:val="00F032FC"/>
    <w:rsid w:val="00F21F8F"/>
    <w:rsid w:val="00F26E3F"/>
    <w:rsid w:val="00F5026D"/>
    <w:rsid w:val="00F80961"/>
    <w:rsid w:val="00FA18B4"/>
    <w:rsid w:val="00FA2DFD"/>
    <w:rsid w:val="00FA388A"/>
    <w:rsid w:val="00FD27B6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F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50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5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0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7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36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7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6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27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8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4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3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50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4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8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8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63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5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4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5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2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3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0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6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37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3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5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6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5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5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2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4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5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4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8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9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8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2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2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0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7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3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8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75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8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2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5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3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0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96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8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9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9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95</cp:revision>
  <dcterms:created xsi:type="dcterms:W3CDTF">2020-12-12T10:02:00Z</dcterms:created>
  <dcterms:modified xsi:type="dcterms:W3CDTF">2020-12-14T02:52:00Z</dcterms:modified>
</cp:coreProperties>
</file>