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99" w:rsidRPr="00715E99" w:rsidRDefault="00715E99" w:rsidP="00715E9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15E9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《实操题》</w:t>
      </w:r>
    </w:p>
    <w:p w:rsidR="00715E99" w:rsidRPr="00715E99" w:rsidRDefault="00715E99" w:rsidP="00715E99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15E99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715E99" w:rsidRPr="00715E99" w:rsidRDefault="00715E99" w:rsidP="00715E99">
      <w:pPr>
        <w:widowControl/>
        <w:numPr>
          <w:ilvl w:val="0"/>
          <w:numId w:val="1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15E99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作业标题</w:t>
      </w:r>
      <w:r w:rsidRPr="00715E9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 拓展运算符</w:t>
      </w:r>
    </w:p>
    <w:p w:rsidR="00715E99" w:rsidRPr="00715E99" w:rsidRDefault="00715E99" w:rsidP="00715E99">
      <w:pPr>
        <w:widowControl/>
        <w:numPr>
          <w:ilvl w:val="0"/>
          <w:numId w:val="2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15E99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问题描述</w:t>
      </w:r>
      <w:r w:rsidRPr="00715E9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</w:t>
      </w:r>
      <w:r w:rsidRPr="00715E99">
        <w:rPr>
          <w:rFonts w:ascii="宋体" w:eastAsia="宋体" w:hAnsi="宋体" w:cs="宋体" w:hint="eastAsia"/>
          <w:color w:val="414153"/>
          <w:kern w:val="0"/>
          <w:sz w:val="28"/>
          <w:szCs w:val="28"/>
        </w:rPr>
        <w:t> 请按照如下图所示要求进行分析代码</w:t>
      </w:r>
    </w:p>
    <w:p w:rsidR="00715E99" w:rsidRPr="00715E99" w:rsidRDefault="00715E99" w:rsidP="00715E99">
      <w:pPr>
        <w:widowControl/>
        <w:shd w:val="clear" w:color="auto" w:fill="FFFFFF"/>
        <w:wordWrap w:val="0"/>
        <w:spacing w:after="283"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15E99">
        <w:rPr>
          <w:rFonts w:ascii="微软雅黑" w:eastAsia="微软雅黑" w:hAnsi="微软雅黑" w:cs="宋体"/>
          <w:noProof/>
          <w:color w:val="414153"/>
          <w:kern w:val="0"/>
          <w:szCs w:val="21"/>
        </w:rPr>
        <w:drawing>
          <wp:inline distT="0" distB="0" distL="0" distR="0">
            <wp:extent cx="6393180" cy="2095500"/>
            <wp:effectExtent l="0" t="0" r="7620" b="0"/>
            <wp:docPr id="1" name="图片 1" descr="https://file.boxuegu.com/fff5972ccc524fcdb4404adf7ad2cb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.boxuegu.com/fff5972ccc524fcdb4404adf7ad2cb4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99" w:rsidRPr="00715E99" w:rsidRDefault="00715E99" w:rsidP="00715E99">
      <w:pPr>
        <w:widowControl/>
        <w:numPr>
          <w:ilvl w:val="0"/>
          <w:numId w:val="3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15E99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参考答案</w:t>
      </w:r>
      <w:r w:rsidRPr="00715E9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：详见</w:t>
      </w:r>
      <w:r w:rsidRPr="00715E9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 </w:t>
      </w:r>
      <w:r w:rsidRPr="00715E9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拓展运算符</w:t>
      </w:r>
      <w:r w:rsidRPr="00715E9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.html</w:t>
      </w:r>
    </w:p>
    <w:p w:rsidR="00DC16C2" w:rsidRDefault="00DC16C2">
      <w:bookmarkStart w:id="0" w:name="_GoBack"/>
      <w:bookmarkEnd w:id="0"/>
    </w:p>
    <w:sectPr w:rsidR="00DC1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746F1"/>
    <w:multiLevelType w:val="multilevel"/>
    <w:tmpl w:val="B6BC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17637"/>
    <w:multiLevelType w:val="multilevel"/>
    <w:tmpl w:val="FA76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E597E"/>
    <w:multiLevelType w:val="multilevel"/>
    <w:tmpl w:val="EE6C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48"/>
    <w:rsid w:val="00464648"/>
    <w:rsid w:val="00715E99"/>
    <w:rsid w:val="00DC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87C1A-2862-420E-B4C6-63B17951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number">
    <w:name w:val="qnumber"/>
    <w:basedOn w:val="a"/>
    <w:rsid w:val="00715E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Body Text"/>
    <w:basedOn w:val="a"/>
    <w:link w:val="Char"/>
    <w:uiPriority w:val="99"/>
    <w:semiHidden/>
    <w:unhideWhenUsed/>
    <w:rsid w:val="00715E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3"/>
    <w:uiPriority w:val="99"/>
    <w:semiHidden/>
    <w:rsid w:val="00715E9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065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2020-08-12T12:26:00Z</dcterms:created>
  <dcterms:modified xsi:type="dcterms:W3CDTF">2020-08-12T12:26:00Z</dcterms:modified>
</cp:coreProperties>
</file>