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2" w:beforeAutospacing="0" w:after="126" w:afterAutospacing="0" w:line="20" w:lineRule="atLeast"/>
        <w:ind w:left="0" w:right="0" w:firstLine="0"/>
        <w:rPr>
          <w:rFonts w:ascii="Verdana" w:hAnsi="Verdana" w:eastAsia="Verdana" w:cs="Verdana"/>
          <w:i w:val="0"/>
          <w:caps w:val="0"/>
          <w:color w:val="353535"/>
          <w:spacing w:val="0"/>
          <w:sz w:val="33"/>
          <w:szCs w:val="33"/>
        </w:rPr>
      </w:pPr>
      <w:r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  <w:bdr w:val="none" w:color="auto" w:sz="0" w:space="0"/>
          <w:shd w:val="clear" w:fill="FFFFFF"/>
        </w:rPr>
        <w:t>参考链接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"https://shimo.im/docs/CXvjHyWhpQcxXjcw/" \t "https://u.geekbang.org/lesson/_blank" </w:instrText>
      </w: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A* 代码模板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"https://dataaspirant.com/2015/04/11/five-most-popular-similarity-measures-implementation-in-python/"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相似度测量方法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"https://leetcode.com/problems/shortest-path-in-binary-matrix/discuss/313347/A*-search-in-Python"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二进制矩阵中的最短路径的 A* 解法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"https://zxi.mytechroad.com/blog/searching/8-puzzles-bidirectional-astar-vs-bidirectional-bfs/"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8 puzzles 解法比较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2" w:beforeAutospacing="0" w:after="126" w:afterAutospacing="0" w:line="20" w:lineRule="atLeast"/>
        <w:ind w:left="0" w:right="0" w:firstLine="0"/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</w:rPr>
      </w:pPr>
      <w:r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  <w:bdr w:val="none" w:color="auto" w:sz="0" w:space="0"/>
          <w:shd w:val="clear" w:fill="FFFFFF"/>
        </w:rPr>
        <w:t>实战题目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"https://leetcode-cn.com/problems/shortest-path-in-binary-matrix/"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https://leetcode-cn.com/problems/shortest-path-in-binary-matrix/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"https://leetcode-cn.com/problems/sliding-puzzle/"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https://leetcode-cn.com/problems/sliding-puzzle/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"https://leetcode-cn.com/problems/sudoku-solver/"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https://leetcode-cn.com/problems/sudoku-solver/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A4CA5E"/>
    <w:multiLevelType w:val="multilevel"/>
    <w:tmpl w:val="88A4CA5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1A63B749"/>
    <w:multiLevelType w:val="multilevel"/>
    <w:tmpl w:val="1A63B74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7250F"/>
    <w:rsid w:val="01567F99"/>
    <w:rsid w:val="032C46BE"/>
    <w:rsid w:val="0A2415FE"/>
    <w:rsid w:val="0B404DF1"/>
    <w:rsid w:val="0C35612E"/>
    <w:rsid w:val="0DA914DF"/>
    <w:rsid w:val="10D614AC"/>
    <w:rsid w:val="127F395D"/>
    <w:rsid w:val="1C43619F"/>
    <w:rsid w:val="1D641A87"/>
    <w:rsid w:val="1F837ED7"/>
    <w:rsid w:val="1FC14326"/>
    <w:rsid w:val="2C917E78"/>
    <w:rsid w:val="3180525C"/>
    <w:rsid w:val="3487250F"/>
    <w:rsid w:val="36935EB1"/>
    <w:rsid w:val="37274632"/>
    <w:rsid w:val="38CB16B4"/>
    <w:rsid w:val="38E24841"/>
    <w:rsid w:val="3F1D48E5"/>
    <w:rsid w:val="3F4060AB"/>
    <w:rsid w:val="42264E1B"/>
    <w:rsid w:val="445E6E2D"/>
    <w:rsid w:val="48E47C44"/>
    <w:rsid w:val="49F60ADB"/>
    <w:rsid w:val="4EAC6815"/>
    <w:rsid w:val="51432DDC"/>
    <w:rsid w:val="56F36D30"/>
    <w:rsid w:val="58765C45"/>
    <w:rsid w:val="598B314C"/>
    <w:rsid w:val="5D144197"/>
    <w:rsid w:val="67A03946"/>
    <w:rsid w:val="70425029"/>
    <w:rsid w:val="70D9260A"/>
    <w:rsid w:val="788213D1"/>
    <w:rsid w:val="7C9D5E27"/>
    <w:rsid w:val="7FA3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2019-10-30T09:48:00Z</dcterms:created>
  <dc:creator>Wesley</dc:creator>
  <cp:lastModifiedBy>Wesley</cp:lastModifiedBy>
  <dcterms:modified xsi:type="dcterms:W3CDTF">2019-11-23T04:59:09Z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