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第02讲  线性表的顺序表示与实现-作业</w:t>
      </w:r>
    </w:p>
    <w:p>
      <w:pPr>
        <w:jc w:val="center"/>
        <w:rPr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FF0000"/>
          <w:sz w:val="30"/>
          <w:szCs w:val="30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pStyle w:val="6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作业统一使用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word文档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的形式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</w:t>
      </w:r>
    </w:p>
    <w:p>
      <w:pPr>
        <w:pStyle w:val="6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Visual Studio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开发工具</w:t>
      </w:r>
    </w:p>
    <w:p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snapToGrid w:val="0"/>
        <w:spacing w:line="300" w:lineRule="auto"/>
        <w:jc w:val="left"/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jc w:val="left"/>
        <w:rPr>
          <w:rFonts w:hint="default" w:ascii="微软雅黑" w:hAnsi="微软雅黑" w:eastAsia="微软雅黑" w:cs="微软雅黑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完善课程中的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《图书信息管理系统》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添加</w:t>
      </w:r>
      <w:r>
        <w:rPr>
          <w:rFonts w:hint="eastAsia" w:ascii="微软雅黑" w:hAnsi="微软雅黑" w:eastAsia="微软雅黑" w:cs="微软雅黑"/>
          <w:bCs/>
          <w:color w:val="FF0000"/>
          <w:sz w:val="24"/>
          <w:lang w:val="en-US" w:eastAsia="zh-CN"/>
        </w:rPr>
        <w:t>取值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Cs/>
          <w:color w:val="FF0000"/>
          <w:sz w:val="24"/>
          <w:lang w:val="en-US" w:eastAsia="zh-CN"/>
        </w:rPr>
        <w:t>查找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Cs/>
          <w:color w:val="FF0000"/>
          <w:sz w:val="24"/>
          <w:lang w:val="en-US" w:eastAsia="zh-CN"/>
        </w:rPr>
        <w:t>插入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功能！</w:t>
      </w:r>
    </w:p>
    <w:p>
      <w:r>
        <w:drawing>
          <wp:inline distT="0" distB="0" distL="0" distR="0">
            <wp:extent cx="5274310" cy="28047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F"/>
    <w:rsid w:val="00340292"/>
    <w:rsid w:val="00381E81"/>
    <w:rsid w:val="00623DC9"/>
    <w:rsid w:val="008C1460"/>
    <w:rsid w:val="00A05157"/>
    <w:rsid w:val="00A619D5"/>
    <w:rsid w:val="00B4214A"/>
    <w:rsid w:val="00C31F9F"/>
    <w:rsid w:val="00C92872"/>
    <w:rsid w:val="00CE098E"/>
    <w:rsid w:val="00D202B2"/>
    <w:rsid w:val="00D471BF"/>
    <w:rsid w:val="00DD0B6A"/>
    <w:rsid w:val="10E96ACC"/>
    <w:rsid w:val="13FC54FF"/>
    <w:rsid w:val="248D3C84"/>
    <w:rsid w:val="706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2019-06-11T06:47:00Z</dcterms:created>
  <dc:creator>Admin</dc:creator>
  <cp:lastModifiedBy>Administrator</cp:lastModifiedBy>
  <dcterms:modified xsi:type="dcterms:W3CDTF">2020-01-27T13:35:24Z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