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ascii="微软雅黑" w:hAnsi="微软雅黑" w:eastAsia="微软雅黑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06</w:t>
      </w:r>
      <w:r>
        <w:rPr>
          <w:rFonts w:hint="eastAsia" w:ascii="微软雅黑" w:hAnsi="微软雅黑" w:eastAsia="微软雅黑" w:cs="微软雅黑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讲  栈和队列之《队列表示与实现》-作业</w:t>
      </w:r>
    </w:p>
    <w:p>
      <w:pPr>
        <w:rPr>
          <w:rFonts w:ascii="微软雅黑" w:hAnsi="微软雅黑" w:eastAsia="微软雅黑" w:cs="微软雅黑"/>
          <w:b/>
          <w:bCs/>
          <w:color w:val="FF0000"/>
          <w:sz w:val="24"/>
        </w:rPr>
      </w:pPr>
    </w:p>
    <w:p>
      <w:pPr>
        <w:rPr>
          <w:rFonts w:ascii="微软雅黑" w:hAnsi="微软雅黑" w:eastAsia="微软雅黑" w:cs="微软雅黑"/>
          <w:bCs/>
          <w:color w:val="FF0000"/>
          <w:sz w:val="30"/>
          <w:szCs w:val="30"/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pStyle w:val="7"/>
        <w:ind w:left="84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作业统一使用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word文档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的形式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提交</w:t>
      </w:r>
    </w:p>
    <w:p>
      <w:pPr>
        <w:pStyle w:val="7"/>
        <w:ind w:left="840" w:firstLineChars="0"/>
        <w:jc w:val="left"/>
        <w:rPr>
          <w:rFonts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建议统一使用</w:t>
      </w:r>
      <w:r>
        <w:rPr>
          <w:rFonts w:hint="eastAsia" w:ascii="微软雅黑" w:hAnsi="微软雅黑" w:eastAsia="微软雅黑" w:cs="微软雅黑"/>
          <w:bCs/>
          <w:color w:val="FF0000"/>
          <w:sz w:val="30"/>
          <w:szCs w:val="30"/>
        </w:rPr>
        <w:t>Visual Studio</w:t>
      </w:r>
      <w:r>
        <w:rPr>
          <w:rFonts w:hint="eastAsia" w:ascii="微软雅黑" w:hAnsi="微软雅黑" w:eastAsia="微软雅黑" w:cs="微软雅黑"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系列开发工具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</w:rPr>
        <w:t>----------------------------------------------------------------------------------------------------------------------</w:t>
      </w:r>
    </w:p>
    <w:p>
      <w:pPr>
        <w:rPr>
          <w:rFonts w:ascii="微软雅黑" w:hAnsi="微软雅黑" w:eastAsia="微软雅黑" w:cs="微软雅黑"/>
          <w:b/>
          <w:bCs/>
          <w:color w:val="FF0000"/>
          <w:sz w:val="24"/>
        </w:rPr>
      </w:pP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编程题</w:t>
      </w: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：请使用循环队列和链队技术实现学生信息基本操作。</w:t>
      </w:r>
    </w:p>
    <w:p>
      <w:pPr>
        <w:rPr>
          <w:rFonts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注：信息包含每个学生的学号、姓名及性别。</w:t>
      </w:r>
    </w:p>
    <w:p>
      <w:pPr>
        <w:rPr>
          <w:rFonts w:hint="eastAsia" w:ascii="微软雅黑" w:hAnsi="微软雅黑" w:eastAsia="微软雅黑" w:cs="微软雅黑"/>
          <w:bCs/>
          <w:color w:val="00B050"/>
          <w:sz w:val="24"/>
        </w:rPr>
      </w:pPr>
      <w:r>
        <w:rPr>
          <w:rFonts w:hint="eastAsia" w:ascii="微软雅黑" w:hAnsi="微软雅黑" w:eastAsia="微软雅黑" w:cs="微软雅黑"/>
          <w:bCs/>
          <w:color w:val="00B050"/>
          <w:sz w:val="24"/>
        </w:rPr>
        <w:t>（提交代码、注释和运行截图）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1BF"/>
    <w:rsid w:val="000A0585"/>
    <w:rsid w:val="000A75BC"/>
    <w:rsid w:val="001B1E12"/>
    <w:rsid w:val="00220619"/>
    <w:rsid w:val="00267E8E"/>
    <w:rsid w:val="002D13BA"/>
    <w:rsid w:val="00340292"/>
    <w:rsid w:val="00381E81"/>
    <w:rsid w:val="00590A57"/>
    <w:rsid w:val="00623DC9"/>
    <w:rsid w:val="00823FAE"/>
    <w:rsid w:val="008C1460"/>
    <w:rsid w:val="00A05157"/>
    <w:rsid w:val="00A619D5"/>
    <w:rsid w:val="00B4214A"/>
    <w:rsid w:val="00BB01D1"/>
    <w:rsid w:val="00C31F9F"/>
    <w:rsid w:val="00C34456"/>
    <w:rsid w:val="00C92872"/>
    <w:rsid w:val="00CE098E"/>
    <w:rsid w:val="00D125A6"/>
    <w:rsid w:val="00D202B2"/>
    <w:rsid w:val="00D471BF"/>
    <w:rsid w:val="00D726E2"/>
    <w:rsid w:val="00DD0B6A"/>
    <w:rsid w:val="00E422D5"/>
    <w:rsid w:val="00EA0BCC"/>
    <w:rsid w:val="00F85167"/>
    <w:rsid w:val="3AD90C3E"/>
    <w:rsid w:val="4C1B628C"/>
    <w:rsid w:val="68394899"/>
    <w:rsid w:val="6CCA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批注框文本 字符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340</Characters>
  <Lines>2</Lines>
  <Paragraphs>1</Paragraphs>
  <TotalTime>4</TotalTime>
  <ScaleCrop>false</ScaleCrop>
  <LinksUpToDate>false</LinksUpToDate>
  <CharactersWithSpaces>398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2019-06-11T06:47:00Z</dcterms:created>
  <dc:creator>Admin</dc:creator>
  <cp:lastModifiedBy>Administrator</cp:lastModifiedBy>
  <dcterms:modified xsi:type="dcterms:W3CDTF">2020-01-27T13:36:25Z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