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E7B68" w14:textId="172A1EE2" w:rsidR="00537583" w:rsidRDefault="007F4F93">
      <w:r>
        <w:rPr>
          <w:rFonts w:hint="eastAsia"/>
        </w:rPr>
        <w:t>1、确认测试范围，明确测试需求</w:t>
      </w:r>
    </w:p>
    <w:p w14:paraId="45EF7D1F" w14:textId="60042259" w:rsidR="007F4F93" w:rsidRDefault="007F4F93">
      <w:r>
        <w:rPr>
          <w:rFonts w:hint="eastAsia"/>
        </w:rPr>
        <w:t xml:space="preserve">   性能测试需求：QPS、响应时间、容错率、其他</w:t>
      </w:r>
    </w:p>
    <w:p w14:paraId="19A691AB" w14:textId="6479F151" w:rsidR="007F4F93" w:rsidRDefault="007F4F93">
      <w:r>
        <w:t xml:space="preserve">   </w:t>
      </w:r>
      <w:r>
        <w:rPr>
          <w:rFonts w:hint="eastAsia"/>
        </w:rPr>
        <w:t>测试范围：仅是订单-支付-回调改订单状态-赠送积分/优惠券？还是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整个完整的业务？</w:t>
      </w:r>
    </w:p>
    <w:p w14:paraId="352BAC22" w14:textId="772499E8" w:rsidR="007F4F93" w:rsidRDefault="007F4F93">
      <w:r>
        <w:t>2</w:t>
      </w:r>
      <w:r>
        <w:rPr>
          <w:rFonts w:hint="eastAsia"/>
        </w:rPr>
        <w:t>、要求事务完整性（最终一致性）</w:t>
      </w:r>
    </w:p>
    <w:p w14:paraId="52315E6E" w14:textId="3DDEC53B" w:rsidR="007F4F93" w:rsidRDefault="007F4F93">
      <w:r>
        <w:t xml:space="preserve">   </w:t>
      </w:r>
      <w:r>
        <w:rPr>
          <w:rFonts w:hint="eastAsia"/>
        </w:rPr>
        <w:t>分析结果：数据一致性是弱一致，服务间通信应该是异步（MQ？</w:t>
      </w:r>
      <w:proofErr w:type="spellStart"/>
      <w:r>
        <w:rPr>
          <w:rFonts w:hint="eastAsia"/>
        </w:rPr>
        <w:t>kafka</w:t>
      </w:r>
      <w:proofErr w:type="spellEnd"/>
      <w:r>
        <w:rPr>
          <w:rFonts w:hint="eastAsia"/>
        </w:rPr>
        <w:t>？其他？）</w:t>
      </w:r>
    </w:p>
    <w:p w14:paraId="1C09D058" w14:textId="772C9DD4" w:rsidR="007F4F93" w:rsidRDefault="007F4F93">
      <w:r>
        <w:t xml:space="preserve">   </w:t>
      </w:r>
      <w:r>
        <w:rPr>
          <w:rFonts w:hint="eastAsia"/>
        </w:rPr>
        <w:t>系统架构：分布式系统架构——除了弱一致，服务可用性和分区容错性，取舍问题</w:t>
      </w:r>
    </w:p>
    <w:p w14:paraId="05AFD318" w14:textId="7C10D23A" w:rsidR="007F4F93" w:rsidRDefault="007F4F93">
      <w:r>
        <w:t>3</w:t>
      </w:r>
      <w:r>
        <w:rPr>
          <w:rFonts w:hint="eastAsia"/>
        </w:rPr>
        <w:t>、梳理业务逻辑，网络拓扑图，数据流转逻辑</w:t>
      </w:r>
    </w:p>
    <w:p w14:paraId="2C5DF73A" w14:textId="3ECDDA66" w:rsidR="007F4F93" w:rsidRDefault="007F4F93">
      <w:r>
        <w:t xml:space="preserve">   </w:t>
      </w:r>
      <w:r>
        <w:rPr>
          <w:rFonts w:hint="eastAsia"/>
        </w:rPr>
        <w:t>什么操作对数据库的表字段进行了什么修改或者影响，比如状态变更</w:t>
      </w:r>
    </w:p>
    <w:p w14:paraId="7A405DF5" w14:textId="1DB8CDCC" w:rsidR="007F4F93" w:rsidRDefault="007F4F93">
      <w:r>
        <w:rPr>
          <w:rFonts w:hint="eastAsia"/>
        </w:rPr>
        <w:t>4、场景建模</w:t>
      </w:r>
    </w:p>
    <w:p w14:paraId="55BBBE22" w14:textId="3E56D7AD" w:rsidR="007F4F93" w:rsidRDefault="007F4F93">
      <w:r>
        <w:t xml:space="preserve">   </w:t>
      </w:r>
      <w:r>
        <w:rPr>
          <w:rFonts w:hint="eastAsia"/>
        </w:rPr>
        <w:t>基于业务场景，是整个链路还是上面提到的整个事务的场景</w:t>
      </w:r>
    </w:p>
    <w:p w14:paraId="249CD6D3" w14:textId="5036874A" w:rsidR="007F4F93" w:rsidRDefault="007F4F93">
      <w:r>
        <w:t>5</w:t>
      </w:r>
      <w:r>
        <w:rPr>
          <w:rFonts w:hint="eastAsia"/>
        </w:rPr>
        <w:t>、测试环境</w:t>
      </w:r>
    </w:p>
    <w:p w14:paraId="4895EEDD" w14:textId="07091836" w:rsidR="007F4F93" w:rsidRDefault="007F4F93">
      <w:r>
        <w:t xml:space="preserve">   </w:t>
      </w:r>
      <w:r>
        <w:rPr>
          <w:rFonts w:hint="eastAsia"/>
        </w:rPr>
        <w:t>生产？独立的性能测试环境？SIT环境？</w:t>
      </w:r>
    </w:p>
    <w:p w14:paraId="02F2734A" w14:textId="6D571B6C" w:rsidR="007F4F93" w:rsidRDefault="007F4F93">
      <w:r>
        <w:rPr>
          <w:rFonts w:hint="eastAsia"/>
        </w:rPr>
        <w:t>6、根据运维日志监控之类的，得到峰值的流量，确认模拟的并发数，不同接口的占比</w:t>
      </w:r>
    </w:p>
    <w:p w14:paraId="41C3F539" w14:textId="23E98E30" w:rsidR="007F4F93" w:rsidRDefault="007F4F93">
      <w:r>
        <w:t>7</w:t>
      </w:r>
      <w:r>
        <w:rPr>
          <w:rFonts w:hint="eastAsia"/>
        </w:rPr>
        <w:t>、预埋数据</w:t>
      </w:r>
    </w:p>
    <w:p w14:paraId="5200870D" w14:textId="5ADF0914" w:rsidR="007F4F93" w:rsidRDefault="007F4F93">
      <w:r>
        <w:t>8</w:t>
      </w:r>
      <w:r>
        <w:rPr>
          <w:rFonts w:hint="eastAsia"/>
        </w:rPr>
        <w:t>、数据隔离，防止污染和对测试结果的影响</w:t>
      </w:r>
    </w:p>
    <w:p w14:paraId="396C212D" w14:textId="45B94AE3" w:rsidR="007F4F93" w:rsidRDefault="007F4F93">
      <w:r>
        <w:t xml:space="preserve">   </w:t>
      </w:r>
      <w:r>
        <w:rPr>
          <w:rFonts w:hint="eastAsia"/>
        </w:rPr>
        <w:t>隔离方法：</w:t>
      </w:r>
      <w:proofErr w:type="gramStart"/>
      <w:r>
        <w:rPr>
          <w:rFonts w:hint="eastAsia"/>
        </w:rPr>
        <w:t>压测数据</w:t>
      </w:r>
      <w:proofErr w:type="gramEnd"/>
      <w:r>
        <w:rPr>
          <w:rFonts w:hint="eastAsia"/>
        </w:rPr>
        <w:t>落入影子库、挡板、线程标记。。。</w:t>
      </w:r>
    </w:p>
    <w:p w14:paraId="707AC685" w14:textId="1AC92FC4" w:rsidR="007F4F93" w:rsidRDefault="007F4F93">
      <w:r>
        <w:t>9</w:t>
      </w:r>
      <w:r>
        <w:rPr>
          <w:rFonts w:hint="eastAsia"/>
        </w:rPr>
        <w:t>、基准测试+配置测试</w:t>
      </w:r>
    </w:p>
    <w:p w14:paraId="333A43E0" w14:textId="1E01633B" w:rsidR="007F4F93" w:rsidRDefault="007F4F93">
      <w:r>
        <w:t xml:space="preserve">   </w:t>
      </w:r>
      <w:r>
        <w:rPr>
          <w:rFonts w:hint="eastAsia"/>
        </w:rPr>
        <w:t>得到数据库+服务器+负载均衡服务器</w:t>
      </w:r>
      <w:r w:rsidR="00D15DCF">
        <w:rPr>
          <w:rFonts w:hint="eastAsia"/>
        </w:rPr>
        <w:t>1:1:1配置下的最优结果（服务可用性）</w:t>
      </w:r>
      <w:r w:rsidR="00D15DCF">
        <w:br/>
        <w:t>10</w:t>
      </w:r>
      <w:r w:rsidR="00D15DCF">
        <w:rPr>
          <w:rFonts w:hint="eastAsia"/>
        </w:rPr>
        <w:t>、根据上面的测试结果，确定服务扩容</w:t>
      </w:r>
    </w:p>
    <w:p w14:paraId="36487E9D" w14:textId="77777777" w:rsidR="00D15DCF" w:rsidRDefault="00D15DCF">
      <w:pPr>
        <w:rPr>
          <w:rFonts w:hint="eastAsia"/>
        </w:rPr>
      </w:pPr>
      <w:bookmarkStart w:id="0" w:name="_GoBack"/>
      <w:bookmarkEnd w:id="0"/>
    </w:p>
    <w:p w14:paraId="1021CF0D" w14:textId="77777777" w:rsidR="007F4F93" w:rsidRDefault="007F4F93">
      <w:pPr>
        <w:rPr>
          <w:rFonts w:hint="eastAsia"/>
        </w:rPr>
      </w:pPr>
    </w:p>
    <w:p w14:paraId="592BC6D3" w14:textId="1A5DF947" w:rsidR="007F4F93" w:rsidRPr="007F4F93" w:rsidRDefault="007F4F93">
      <w:pPr>
        <w:rPr>
          <w:rFonts w:hint="eastAsia"/>
        </w:rPr>
      </w:pPr>
      <w:r>
        <w:t xml:space="preserve">   </w:t>
      </w:r>
    </w:p>
    <w:sectPr w:rsidR="007F4F93" w:rsidRPr="007F4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4A"/>
    <w:rsid w:val="00537583"/>
    <w:rsid w:val="007F4F93"/>
    <w:rsid w:val="00C0794A"/>
    <w:rsid w:val="00D15DCF"/>
    <w:rsid w:val="00F1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24A03"/>
  <w15:chartTrackingRefBased/>
  <w15:docId w15:val="{5005C81B-CDC8-4094-8489-B95BAA73D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张维功</dc:creator>
  <cp:keywords/>
  <dc:description/>
  <cp:lastModifiedBy>张维功</cp:lastModifiedBy>
  <cp:revision>2</cp:revision>
  <dcterms:created xsi:type="dcterms:W3CDTF">2018-03-14T15:48:00Z</dcterms:created>
  <dcterms:modified xsi:type="dcterms:W3CDTF">2018-03-14T15:59:00Z</dcterms:modified>
</cp:coreProperties>
</file>