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95" w:rsidRPr="001C4D45" w:rsidRDefault="00716395" w:rsidP="00716395">
      <w:pPr>
        <w:widowControl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15" w:lineRule="atLeast"/>
        <w:ind w:left="825"/>
        <w:jc w:val="left"/>
        <w:rPr>
          <w:rFonts w:ascii="Arial" w:eastAsia="宋体" w:hAnsi="Arial" w:cs="Arial"/>
          <w:color w:val="5C5C5C"/>
          <w:kern w:val="0"/>
          <w:sz w:val="18"/>
          <w:szCs w:val="18"/>
        </w:rPr>
      </w:pPr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 xml:space="preserve"># yum install </w:t>
      </w:r>
      <w:proofErr w:type="spellStart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>dstat</w:t>
      </w:r>
      <w:proofErr w:type="spellEnd"/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ArchLinux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系统：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相关软件包在社区资源库中，你可以用这个命令来安装：</w:t>
      </w:r>
    </w:p>
    <w:p w:rsidR="00716395" w:rsidRPr="001C4D45" w:rsidRDefault="00716395" w:rsidP="00716395">
      <w:pPr>
        <w:widowControl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15" w:lineRule="atLeast"/>
        <w:ind w:left="825"/>
        <w:jc w:val="left"/>
        <w:rPr>
          <w:rFonts w:ascii="Arial" w:eastAsia="宋体" w:hAnsi="Arial" w:cs="Arial"/>
          <w:color w:val="5C5C5C"/>
          <w:kern w:val="0"/>
          <w:sz w:val="18"/>
          <w:szCs w:val="18"/>
        </w:rPr>
      </w:pPr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 xml:space="preserve"># </w:t>
      </w:r>
      <w:proofErr w:type="spellStart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>pacman</w:t>
      </w:r>
      <w:proofErr w:type="spellEnd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 xml:space="preserve"> -S </w:t>
      </w:r>
      <w:proofErr w:type="spellStart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>dstat</w:t>
      </w:r>
      <w:proofErr w:type="spellEnd"/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使用方法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dstat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的基本用法就是输入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dstat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命令，输出如下：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jc w:val="center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>
        <w:rPr>
          <w:rFonts w:ascii="Microsoft Yahei" w:eastAsia="宋体" w:hAnsi="Microsoft Yahei" w:cs="宋体" w:hint="eastAsia"/>
          <w:noProof/>
          <w:color w:val="333333"/>
          <w:kern w:val="0"/>
          <w:sz w:val="24"/>
          <w:szCs w:val="24"/>
        </w:rPr>
        <w:drawing>
          <wp:inline distT="0" distB="0" distL="0" distR="0" wp14:anchorId="5BE79422" wp14:editId="5E2AC506">
            <wp:extent cx="6200775" cy="3381375"/>
            <wp:effectExtent l="0" t="0" r="9525" b="9525"/>
            <wp:docPr id="2" name="图片 2" descr="http://s9.51cto.com/wyfs02/M00/2F/AF/wKiom1Og_xvgrOGGAADeTZu58VI300.jpg-wh_651x-s_4244898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9.51cto.com/wyfs02/M00/2F/AF/wKiom1Og_xvgrOGGAADeTZu58VI300.jpg-wh_651x-s_424489808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这是默认输出显示的信息：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CPU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状态：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CPU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的使用率。这项报告更有趣的部分是显示了用户，系统和空闲部分，这更好地分析了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CPU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当前的使用状况。如果你看到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"wait"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一栏中，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CPU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的状态是一个高使用率值，那说明系统存在一些其它问题。当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CPU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的状态处在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"waits"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时，那是因为它正在等待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I/O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设备（例如内存，磁盘或者网络）的响应而且还没有收到。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磁盘统计：磁盘的读写操作，这一栏显示磁盘的读、写总数。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网络统计：网络设备发送和接受的数据，这一栏显示的网络收、</w:t>
      </w:r>
      <w:proofErr w:type="gram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发数据</w:t>
      </w:r>
      <w:proofErr w:type="gram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总数。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分页统计：系统的分页活动。</w:t>
      </w:r>
      <w:proofErr w:type="gram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分页指的</w:t>
      </w:r>
      <w:proofErr w:type="gram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是一种内存管理技术用于查找系统场景，一个较大的分页表明系统正在使用大量的交换空间，或者说内存非常分散，大多数情况下你都希望看到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page in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（换入）和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page out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（换出）的值是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0 0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。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lastRenderedPageBreak/>
        <w:t>系统统计：这一项显示的是中断（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int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）和上下文切换（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csw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）。这项统计仅在有比较基线时才有意义。这一栏中较高的统计值通常表示大量的进程造成拥塞，需要对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CPU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进行关注。你的服务器一般情况下都会</w:t>
      </w:r>
      <w:proofErr w:type="gram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运行运行</w:t>
      </w:r>
      <w:proofErr w:type="gram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一些程序，所以这项总是显示一些数值。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默认情况下，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dstat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每秒都会刷新数据。如果想退出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dstat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，你可以按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"CTRL-C"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键。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需要注意的是报告的第一行，通常这里所有的统计都不显示数值的。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这是由于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dstat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会通过上一次的报告来给出一个总结，所以第一次运行时是没有平均值和总值的相关数据。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但是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dstat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可以通过传递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2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个参数运行来控制报告间隔和报告数量。例如，如果你想要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dstat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输出默认监控、报表输出的时间间隔为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3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秒钟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,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并且报表中输出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10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个结果，你可以运行如下命令：</w:t>
      </w:r>
    </w:p>
    <w:p w:rsidR="00716395" w:rsidRPr="001C4D45" w:rsidRDefault="00716395" w:rsidP="00716395">
      <w:pPr>
        <w:widowControl/>
        <w:numPr>
          <w:ilvl w:val="0"/>
          <w:numId w:val="3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15" w:lineRule="atLeast"/>
        <w:ind w:left="825"/>
        <w:jc w:val="left"/>
        <w:rPr>
          <w:rFonts w:ascii="Arial" w:eastAsia="宋体" w:hAnsi="Arial" w:cs="Arial"/>
          <w:color w:val="5C5C5C"/>
          <w:kern w:val="0"/>
          <w:sz w:val="18"/>
          <w:szCs w:val="18"/>
        </w:rPr>
      </w:pPr>
      <w:proofErr w:type="spellStart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>dstat</w:t>
      </w:r>
      <w:proofErr w:type="spellEnd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 xml:space="preserve"> 3 10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在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dstat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命令中有很多参数可选，你可以通过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man 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dstat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命令查看，大多数常用的参数有这些：</w:t>
      </w:r>
    </w:p>
    <w:p w:rsidR="00716395" w:rsidRPr="001C4D45" w:rsidRDefault="00716395" w:rsidP="00716395">
      <w:pPr>
        <w:widowControl/>
        <w:numPr>
          <w:ilvl w:val="0"/>
          <w:numId w:val="4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-l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：显示负载统计量</w:t>
      </w:r>
    </w:p>
    <w:p w:rsidR="00716395" w:rsidRPr="001C4D45" w:rsidRDefault="00716395" w:rsidP="00716395">
      <w:pPr>
        <w:widowControl/>
        <w:numPr>
          <w:ilvl w:val="0"/>
          <w:numId w:val="4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-m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：显示内存使用率（包括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used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，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buffer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，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cache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，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free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值）</w:t>
      </w:r>
    </w:p>
    <w:p w:rsidR="00716395" w:rsidRPr="001C4D45" w:rsidRDefault="00716395" w:rsidP="00716395">
      <w:pPr>
        <w:widowControl/>
        <w:numPr>
          <w:ilvl w:val="0"/>
          <w:numId w:val="4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-r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：显示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I/O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统计</w:t>
      </w:r>
    </w:p>
    <w:p w:rsidR="00716395" w:rsidRPr="001C4D45" w:rsidRDefault="00716395" w:rsidP="00716395">
      <w:pPr>
        <w:widowControl/>
        <w:numPr>
          <w:ilvl w:val="0"/>
          <w:numId w:val="4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-s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：显示交换分区使用情况</w:t>
      </w:r>
    </w:p>
    <w:p w:rsidR="00716395" w:rsidRPr="001C4D45" w:rsidRDefault="00716395" w:rsidP="00716395">
      <w:pPr>
        <w:widowControl/>
        <w:numPr>
          <w:ilvl w:val="0"/>
          <w:numId w:val="4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-t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：将当前时间显示在第一行</w:t>
      </w:r>
    </w:p>
    <w:p w:rsidR="00716395" w:rsidRPr="001C4D45" w:rsidRDefault="00716395" w:rsidP="00716395">
      <w:pPr>
        <w:widowControl/>
        <w:numPr>
          <w:ilvl w:val="0"/>
          <w:numId w:val="4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–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fs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：显示文件系统统计数据（包括文件总数量和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inodes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值）</w:t>
      </w:r>
    </w:p>
    <w:p w:rsidR="00716395" w:rsidRPr="001C4D45" w:rsidRDefault="00716395" w:rsidP="00716395">
      <w:pPr>
        <w:widowControl/>
        <w:numPr>
          <w:ilvl w:val="0"/>
          <w:numId w:val="4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–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nocolor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：不显示颜色（有时候有用）</w:t>
      </w:r>
    </w:p>
    <w:p w:rsidR="00716395" w:rsidRPr="001C4D45" w:rsidRDefault="00716395" w:rsidP="00716395">
      <w:pPr>
        <w:widowControl/>
        <w:numPr>
          <w:ilvl w:val="0"/>
          <w:numId w:val="4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–socket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：显示网络统计数据</w:t>
      </w:r>
    </w:p>
    <w:p w:rsidR="00716395" w:rsidRPr="001C4D45" w:rsidRDefault="00716395" w:rsidP="00716395">
      <w:pPr>
        <w:widowControl/>
        <w:numPr>
          <w:ilvl w:val="0"/>
          <w:numId w:val="4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–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tcp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：显示常用的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TCP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统计</w:t>
      </w:r>
    </w:p>
    <w:p w:rsidR="00716395" w:rsidRPr="001C4D45" w:rsidRDefault="00716395" w:rsidP="00716395">
      <w:pPr>
        <w:widowControl/>
        <w:numPr>
          <w:ilvl w:val="0"/>
          <w:numId w:val="4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–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udp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：显示监听的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UDP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接口及其当前用量的一些动态数据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当然不止这些用法，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dstat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附带了一些插件很大程度地扩展了它的功能。你可以通过查看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/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usr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/share/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dstat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目录来查看它们的一些使用方法，常用的有这些：</w:t>
      </w:r>
    </w:p>
    <w:p w:rsidR="00716395" w:rsidRPr="001C4D45" w:rsidRDefault="00716395" w:rsidP="00716395">
      <w:pPr>
        <w:widowControl/>
        <w:numPr>
          <w:ilvl w:val="0"/>
          <w:numId w:val="5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-–disk-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util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：显示某一时间磁盘的忙碌状况</w:t>
      </w:r>
    </w:p>
    <w:p w:rsidR="00716395" w:rsidRPr="001C4D45" w:rsidRDefault="00716395" w:rsidP="00716395">
      <w:pPr>
        <w:widowControl/>
        <w:numPr>
          <w:ilvl w:val="0"/>
          <w:numId w:val="5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-–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freespace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：显示当前磁盘空间使用率</w:t>
      </w:r>
    </w:p>
    <w:p w:rsidR="00716395" w:rsidRPr="001C4D45" w:rsidRDefault="00716395" w:rsidP="00716395">
      <w:pPr>
        <w:widowControl/>
        <w:numPr>
          <w:ilvl w:val="0"/>
          <w:numId w:val="5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-–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proc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-count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：显示正在运行的程序数量</w:t>
      </w:r>
    </w:p>
    <w:p w:rsidR="00716395" w:rsidRPr="001C4D45" w:rsidRDefault="00716395" w:rsidP="00716395">
      <w:pPr>
        <w:widowControl/>
        <w:numPr>
          <w:ilvl w:val="0"/>
          <w:numId w:val="5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-–top-bio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：指出块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I/O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最大的进程</w:t>
      </w:r>
    </w:p>
    <w:p w:rsidR="00716395" w:rsidRPr="001C4D45" w:rsidRDefault="00716395" w:rsidP="00716395">
      <w:pPr>
        <w:widowControl/>
        <w:numPr>
          <w:ilvl w:val="0"/>
          <w:numId w:val="5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lastRenderedPageBreak/>
        <w:t>-–top-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cpu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：图形化显示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CPU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占用最大的进程</w:t>
      </w:r>
    </w:p>
    <w:p w:rsidR="00716395" w:rsidRPr="001C4D45" w:rsidRDefault="00716395" w:rsidP="00716395">
      <w:pPr>
        <w:widowControl/>
        <w:numPr>
          <w:ilvl w:val="0"/>
          <w:numId w:val="5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-–top-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io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：显示正常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I/O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最大的进程</w:t>
      </w:r>
    </w:p>
    <w:p w:rsidR="00716395" w:rsidRPr="001C4D45" w:rsidRDefault="00716395" w:rsidP="00716395">
      <w:pPr>
        <w:widowControl/>
        <w:numPr>
          <w:ilvl w:val="0"/>
          <w:numId w:val="5"/>
        </w:numPr>
        <w:shd w:val="clear" w:color="auto" w:fill="FFFFFF"/>
        <w:spacing w:line="450" w:lineRule="atLeast"/>
        <w:ind w:left="525"/>
        <w:jc w:val="lef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-–top-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mem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 xml:space="preserve"> 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：显示占用最多内存的进程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举一些例子：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查看全部内存都有谁在占用：</w:t>
      </w:r>
    </w:p>
    <w:p w:rsidR="00716395" w:rsidRPr="001C4D45" w:rsidRDefault="00716395" w:rsidP="00716395">
      <w:pPr>
        <w:widowControl/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15" w:lineRule="atLeast"/>
        <w:ind w:left="825"/>
        <w:jc w:val="left"/>
        <w:rPr>
          <w:rFonts w:ascii="Arial" w:eastAsia="宋体" w:hAnsi="Arial" w:cs="Arial"/>
          <w:color w:val="5C5C5C"/>
          <w:kern w:val="0"/>
          <w:sz w:val="18"/>
          <w:szCs w:val="18"/>
        </w:rPr>
      </w:pPr>
      <w:proofErr w:type="spellStart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>dstat</w:t>
      </w:r>
      <w:proofErr w:type="spellEnd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 xml:space="preserve"> -g -l -m -s --top-</w:t>
      </w:r>
      <w:proofErr w:type="spellStart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>mem</w:t>
      </w:r>
      <w:proofErr w:type="spellEnd"/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显示一些关于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CPU</w:t>
      </w: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资源损耗的数据：</w:t>
      </w:r>
    </w:p>
    <w:p w:rsidR="00716395" w:rsidRPr="001C4D45" w:rsidRDefault="00716395" w:rsidP="00716395">
      <w:pPr>
        <w:widowControl/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15" w:lineRule="atLeast"/>
        <w:ind w:left="825"/>
        <w:jc w:val="left"/>
        <w:rPr>
          <w:rFonts w:ascii="Arial" w:eastAsia="宋体" w:hAnsi="Arial" w:cs="Arial"/>
          <w:color w:val="5C5C5C"/>
          <w:kern w:val="0"/>
          <w:sz w:val="18"/>
          <w:szCs w:val="18"/>
        </w:rPr>
      </w:pPr>
      <w:proofErr w:type="spellStart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>dstat</w:t>
      </w:r>
      <w:proofErr w:type="spellEnd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 xml:space="preserve"> -c -y -l --</w:t>
      </w:r>
      <w:proofErr w:type="spellStart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>proc</w:t>
      </w:r>
      <w:proofErr w:type="spellEnd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>-count --top-</w:t>
      </w:r>
      <w:proofErr w:type="spellStart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>cpu</w:t>
      </w:r>
      <w:proofErr w:type="spellEnd"/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bookmarkStart w:id="0" w:name="OLE_LINK8"/>
      <w:bookmarkStart w:id="1" w:name="OLE_LINK9"/>
      <w:r w:rsidRPr="001C4D45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如何输出一个</w:t>
      </w:r>
      <w:proofErr w:type="spellStart"/>
      <w:r w:rsidRPr="001C4D45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csv</w:t>
      </w:r>
      <w:proofErr w:type="spellEnd"/>
      <w:r w:rsidRPr="001C4D45">
        <w:rPr>
          <w:rFonts w:ascii="Microsoft Yahei" w:eastAsia="宋体" w:hAnsi="Microsoft Yahei" w:cs="宋体"/>
          <w:b/>
          <w:bCs/>
          <w:color w:val="333333"/>
          <w:kern w:val="0"/>
          <w:sz w:val="24"/>
          <w:szCs w:val="24"/>
        </w:rPr>
        <w:t>文件</w:t>
      </w:r>
    </w:p>
    <w:p w:rsidR="00716395" w:rsidRPr="001C4D45" w:rsidRDefault="00716395" w:rsidP="00716395">
      <w:pPr>
        <w:widowControl/>
        <w:shd w:val="clear" w:color="auto" w:fill="FFFFFF"/>
        <w:spacing w:line="450" w:lineRule="atLeast"/>
        <w:rPr>
          <w:rFonts w:ascii="Microsoft Yahei" w:eastAsia="宋体" w:hAnsi="Microsoft Yahei" w:cs="宋体" w:hint="eastAsia"/>
          <w:color w:val="333333"/>
          <w:kern w:val="0"/>
          <w:sz w:val="24"/>
          <w:szCs w:val="24"/>
        </w:rPr>
      </w:pPr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想输出一个</w:t>
      </w:r>
      <w:proofErr w:type="spellStart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csv</w:t>
      </w:r>
      <w:proofErr w:type="spellEnd"/>
      <w:r w:rsidRPr="001C4D45">
        <w:rPr>
          <w:rFonts w:ascii="Microsoft Yahei" w:eastAsia="宋体" w:hAnsi="Microsoft Yahei" w:cs="宋体"/>
          <w:color w:val="333333"/>
          <w:kern w:val="0"/>
          <w:sz w:val="24"/>
          <w:szCs w:val="24"/>
        </w:rPr>
        <w:t>格式的文件用于以后，可以通过下面的命令：</w:t>
      </w:r>
    </w:p>
    <w:p w:rsidR="00716395" w:rsidRPr="001C4D45" w:rsidRDefault="00716395" w:rsidP="00716395">
      <w:pPr>
        <w:widowControl/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15" w:lineRule="atLeast"/>
        <w:ind w:left="825"/>
        <w:jc w:val="left"/>
        <w:rPr>
          <w:rFonts w:ascii="Arial" w:eastAsia="宋体" w:hAnsi="Arial" w:cs="Arial"/>
          <w:color w:val="5C5C5C"/>
          <w:kern w:val="0"/>
          <w:sz w:val="18"/>
          <w:szCs w:val="18"/>
        </w:rPr>
      </w:pPr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 xml:space="preserve"># </w:t>
      </w:r>
      <w:proofErr w:type="spellStart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>dstat</w:t>
      </w:r>
      <w:proofErr w:type="spellEnd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 xml:space="preserve"> –output /</w:t>
      </w:r>
      <w:proofErr w:type="spellStart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>tmp</w:t>
      </w:r>
      <w:proofErr w:type="spellEnd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>/sampleoutput.csv -</w:t>
      </w:r>
      <w:proofErr w:type="spellStart"/>
      <w:r w:rsidRPr="001C4D45">
        <w:rPr>
          <w:rFonts w:ascii="Arial" w:eastAsia="宋体" w:hAnsi="Arial" w:cs="Arial"/>
          <w:color w:val="5C5C5C"/>
          <w:kern w:val="0"/>
          <w:sz w:val="18"/>
          <w:szCs w:val="18"/>
        </w:rPr>
        <w:t>cdn</w:t>
      </w:r>
      <w:proofErr w:type="spellEnd"/>
    </w:p>
    <w:p w:rsidR="00B84517" w:rsidRPr="00716395" w:rsidRDefault="00716395">
      <w:bookmarkStart w:id="2" w:name="_GoBack"/>
      <w:bookmarkEnd w:id="0"/>
      <w:bookmarkEnd w:id="1"/>
      <w:bookmarkEnd w:id="2"/>
    </w:p>
    <w:sectPr w:rsidR="00B84517" w:rsidRPr="00716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24C"/>
    <w:multiLevelType w:val="multilevel"/>
    <w:tmpl w:val="4F249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23023"/>
    <w:multiLevelType w:val="multilevel"/>
    <w:tmpl w:val="F18E6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B40E73"/>
    <w:multiLevelType w:val="multilevel"/>
    <w:tmpl w:val="1A5E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984A8C"/>
    <w:multiLevelType w:val="multilevel"/>
    <w:tmpl w:val="5D6A3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8D3C3E"/>
    <w:multiLevelType w:val="multilevel"/>
    <w:tmpl w:val="CA5EE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E845B7"/>
    <w:multiLevelType w:val="multilevel"/>
    <w:tmpl w:val="880E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163576"/>
    <w:multiLevelType w:val="multilevel"/>
    <w:tmpl w:val="3B2C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3A2203"/>
    <w:multiLevelType w:val="multilevel"/>
    <w:tmpl w:val="06183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95"/>
    <w:rsid w:val="005248A0"/>
    <w:rsid w:val="005408E5"/>
    <w:rsid w:val="0071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63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63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63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63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2017-09-17T07:08:00Z</dcterms:created>
  <dcterms:modified xsi:type="dcterms:W3CDTF">2017-09-17T07:08:00Z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c17ccdc68d964b578c4f9eaf5f8f9a33">
    <vt:lpwstr>CWMiGcjQZsCC4JMGgRV7CIspzSLtDTqfleI+7KV2Vb1rDRkMX8jmNHPi52bRfmIAEP07QTZ8S/Xtx9NO3CVKE0IAg==</vt:lpwstr>
  </property>
</Properties>
</file>