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4E297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编程题 | 30.0分1/3 </w:t>
      </w:r>
    </w:p>
    <w:p w14:paraId="7E65A51A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最小与最大排列 </w:t>
      </w:r>
    </w:p>
    <w:p w14:paraId="1C7BC604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时间限制：C/C++语言 1000MS；其他语言 3000MS </w:t>
      </w:r>
    </w:p>
    <w:p w14:paraId="53684CC3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内存限制：C/C++语言 65536KB；其他语言 589824KB </w:t>
      </w:r>
    </w:p>
    <w:p w14:paraId="6355AF5A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题目描述： </w:t>
      </w:r>
    </w:p>
    <w:p w14:paraId="6934F9B7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>定一个大小为m的字符集合，打印其全部k排列中按照字典序排序后最小和最大的两个排列。其中</w:t>
      </w:r>
      <w:proofErr w:type="spellStart"/>
      <w:r w:rsidRPr="00EB4015">
        <w:rPr>
          <w:rFonts w:ascii="宋体" w:eastAsia="宋体" w:hAnsi="宋体" w:cs="宋体"/>
          <w:kern w:val="0"/>
          <w:sz w:val="24"/>
          <w:szCs w:val="24"/>
        </w:rPr>
        <w:t>m,k</w:t>
      </w:r>
      <w:proofErr w:type="spellEnd"/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 &gt; 0, 且 </w:t>
      </w:r>
      <w:proofErr w:type="spellStart"/>
      <w:r w:rsidRPr="00EB4015">
        <w:rPr>
          <w:rFonts w:ascii="宋体" w:eastAsia="宋体" w:hAnsi="宋体" w:cs="宋体"/>
          <w:kern w:val="0"/>
          <w:sz w:val="24"/>
          <w:szCs w:val="24"/>
        </w:rPr>
        <w:t>k≤m</w:t>
      </w:r>
      <w:proofErr w:type="spellEnd"/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05CE282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766A66D2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第一行：空格分割的字符，互不重复 </w:t>
      </w:r>
    </w:p>
    <w:p w14:paraId="6AF77F12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第二行：排列数k </w:t>
      </w:r>
    </w:p>
    <w:p w14:paraId="33D2CE40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393F38B4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第一行：字典序排序后的最小排列 </w:t>
      </w:r>
    </w:p>
    <w:p w14:paraId="496F27DC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第二行：字典序排序后的最大排列 </w:t>
      </w:r>
    </w:p>
    <w:p w14:paraId="4858EDED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6AC701F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705612A0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a b c </w:t>
      </w:r>
    </w:p>
    <w:p w14:paraId="31157B43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2 </w:t>
      </w:r>
    </w:p>
    <w:p w14:paraId="20268BFD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01D529CD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a b </w:t>
      </w:r>
    </w:p>
    <w:p w14:paraId="69B15C7C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c b </w:t>
      </w:r>
    </w:p>
    <w:p w14:paraId="5435F809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5794CD5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编程题 | 30.0分2/3 </w:t>
      </w:r>
    </w:p>
    <w:p w14:paraId="09855FDF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BST判定 </w:t>
      </w:r>
    </w:p>
    <w:p w14:paraId="5CBBB558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时间限制：C/C++语言 3000MS；其他语言 5000MS </w:t>
      </w:r>
    </w:p>
    <w:p w14:paraId="2828C7D0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内存限制：C/C++语言 65536KB；其他语言 589824KB </w:t>
      </w:r>
    </w:p>
    <w:p w14:paraId="3F863E0B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题目描述： </w:t>
      </w:r>
    </w:p>
    <w:p w14:paraId="1C0710C7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>判断给定的二叉树是否为二分查找树。假设树的每个节点以</w:t>
      </w:r>
      <w:proofErr w:type="gramStart"/>
      <w:r w:rsidRPr="00EB4015">
        <w:rPr>
          <w:rFonts w:ascii="宋体" w:eastAsia="宋体" w:hAnsi="宋体" w:cs="宋体"/>
          <w:kern w:val="0"/>
          <w:sz w:val="24"/>
          <w:szCs w:val="24"/>
        </w:rPr>
        <w:t>整数为键值</w:t>
      </w:r>
      <w:proofErr w:type="gramEnd"/>
      <w:r w:rsidRPr="00EB4015">
        <w:rPr>
          <w:rFonts w:ascii="宋体" w:eastAsia="宋体" w:hAnsi="宋体" w:cs="宋体"/>
          <w:kern w:val="0"/>
          <w:sz w:val="24"/>
          <w:szCs w:val="24"/>
        </w:rPr>
        <w:t>，且不同节点的键值互不相等。二分查找</w:t>
      </w:r>
      <w:proofErr w:type="gramStart"/>
      <w:r w:rsidRPr="00EB4015">
        <w:rPr>
          <w:rFonts w:ascii="宋体" w:eastAsia="宋体" w:hAnsi="宋体" w:cs="宋体"/>
          <w:kern w:val="0"/>
          <w:sz w:val="24"/>
          <w:szCs w:val="24"/>
        </w:rPr>
        <w:t>树成立</w:t>
      </w:r>
      <w:proofErr w:type="gramEnd"/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的判定条件 ： </w:t>
      </w:r>
    </w:p>
    <w:p w14:paraId="561B6188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>对任何非叶子节点A，如果A存在左子树，则A的键值大于其左子</w:t>
      </w:r>
      <w:proofErr w:type="gramStart"/>
      <w:r w:rsidRPr="00EB4015">
        <w:rPr>
          <w:rFonts w:ascii="宋体" w:eastAsia="宋体" w:hAnsi="宋体" w:cs="宋体"/>
          <w:kern w:val="0"/>
          <w:sz w:val="24"/>
          <w:szCs w:val="24"/>
        </w:rPr>
        <w:t>树所有</w:t>
      </w:r>
      <w:proofErr w:type="gramEnd"/>
      <w:r w:rsidRPr="00EB4015">
        <w:rPr>
          <w:rFonts w:ascii="宋体" w:eastAsia="宋体" w:hAnsi="宋体" w:cs="宋体"/>
          <w:kern w:val="0"/>
          <w:sz w:val="24"/>
          <w:szCs w:val="24"/>
        </w:rPr>
        <w:t>节点的键值，且，如果A</w:t>
      </w:r>
      <w:proofErr w:type="gramStart"/>
      <w:r w:rsidRPr="00EB4015">
        <w:rPr>
          <w:rFonts w:ascii="宋体" w:eastAsia="宋体" w:hAnsi="宋体" w:cs="宋体"/>
          <w:kern w:val="0"/>
          <w:sz w:val="24"/>
          <w:szCs w:val="24"/>
        </w:rPr>
        <w:t>存在右子树</w:t>
      </w:r>
      <w:proofErr w:type="gramEnd"/>
      <w:r w:rsidRPr="00EB4015">
        <w:rPr>
          <w:rFonts w:ascii="宋体" w:eastAsia="宋体" w:hAnsi="宋体" w:cs="宋体"/>
          <w:kern w:val="0"/>
          <w:sz w:val="24"/>
          <w:szCs w:val="24"/>
        </w:rPr>
        <w:t>，则A的键值小于其右子</w:t>
      </w:r>
      <w:proofErr w:type="gramStart"/>
      <w:r w:rsidRPr="00EB4015">
        <w:rPr>
          <w:rFonts w:ascii="宋体" w:eastAsia="宋体" w:hAnsi="宋体" w:cs="宋体"/>
          <w:kern w:val="0"/>
          <w:sz w:val="24"/>
          <w:szCs w:val="24"/>
        </w:rPr>
        <w:t>树所有</w:t>
      </w:r>
      <w:proofErr w:type="gramEnd"/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节点的键值。 </w:t>
      </w:r>
    </w:p>
    <w:p w14:paraId="737983EE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17C74663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第一行：根节点键值; </w:t>
      </w:r>
    </w:p>
    <w:p w14:paraId="52E4006E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第二行开始，二叉树的结构，每行代表一组根节点与左右子节点的对应关系，-1代表空节点。格式： </w:t>
      </w:r>
    </w:p>
    <w:p w14:paraId="0FF16C35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>根节点键值:左子节点键值|</w:t>
      </w:r>
      <w:proofErr w:type="gramStart"/>
      <w:r w:rsidRPr="00EB4015">
        <w:rPr>
          <w:rFonts w:ascii="宋体" w:eastAsia="宋体" w:hAnsi="宋体" w:cs="宋体"/>
          <w:kern w:val="0"/>
          <w:sz w:val="24"/>
          <w:szCs w:val="24"/>
        </w:rPr>
        <w:t>右子节点</w:t>
      </w:r>
      <w:proofErr w:type="gramEnd"/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键值 </w:t>
      </w:r>
    </w:p>
    <w:p w14:paraId="3BD0E47A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例如， </w:t>
      </w:r>
    </w:p>
    <w:p w14:paraId="57D9F123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5:3|-1 </w:t>
      </w:r>
    </w:p>
    <w:p w14:paraId="5F04BD3B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表示键值为5的节点，左子节点的键值为3, </w:t>
      </w:r>
      <w:proofErr w:type="gramStart"/>
      <w:r w:rsidRPr="00EB4015">
        <w:rPr>
          <w:rFonts w:ascii="宋体" w:eastAsia="宋体" w:hAnsi="宋体" w:cs="宋体"/>
          <w:kern w:val="0"/>
          <w:sz w:val="24"/>
          <w:szCs w:val="24"/>
        </w:rPr>
        <w:t>右子节点</w:t>
      </w:r>
      <w:proofErr w:type="gramEnd"/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为空节点 </w:t>
      </w:r>
    </w:p>
    <w:p w14:paraId="53DC6164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假设：所有节点的键值非负，且不超过1023 </w:t>
      </w:r>
    </w:p>
    <w:p w14:paraId="489114D1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00D86774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判断结果，0表示输入不是二分查找树，1表示输入是二分查找树 </w:t>
      </w:r>
    </w:p>
    <w:p w14:paraId="0905723C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30FC17E7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522DCF6C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5 </w:t>
      </w:r>
    </w:p>
    <w:p w14:paraId="427B43E7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5:4|7 </w:t>
      </w:r>
    </w:p>
    <w:p w14:paraId="0DE8D907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4:3|8 </w:t>
      </w:r>
    </w:p>
    <w:p w14:paraId="38DA886E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7:2|-1 </w:t>
      </w:r>
    </w:p>
    <w:p w14:paraId="32B0C837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EB4015">
        <w:rPr>
          <w:rFonts w:ascii="宋体" w:eastAsia="宋体" w:hAnsi="宋体" w:cs="宋体"/>
          <w:kern w:val="0"/>
          <w:sz w:val="24"/>
          <w:szCs w:val="24"/>
        </w:rPr>
        <w:t>3:-</w:t>
      </w:r>
      <w:proofErr w:type="gramEnd"/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1|-1 </w:t>
      </w:r>
    </w:p>
    <w:p w14:paraId="42FDC12B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EB4015">
        <w:rPr>
          <w:rFonts w:ascii="宋体" w:eastAsia="宋体" w:hAnsi="宋体" w:cs="宋体"/>
          <w:kern w:val="0"/>
          <w:sz w:val="24"/>
          <w:szCs w:val="24"/>
        </w:rPr>
        <w:t>8:-</w:t>
      </w:r>
      <w:proofErr w:type="gramEnd"/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1|-1 </w:t>
      </w:r>
    </w:p>
    <w:p w14:paraId="1BE86AA3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EB4015">
        <w:rPr>
          <w:rFonts w:ascii="宋体" w:eastAsia="宋体" w:hAnsi="宋体" w:cs="宋体"/>
          <w:kern w:val="0"/>
          <w:sz w:val="24"/>
          <w:szCs w:val="24"/>
        </w:rPr>
        <w:lastRenderedPageBreak/>
        <w:t>2:-</w:t>
      </w:r>
      <w:proofErr w:type="gramEnd"/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1|-1 </w:t>
      </w:r>
    </w:p>
    <w:p w14:paraId="3E4FA4CA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1071AE5B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0 </w:t>
      </w:r>
    </w:p>
    <w:p w14:paraId="743A8BC8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51176BD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A04E68A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90CE03F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编程题 | 40.0分3/3 </w:t>
      </w:r>
    </w:p>
    <w:p w14:paraId="7E03BFDA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乘方取模 </w:t>
      </w:r>
    </w:p>
    <w:p w14:paraId="70E40ED8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时间限制：C/C++语言 1000MS；其他语言 3000MS </w:t>
      </w:r>
    </w:p>
    <w:p w14:paraId="781A7006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内存限制：C/C++语言 65536KB；其他语言 589824KB </w:t>
      </w:r>
    </w:p>
    <w:p w14:paraId="29488440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题目描述： </w:t>
      </w:r>
    </w:p>
    <w:p w14:paraId="5E065EA5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给定非负整数a, b, m, 利用基本的算术运算符(+-*/%)以及位运算符，计算 ab  mod m </w:t>
      </w:r>
    </w:p>
    <w:p w14:paraId="3569C026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输入 </w:t>
      </w:r>
    </w:p>
    <w:p w14:paraId="34FD5456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一行三个非负整数，空格分隔，分 为a b m的值，其中m不为0 </w:t>
      </w:r>
    </w:p>
    <w:p w14:paraId="75993B9C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输出 </w:t>
      </w:r>
    </w:p>
    <w:p w14:paraId="1290BDBF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ab  mod m 的结果 </w:t>
      </w:r>
    </w:p>
    <w:p w14:paraId="55CBF56B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0C92EA15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样例输入 </w:t>
      </w:r>
    </w:p>
    <w:p w14:paraId="7B2AE3CB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2 10 5 </w:t>
      </w:r>
    </w:p>
    <w:p w14:paraId="3771DD7B" w14:textId="77777777" w:rsidR="00EB4015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 xml:space="preserve">样例输出 </w:t>
      </w:r>
    </w:p>
    <w:p w14:paraId="3E16770E" w14:textId="42C77753" w:rsidR="000E573E" w:rsidRPr="00EB4015" w:rsidRDefault="00EB4015" w:rsidP="00EB4015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EB4015">
        <w:rPr>
          <w:rFonts w:ascii="宋体" w:eastAsia="宋体" w:hAnsi="宋体" w:cs="宋体"/>
          <w:kern w:val="0"/>
          <w:sz w:val="24"/>
          <w:szCs w:val="24"/>
        </w:rPr>
        <w:t>4</w:t>
      </w:r>
    </w:p>
    <w:sectPr w:rsidR="000E573E" w:rsidRPr="00EB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644"/>
    <w:rsid w:val="000E573E"/>
    <w:rsid w:val="009E5B20"/>
    <w:rsid w:val="00E14644"/>
    <w:rsid w:val="00EB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B265"/>
  <w15:chartTrackingRefBased/>
  <w15:docId w15:val="{2D6A5C87-5AD2-4E68-888B-BB13CC17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40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B40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2018-07-04T07:16:00Z</dcterms:created>
  <dcterms:modified xsi:type="dcterms:W3CDTF">2018-07-04T07:17:00Z</dcterms:modified>
</cp:coreProperties>
</file>