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BA386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不定项选择 </w:t>
      </w:r>
    </w:p>
    <w:p w14:paraId="7C9D3CD1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1、以下没有用栈来实现的应用场景是：（   ） </w:t>
      </w:r>
    </w:p>
    <w:p w14:paraId="373328C5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A.  表达式求值 </w:t>
      </w:r>
    </w:p>
    <w:p w14:paraId="40AFD75F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B.  树的节点的深度优先遍历 </w:t>
      </w:r>
    </w:p>
    <w:p w14:paraId="34E62E21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C.  进程调度 </w:t>
      </w:r>
    </w:p>
    <w:p w14:paraId="7D8480ED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D.  函数调度 </w:t>
      </w:r>
    </w:p>
    <w:p w14:paraId="5F52F53D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参考答案：C </w:t>
      </w:r>
    </w:p>
    <w:p w14:paraId="0C9709CB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195F620D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2、给定一个数组2  3  5  6  1  7  8  4  9，建立初始堆（最小堆）后，数组序列是多少？（  ） </w:t>
      </w:r>
    </w:p>
    <w:p w14:paraId="7B415420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A.  1  2  5  4  3  7  6  8  9 </w:t>
      </w:r>
    </w:p>
    <w:p w14:paraId="144553CD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B.  1  2  5  6  3  7  8  4  9 </w:t>
      </w:r>
    </w:p>
    <w:p w14:paraId="42ACA2D5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C.  1  2  3  6  5  7  8  4  9 </w:t>
      </w:r>
    </w:p>
    <w:p w14:paraId="73EFAA87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D.  1  2  5  4  3  7  8  6  9 </w:t>
      </w:r>
    </w:p>
    <w:p w14:paraId="4C6E057D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参考答案：D </w:t>
      </w:r>
    </w:p>
    <w:p w14:paraId="33D55D69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1B6D462F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3、给定8个同样形状的硬币和一个天平，其中有一个硬币比其他硬币都重，找到该硬币需要的最少次数：（  ） </w:t>
      </w:r>
    </w:p>
    <w:p w14:paraId="4A2A4606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A.  3 </w:t>
      </w:r>
    </w:p>
    <w:p w14:paraId="52CD42EC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B.  4 </w:t>
      </w:r>
    </w:p>
    <w:p w14:paraId="278D4368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C.  2 </w:t>
      </w:r>
    </w:p>
    <w:p w14:paraId="715FC74B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D.  1 </w:t>
      </w:r>
    </w:p>
    <w:p w14:paraId="026D7246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参考答案：A </w:t>
      </w:r>
    </w:p>
    <w:p w14:paraId="3BC59BCE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26F70668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4、如下算法的时间复杂度是：（  ） </w:t>
      </w:r>
    </w:p>
    <w:p w14:paraId="6DBD82B8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1A4CBCDD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     </w:t>
      </w:r>
      <w:r w:rsidRPr="00E954DC">
        <w:rPr>
          <w:rFonts w:ascii="宋体" w:eastAsia="宋体" w:hAnsi="宋体" w:cs="宋体"/>
          <w:b/>
          <w:bCs/>
          <w:kern w:val="0"/>
          <w:sz w:val="24"/>
          <w:szCs w:val="24"/>
          <w:u w:val="single"/>
        </w:rPr>
        <w:t>int</w:t>
      </w: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E954DC">
        <w:rPr>
          <w:rFonts w:ascii="宋体" w:eastAsia="宋体" w:hAnsi="宋体" w:cs="宋体"/>
          <w:kern w:val="0"/>
          <w:sz w:val="24"/>
          <w:szCs w:val="24"/>
          <w:u w:val="single"/>
        </w:rPr>
        <w:t>func</w:t>
      </w:r>
      <w:r w:rsidRPr="00E954DC">
        <w:rPr>
          <w:rFonts w:ascii="宋体" w:eastAsia="宋体" w:hAnsi="宋体" w:cs="宋体"/>
          <w:kern w:val="0"/>
          <w:sz w:val="24"/>
          <w:szCs w:val="24"/>
        </w:rPr>
        <w:t>(</w:t>
      </w:r>
      <w:r w:rsidRPr="00E954DC">
        <w:rPr>
          <w:rFonts w:ascii="宋体" w:eastAsia="宋体" w:hAnsi="宋体" w:cs="宋体"/>
          <w:kern w:val="0"/>
          <w:sz w:val="24"/>
          <w:szCs w:val="24"/>
          <w:u w:val="single"/>
        </w:rPr>
        <w:t>vector</w:t>
      </w: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 &amp;</w:t>
      </w:r>
      <w:r w:rsidRPr="00E954DC">
        <w:rPr>
          <w:rFonts w:ascii="宋体" w:eastAsia="宋体" w:hAnsi="宋体" w:cs="宋体"/>
          <w:kern w:val="0"/>
          <w:sz w:val="24"/>
          <w:szCs w:val="24"/>
          <w:u w:val="single"/>
        </w:rPr>
        <w:t>nums</w:t>
      </w: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){ </w:t>
      </w:r>
    </w:p>
    <w:p w14:paraId="0CF6330B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            </w:t>
      </w:r>
      <w:r w:rsidRPr="00E954DC">
        <w:rPr>
          <w:rFonts w:ascii="宋体" w:eastAsia="宋体" w:hAnsi="宋体" w:cs="宋体"/>
          <w:b/>
          <w:bCs/>
          <w:kern w:val="0"/>
          <w:sz w:val="24"/>
          <w:szCs w:val="24"/>
        </w:rPr>
        <w:t>int</w:t>
      </w: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 n = </w:t>
      </w:r>
      <w:r w:rsidRPr="00E954DC">
        <w:rPr>
          <w:rFonts w:ascii="宋体" w:eastAsia="宋体" w:hAnsi="宋体" w:cs="宋体"/>
          <w:kern w:val="0"/>
          <w:sz w:val="24"/>
          <w:szCs w:val="24"/>
          <w:u w:val="single"/>
        </w:rPr>
        <w:t>nums</w:t>
      </w:r>
      <w:r w:rsidRPr="00E954DC">
        <w:rPr>
          <w:rFonts w:ascii="宋体" w:eastAsia="宋体" w:hAnsi="宋体" w:cs="宋体"/>
          <w:kern w:val="0"/>
          <w:sz w:val="24"/>
          <w:szCs w:val="24"/>
        </w:rPr>
        <w:t>.size()</w:t>
      </w:r>
      <w:r w:rsidRPr="00E954DC">
        <w:rPr>
          <w:rFonts w:ascii="宋体" w:eastAsia="宋体" w:hAnsi="宋体" w:cs="宋体"/>
          <w:kern w:val="0"/>
          <w:sz w:val="24"/>
          <w:szCs w:val="24"/>
          <w:u w:val="single"/>
        </w:rPr>
        <w:t>;</w:t>
      </w: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5C10EEC8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            </w:t>
      </w:r>
      <w:r w:rsidRPr="00E954DC">
        <w:rPr>
          <w:rFonts w:ascii="宋体" w:eastAsia="宋体" w:hAnsi="宋体" w:cs="宋体"/>
          <w:b/>
          <w:bCs/>
          <w:kern w:val="0"/>
          <w:sz w:val="24"/>
          <w:szCs w:val="24"/>
        </w:rPr>
        <w:t>if</w:t>
      </w: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(n == 0){ </w:t>
      </w:r>
    </w:p>
    <w:p w14:paraId="10A55AEE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            </w:t>
      </w:r>
      <w:r w:rsidRPr="00E954DC">
        <w:rPr>
          <w:rFonts w:ascii="宋体" w:eastAsia="宋体" w:hAnsi="宋体" w:cs="宋体"/>
          <w:b/>
          <w:bCs/>
          <w:kern w:val="0"/>
          <w:sz w:val="24"/>
          <w:szCs w:val="24"/>
        </w:rPr>
        <w:t>return</w:t>
      </w: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 1; </w:t>
      </w:r>
    </w:p>
    <w:p w14:paraId="329E21FF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     } </w:t>
      </w:r>
    </w:p>
    <w:p w14:paraId="778AFCB0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     </w:t>
      </w:r>
      <w:r w:rsidRPr="00E954DC">
        <w:rPr>
          <w:rFonts w:ascii="宋体" w:eastAsia="宋体" w:hAnsi="宋体" w:cs="宋体"/>
          <w:b/>
          <w:bCs/>
          <w:kern w:val="0"/>
          <w:sz w:val="24"/>
          <w:szCs w:val="24"/>
        </w:rPr>
        <w:t>for</w:t>
      </w:r>
      <w:r w:rsidRPr="00E954DC">
        <w:rPr>
          <w:rFonts w:ascii="宋体" w:eastAsia="宋体" w:hAnsi="宋体" w:cs="宋体"/>
          <w:kern w:val="0"/>
          <w:sz w:val="24"/>
          <w:szCs w:val="24"/>
        </w:rPr>
        <w:t>(</w:t>
      </w:r>
      <w:r w:rsidRPr="00E954DC">
        <w:rPr>
          <w:rFonts w:ascii="宋体" w:eastAsia="宋体" w:hAnsi="宋体" w:cs="宋体"/>
          <w:b/>
          <w:bCs/>
          <w:kern w:val="0"/>
          <w:sz w:val="24"/>
          <w:szCs w:val="24"/>
        </w:rPr>
        <w:t>int</w:t>
      </w: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 i=0;i&lt;n;i++){ </w:t>
      </w:r>
    </w:p>
    <w:p w14:paraId="2A0CEFF6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         </w:t>
      </w:r>
      <w:r w:rsidRPr="00E954DC">
        <w:rPr>
          <w:rFonts w:ascii="宋体" w:eastAsia="宋体" w:hAnsi="宋体" w:cs="宋体"/>
          <w:b/>
          <w:bCs/>
          <w:kern w:val="0"/>
          <w:sz w:val="24"/>
          <w:szCs w:val="24"/>
        </w:rPr>
        <w:t>while</w:t>
      </w: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(nums[i]&gt;0 &amp;&amp; nums[i]&lt;=n &amp;&amp; nums[i]!=i+1){ </w:t>
      </w:r>
    </w:p>
    <w:p w14:paraId="4D5E8C4E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         </w:t>
      </w:r>
    </w:p>
    <w:p w14:paraId="3F39614E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             </w:t>
      </w:r>
      <w:r w:rsidRPr="00E954DC">
        <w:rPr>
          <w:rFonts w:ascii="宋体" w:eastAsia="宋体" w:hAnsi="宋体" w:cs="宋体"/>
          <w:b/>
          <w:bCs/>
          <w:kern w:val="0"/>
          <w:sz w:val="24"/>
          <w:szCs w:val="24"/>
        </w:rPr>
        <w:t>int</w:t>
      </w: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 tmp = nums[i]; </w:t>
      </w:r>
    </w:p>
    <w:p w14:paraId="1756C66E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             </w:t>
      </w:r>
      <w:r w:rsidRPr="00E954DC">
        <w:rPr>
          <w:rFonts w:ascii="宋体" w:eastAsia="宋体" w:hAnsi="宋体" w:cs="宋体"/>
          <w:b/>
          <w:bCs/>
          <w:kern w:val="0"/>
          <w:sz w:val="24"/>
          <w:szCs w:val="24"/>
        </w:rPr>
        <w:t>if</w:t>
      </w: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(tmp==nums[num[i]-1]){ </w:t>
      </w:r>
    </w:p>
    <w:p w14:paraId="77071C4F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             </w:t>
      </w:r>
      <w:r w:rsidRPr="00E954DC">
        <w:rPr>
          <w:rFonts w:ascii="宋体" w:eastAsia="宋体" w:hAnsi="宋体" w:cs="宋体"/>
          <w:b/>
          <w:bCs/>
          <w:kern w:val="0"/>
          <w:sz w:val="24"/>
          <w:szCs w:val="24"/>
        </w:rPr>
        <w:t>break</w:t>
      </w: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; </w:t>
      </w:r>
    </w:p>
    <w:p w14:paraId="66D6054C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             } </w:t>
      </w:r>
    </w:p>
    <w:p w14:paraId="3B962587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             nums[i] = nums[num[i]-1]; </w:t>
      </w:r>
    </w:p>
    <w:p w14:paraId="0A2A7B9F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             nums[tmp-1] = tmp; </w:t>
      </w:r>
    </w:p>
    <w:p w14:paraId="1AD5327E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         } </w:t>
      </w:r>
    </w:p>
    <w:p w14:paraId="7FFEDA4B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     } </w:t>
      </w:r>
    </w:p>
    <w:p w14:paraId="6F097D3C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     </w:t>
      </w:r>
      <w:r w:rsidRPr="00E954DC">
        <w:rPr>
          <w:rFonts w:ascii="宋体" w:eastAsia="宋体" w:hAnsi="宋体" w:cs="宋体"/>
          <w:b/>
          <w:bCs/>
          <w:kern w:val="0"/>
          <w:sz w:val="24"/>
          <w:szCs w:val="24"/>
        </w:rPr>
        <w:t>for</w:t>
      </w:r>
      <w:r w:rsidRPr="00E954DC">
        <w:rPr>
          <w:rFonts w:ascii="宋体" w:eastAsia="宋体" w:hAnsi="宋体" w:cs="宋体"/>
          <w:kern w:val="0"/>
          <w:sz w:val="24"/>
          <w:szCs w:val="24"/>
        </w:rPr>
        <w:t>(</w:t>
      </w:r>
      <w:r w:rsidRPr="00E954DC">
        <w:rPr>
          <w:rFonts w:ascii="宋体" w:eastAsia="宋体" w:hAnsi="宋体" w:cs="宋体"/>
          <w:b/>
          <w:bCs/>
          <w:kern w:val="0"/>
          <w:sz w:val="24"/>
          <w:szCs w:val="24"/>
        </w:rPr>
        <w:t>int</w:t>
      </w: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 i=0;i&lt;n;i++){ </w:t>
      </w:r>
    </w:p>
    <w:p w14:paraId="5A1648BA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         </w:t>
      </w:r>
      <w:r w:rsidRPr="00E954DC">
        <w:rPr>
          <w:rFonts w:ascii="宋体" w:eastAsia="宋体" w:hAnsi="宋体" w:cs="宋体"/>
          <w:b/>
          <w:bCs/>
          <w:kern w:val="0"/>
          <w:sz w:val="24"/>
          <w:szCs w:val="24"/>
        </w:rPr>
        <w:t>if</w:t>
      </w: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(nums[i]!=i+1){ </w:t>
      </w:r>
    </w:p>
    <w:p w14:paraId="23F0F0FF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         </w:t>
      </w:r>
      <w:r w:rsidRPr="00E954DC">
        <w:rPr>
          <w:rFonts w:ascii="宋体" w:eastAsia="宋体" w:hAnsi="宋体" w:cs="宋体"/>
          <w:b/>
          <w:bCs/>
          <w:kern w:val="0"/>
          <w:sz w:val="24"/>
          <w:szCs w:val="24"/>
        </w:rPr>
        <w:t>return</w:t>
      </w: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 i+1; </w:t>
      </w:r>
    </w:p>
    <w:p w14:paraId="6D5A2FEA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         } </w:t>
      </w:r>
    </w:p>
    <w:p w14:paraId="37ED1693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     } </w:t>
      </w:r>
    </w:p>
    <w:p w14:paraId="1D87D4E7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     </w:t>
      </w:r>
      <w:r w:rsidRPr="00E954DC">
        <w:rPr>
          <w:rFonts w:ascii="宋体" w:eastAsia="宋体" w:hAnsi="宋体" w:cs="宋体"/>
          <w:b/>
          <w:bCs/>
          <w:kern w:val="0"/>
          <w:sz w:val="24"/>
          <w:szCs w:val="24"/>
        </w:rPr>
        <w:t>return</w:t>
      </w: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 n+1; </w:t>
      </w:r>
    </w:p>
    <w:p w14:paraId="7EFF710A" w14:textId="77777777" w:rsidR="00E954DC" w:rsidRPr="00E954DC" w:rsidRDefault="00E954DC" w:rsidP="00E954DC">
      <w:pPr>
        <w:widowControl/>
        <w:spacing w:before="100" w:beforeAutospacing="1" w:after="100" w:afterAutospacing="1"/>
        <w:ind w:firstLine="4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    </w:t>
      </w:r>
      <w:r w:rsidRPr="00E954DC">
        <w:rPr>
          <w:rFonts w:ascii="宋体" w:eastAsia="宋体" w:hAnsi="宋体" w:cs="宋体"/>
          <w:kern w:val="0"/>
          <w:sz w:val="24"/>
          <w:szCs w:val="24"/>
          <w:u w:val="single"/>
        </w:rPr>
        <w:t>}</w:t>
      </w: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28A085A5" w14:textId="77777777" w:rsidR="00E954DC" w:rsidRPr="00E954DC" w:rsidRDefault="00E954DC" w:rsidP="00E954DC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A.  O(n^2) </w:t>
      </w:r>
    </w:p>
    <w:p w14:paraId="3133CBE8" w14:textId="77777777" w:rsidR="00E954DC" w:rsidRPr="00E954DC" w:rsidRDefault="00E954DC" w:rsidP="00E954DC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B.  O(n!) </w:t>
      </w:r>
    </w:p>
    <w:p w14:paraId="2B224944" w14:textId="77777777" w:rsidR="00E954DC" w:rsidRPr="00E954DC" w:rsidRDefault="00E954DC" w:rsidP="00E954DC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C.  O(n) </w:t>
      </w:r>
    </w:p>
    <w:p w14:paraId="5D618234" w14:textId="77777777" w:rsidR="00E954DC" w:rsidRPr="00E954DC" w:rsidRDefault="00E954DC" w:rsidP="00E954DC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D.  O(n^3) </w:t>
      </w:r>
    </w:p>
    <w:p w14:paraId="00CCF031" w14:textId="77777777" w:rsidR="00E954DC" w:rsidRPr="00E954DC" w:rsidRDefault="00E954DC" w:rsidP="00E954DC">
      <w:pPr>
        <w:widowControl/>
        <w:spacing w:before="100" w:beforeAutospacing="1" w:after="100" w:afterAutospacing="1"/>
        <w:ind w:left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正确答案：A </w:t>
      </w:r>
    </w:p>
    <w:p w14:paraId="51273F79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5、如果需要对10W个英文单词进行前缀匹配检索，下面哪种数据结构最合适：（  ） </w:t>
      </w:r>
    </w:p>
    <w:p w14:paraId="69BADD39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A.  AVL树 </w:t>
      </w:r>
    </w:p>
    <w:p w14:paraId="40C5B7F6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B.  Trie树 </w:t>
      </w:r>
    </w:p>
    <w:p w14:paraId="7C2F338D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C.  B+树 </w:t>
      </w:r>
    </w:p>
    <w:p w14:paraId="39D9AA99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D.  哈希表 </w:t>
      </w:r>
    </w:p>
    <w:p w14:paraId="6E728B84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参考答案：B </w:t>
      </w:r>
    </w:p>
    <w:p w14:paraId="3B5F4249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507EC3C2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6、CPU利用率与并发进程数的关系是：（  ） </w:t>
      </w:r>
    </w:p>
    <w:p w14:paraId="2A28D021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A.  进程数多时，提高并发进程数，可提高CPU利用率 </w:t>
      </w:r>
    </w:p>
    <w:p w14:paraId="7AC555FB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B.  局部性特征的下降会导致缺页率上升和CPU利用率下降 </w:t>
      </w:r>
    </w:p>
    <w:p w14:paraId="7F806FC5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C.  并发进程的内存访问会增加了访存的局部性特征 </w:t>
      </w:r>
    </w:p>
    <w:p w14:paraId="7D4CE6DA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D.  并发进程导致内存访问减小 </w:t>
      </w:r>
    </w:p>
    <w:p w14:paraId="0A413701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参考答案：B </w:t>
      </w:r>
    </w:p>
    <w:p w14:paraId="02E7D3F2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并发进程数存在相互促进和制约的关系进程数少时,提高并发进程数,可提高CPU利用率，故而A选项错误； </w:t>
      </w:r>
    </w:p>
    <w:p w14:paraId="12BA8F55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并发进程的内存访问会降低访存的局部性特征，C选项错误； </w:t>
      </w:r>
    </w:p>
    <w:p w14:paraId="1A196E00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5C9DB05E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7、一个子串由7个A和7个B组成，且满足所有的前缀子串中A的个数大于等于B的个数，问这样的子串有多少个：（  ） </w:t>
      </w:r>
    </w:p>
    <w:p w14:paraId="2883F319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A.  428 </w:t>
      </w:r>
    </w:p>
    <w:p w14:paraId="6911BD9A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B.  429 </w:t>
      </w:r>
    </w:p>
    <w:p w14:paraId="68A3ADA3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C.  430 </w:t>
      </w:r>
    </w:p>
    <w:p w14:paraId="6A49273F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D.  431 </w:t>
      </w:r>
    </w:p>
    <w:p w14:paraId="13737E58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正确答案：B </w:t>
      </w:r>
    </w:p>
    <w:p w14:paraId="50C2C35E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5ACDDF56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8、在关键字随机分布的情况下，二叉查找树长度与哪些查找相当：（  ） </w:t>
      </w:r>
    </w:p>
    <w:p w14:paraId="26FDDF8E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A.  二分查找 </w:t>
      </w:r>
    </w:p>
    <w:p w14:paraId="747600FB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B.  顺序查找 </w:t>
      </w:r>
    </w:p>
    <w:p w14:paraId="6E109870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C.  插值查找 </w:t>
      </w:r>
    </w:p>
    <w:p w14:paraId="0DB4F940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D.  斐波那契查找 </w:t>
      </w:r>
    </w:p>
    <w:p w14:paraId="72CAC9C3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参考答案：A </w:t>
      </w:r>
    </w:p>
    <w:p w14:paraId="68AB42E9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0D32D544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9、一个有500*400的稀疏矩阵，有20个非零元素，设每个整型数占2字节，则用三元组表示该矩阵时，所需的字节数是：（  ） </w:t>
      </w:r>
    </w:p>
    <w:p w14:paraId="722C4567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A.  134 </w:t>
      </w:r>
    </w:p>
    <w:p w14:paraId="276F66FF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B.  120 </w:t>
      </w:r>
    </w:p>
    <w:p w14:paraId="77CF11BC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C.  126 </w:t>
      </w:r>
    </w:p>
    <w:p w14:paraId="5DE855FA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D.  124 </w:t>
      </w:r>
    </w:p>
    <w:p w14:paraId="35373B40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参考答案：C </w:t>
      </w:r>
    </w:p>
    <w:p w14:paraId="22E8E184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一个非零元用(i,j, num)表示。则一个非零元用6个字节，20个就是120个字节。 </w:t>
      </w:r>
    </w:p>
    <w:p w14:paraId="5B204192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另外，还需要一个头结点，用来(500,400,20)用来表示矩阵的行列数和非零元个数。 </w:t>
      </w:r>
    </w:p>
    <w:p w14:paraId="7F8055DA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答案是120+6=126，正确答案为C选项。 </w:t>
      </w:r>
    </w:p>
    <w:p w14:paraId="796A87E6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06EC7E91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10、函数F(n)=F(n-1)+n+1(n&gt;1)的递归终止条件是：（   ） </w:t>
      </w:r>
    </w:p>
    <w:p w14:paraId="39C02577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A.  F(0)=0 </w:t>
      </w:r>
    </w:p>
    <w:p w14:paraId="1B6A2731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B.  F(1)=1 </w:t>
      </w:r>
    </w:p>
    <w:p w14:paraId="526E37ED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C.  F(1)=0 </w:t>
      </w:r>
    </w:p>
    <w:p w14:paraId="6964509E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D.  F(0)=1 </w:t>
      </w:r>
    </w:p>
    <w:p w14:paraId="4875AF37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正确答案：B </w:t>
      </w:r>
    </w:p>
    <w:p w14:paraId="65CFA772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6A57B1C7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11、Java程序进行调优，会关注一下两个目标：响应能力（responsiveness）和吞吐量（throughput）。关于这两项目标描述错误的是：（   ） </w:t>
      </w:r>
    </w:p>
    <w:p w14:paraId="414C18AD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A.  吞吐量关注在一个特定时间段内应用系统的最大工作量 </w:t>
      </w:r>
    </w:p>
    <w:p w14:paraId="1F5B8894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B.  对响应能力要求很高的系统，较大的停顿时间是不可接受的 </w:t>
      </w:r>
    </w:p>
    <w:p w14:paraId="1593668B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C.  提高响应能力期望程序或系统对请求的响应时间尽可能短 </w:t>
      </w:r>
    </w:p>
    <w:p w14:paraId="52D18EA1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D.  更重视吞吐量的系统，比重视响应能力的系统更加不能接受较长的停顿时间 </w:t>
      </w:r>
    </w:p>
    <w:p w14:paraId="4C598FCD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参考答案：D </w:t>
      </w:r>
    </w:p>
    <w:p w14:paraId="22EE9918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3673FD98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12、java集合中迭代器Iterator的fail-fast（快速失败）机制，抛出的是什么异常？（   ） </w:t>
      </w:r>
    </w:p>
    <w:p w14:paraId="1AD47BD3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A.  ConcurrentModificationException异常 </w:t>
      </w:r>
    </w:p>
    <w:p w14:paraId="649F0BB1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B.  SecturityException异常 </w:t>
      </w:r>
    </w:p>
    <w:p w14:paraId="44906E6D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C.  NullPointerException异常 </w:t>
      </w:r>
    </w:p>
    <w:p w14:paraId="73E91F5D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D.  ClassCastException异常 </w:t>
      </w:r>
    </w:p>
    <w:p w14:paraId="516535D6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参考答案：A </w:t>
      </w:r>
    </w:p>
    <w:p w14:paraId="32CF20BE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4F27F63C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13、可通过编译的语句有哪些？（   ） </w:t>
      </w:r>
    </w:p>
    <w:p w14:paraId="4B1E3423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A.  int x[][] = new int[1][1]; </w:t>
      </w:r>
    </w:p>
    <w:p w14:paraId="60C30279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B.  byte x[][] = new byte[][]; </w:t>
      </w:r>
    </w:p>
    <w:p w14:paraId="3442BB0B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C.  short x[1][1] = new short[][]; </w:t>
      </w:r>
    </w:p>
    <w:p w14:paraId="7F0E5BBA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D.  long []x[]=new long[1][1]; </w:t>
      </w:r>
    </w:p>
    <w:p w14:paraId="64E1DA64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参考答案：A </w:t>
      </w:r>
    </w:p>
    <w:p w14:paraId="478416DA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316D91F2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14、关于JAVA类加载，正确的是:（  ） </w:t>
      </w:r>
    </w:p>
    <w:p w14:paraId="5384C834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A.  某个类可能由于被不同的类调用而被加载多次 </w:t>
      </w:r>
    </w:p>
    <w:p w14:paraId="2801642F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B.  类加载器的体系并不是“继承”体系，而是一个“委派”体系 </w:t>
      </w:r>
    </w:p>
    <w:p w14:paraId="586D2B20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C.  NoClassDefFoundEror表示在编译时这个类是不能够被找到的 </w:t>
      </w:r>
    </w:p>
    <w:p w14:paraId="6F1C5279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D.  在生成某个类的.class文件时，该类被加载到JVM中 </w:t>
      </w:r>
    </w:p>
    <w:p w14:paraId="2C94E2B8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参考答案：B </w:t>
      </w:r>
    </w:p>
    <w:p w14:paraId="66CA82EF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020DFFB7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15、关于java锁说法正确的是：（   ） </w:t>
      </w:r>
    </w:p>
    <w:p w14:paraId="6E17D0BE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A.  Synchronized只能作用于方法，不可以在代码块上使用。 </w:t>
      </w:r>
    </w:p>
    <w:p w14:paraId="22AFEAE2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B.  Synchronized通过使用对象监视器由JVM实现。 </w:t>
      </w:r>
    </w:p>
    <w:p w14:paraId="51D2B332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C.  Synchronized和Lock都是可重入锁。 </w:t>
      </w:r>
    </w:p>
    <w:p w14:paraId="1B316FDD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D.  使用Lock的获取锁方法后，最好使用finally代码块释放锁。 </w:t>
      </w:r>
    </w:p>
    <w:p w14:paraId="529D3DF0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参考答案：B、C、D </w:t>
      </w:r>
    </w:p>
    <w:p w14:paraId="755DF30E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  </w:t>
      </w:r>
    </w:p>
    <w:p w14:paraId="30425C3E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16、 </w:t>
      </w:r>
    </w:p>
    <w:p w14:paraId="7CD98F9C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> </w:t>
      </w:r>
      <w:r w:rsidRPr="00E954DC">
        <w:rPr>
          <w:rFonts w:ascii="宋体" w:eastAsia="宋体" w:hAnsi="宋体" w:cs="宋体"/>
          <w:b/>
          <w:bCs/>
          <w:kern w:val="0"/>
          <w:sz w:val="24"/>
          <w:szCs w:val="24"/>
        </w:rPr>
        <w:t>public</w:t>
      </w: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E954DC">
        <w:rPr>
          <w:rFonts w:ascii="宋体" w:eastAsia="宋体" w:hAnsi="宋体" w:cs="宋体"/>
          <w:b/>
          <w:bCs/>
          <w:kern w:val="0"/>
          <w:sz w:val="24"/>
          <w:szCs w:val="24"/>
        </w:rPr>
        <w:t>class</w:t>
      </w: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 Toy { </w:t>
      </w:r>
    </w:p>
    <w:p w14:paraId="416752C0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 </w:t>
      </w:r>
      <w:r w:rsidRPr="00E954DC">
        <w:rPr>
          <w:rFonts w:ascii="宋体" w:eastAsia="宋体" w:hAnsi="宋体" w:cs="宋体"/>
          <w:b/>
          <w:bCs/>
          <w:kern w:val="0"/>
          <w:sz w:val="24"/>
          <w:szCs w:val="24"/>
        </w:rPr>
        <w:t>private</w:t>
      </w: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 String name; </w:t>
      </w:r>
    </w:p>
    <w:p w14:paraId="33DE6BFD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 </w:t>
      </w:r>
      <w:r w:rsidRPr="00E954DC">
        <w:rPr>
          <w:rFonts w:ascii="宋体" w:eastAsia="宋体" w:hAnsi="宋体" w:cs="宋体"/>
          <w:b/>
          <w:bCs/>
          <w:kern w:val="0"/>
          <w:sz w:val="24"/>
          <w:szCs w:val="24"/>
        </w:rPr>
        <w:t>static</w:t>
      </w: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 { </w:t>
      </w:r>
    </w:p>
    <w:p w14:paraId="76E19363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>        System.</w:t>
      </w:r>
      <w:r w:rsidRPr="00E954DC">
        <w:rPr>
          <w:rFonts w:ascii="宋体" w:eastAsia="宋体" w:hAnsi="宋体" w:cs="宋体"/>
          <w:b/>
          <w:bCs/>
          <w:i/>
          <w:iCs/>
          <w:kern w:val="0"/>
          <w:sz w:val="24"/>
          <w:szCs w:val="24"/>
        </w:rPr>
        <w:t>out</w:t>
      </w: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.println("Initializing"); </w:t>
      </w:r>
    </w:p>
    <w:p w14:paraId="46E02BEF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 } </w:t>
      </w:r>
    </w:p>
    <w:p w14:paraId="21024A1D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 Toy() { </w:t>
      </w:r>
    </w:p>
    <w:p w14:paraId="6FE20FA7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>        System.</w:t>
      </w:r>
      <w:r w:rsidRPr="00E954DC">
        <w:rPr>
          <w:rFonts w:ascii="宋体" w:eastAsia="宋体" w:hAnsi="宋体" w:cs="宋体"/>
          <w:b/>
          <w:bCs/>
          <w:i/>
          <w:iCs/>
          <w:kern w:val="0"/>
          <w:sz w:val="24"/>
          <w:szCs w:val="24"/>
        </w:rPr>
        <w:t>out</w:t>
      </w: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.println("Building"); </w:t>
      </w:r>
    </w:p>
    <w:p w14:paraId="4E7F60B2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 } </w:t>
      </w:r>
    </w:p>
    <w:p w14:paraId="07AD5D37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 </w:t>
      </w:r>
      <w:r w:rsidRPr="00E954DC">
        <w:rPr>
          <w:rFonts w:ascii="宋体" w:eastAsia="宋体" w:hAnsi="宋体" w:cs="宋体"/>
          <w:b/>
          <w:bCs/>
          <w:kern w:val="0"/>
          <w:sz w:val="24"/>
          <w:szCs w:val="24"/>
        </w:rPr>
        <w:t>public</w:t>
      </w: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E954DC">
        <w:rPr>
          <w:rFonts w:ascii="宋体" w:eastAsia="宋体" w:hAnsi="宋体" w:cs="宋体"/>
          <w:b/>
          <w:bCs/>
          <w:kern w:val="0"/>
          <w:sz w:val="24"/>
          <w:szCs w:val="24"/>
        </w:rPr>
        <w:t>void</w:t>
      </w: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 setName(String name){ </w:t>
      </w:r>
    </w:p>
    <w:p w14:paraId="20DDC493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     </w:t>
      </w:r>
      <w:r w:rsidRPr="00E954DC">
        <w:rPr>
          <w:rFonts w:ascii="宋体" w:eastAsia="宋体" w:hAnsi="宋体" w:cs="宋体"/>
          <w:b/>
          <w:bCs/>
          <w:kern w:val="0"/>
          <w:sz w:val="24"/>
          <w:szCs w:val="24"/>
        </w:rPr>
        <w:t>this</w:t>
      </w: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.name = name; </w:t>
      </w:r>
    </w:p>
    <w:p w14:paraId="76CAFAB7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 } </w:t>
      </w:r>
    </w:p>
    <w:p w14:paraId="64012AFA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 </w:t>
      </w:r>
      <w:r w:rsidRPr="00E954DC">
        <w:rPr>
          <w:rFonts w:ascii="宋体" w:eastAsia="宋体" w:hAnsi="宋体" w:cs="宋体"/>
          <w:b/>
          <w:bCs/>
          <w:kern w:val="0"/>
          <w:sz w:val="24"/>
          <w:szCs w:val="24"/>
        </w:rPr>
        <w:t>public</w:t>
      </w: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 String playToy(String player){ </w:t>
      </w:r>
    </w:p>
    <w:p w14:paraId="1BDA9343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     String msg = buildMag(player); </w:t>
      </w:r>
    </w:p>
    <w:p w14:paraId="2B502E09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>        System.</w:t>
      </w:r>
      <w:r w:rsidRPr="00E954DC">
        <w:rPr>
          <w:rFonts w:ascii="宋体" w:eastAsia="宋体" w:hAnsi="宋体" w:cs="宋体"/>
          <w:b/>
          <w:bCs/>
          <w:i/>
          <w:iCs/>
          <w:kern w:val="0"/>
          <w:sz w:val="24"/>
          <w:szCs w:val="24"/>
        </w:rPr>
        <w:t>out</w:t>
      </w: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.println(msg); </w:t>
      </w:r>
    </w:p>
    <w:p w14:paraId="3E02C7B1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     </w:t>
      </w:r>
      <w:r w:rsidRPr="00E954DC">
        <w:rPr>
          <w:rFonts w:ascii="宋体" w:eastAsia="宋体" w:hAnsi="宋体" w:cs="宋体"/>
          <w:b/>
          <w:bCs/>
          <w:kern w:val="0"/>
          <w:sz w:val="24"/>
          <w:szCs w:val="24"/>
        </w:rPr>
        <w:t>return</w:t>
      </w: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 msg; </w:t>
      </w:r>
    </w:p>
    <w:p w14:paraId="0BB3A287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 } </w:t>
      </w:r>
    </w:p>
    <w:p w14:paraId="056EC4A0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 </w:t>
      </w:r>
      <w:r w:rsidRPr="00E954DC">
        <w:rPr>
          <w:rFonts w:ascii="宋体" w:eastAsia="宋体" w:hAnsi="宋体" w:cs="宋体"/>
          <w:b/>
          <w:bCs/>
          <w:kern w:val="0"/>
          <w:sz w:val="24"/>
          <w:szCs w:val="24"/>
        </w:rPr>
        <w:t>private</w:t>
      </w: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 String buildMag(String player){ </w:t>
      </w:r>
    </w:p>
    <w:p w14:paraId="0579EEB8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>        String msg = player+" plays "+</w:t>
      </w:r>
      <w:r w:rsidRPr="00E954DC">
        <w:rPr>
          <w:rFonts w:ascii="宋体" w:eastAsia="宋体" w:hAnsi="宋体" w:cs="宋体"/>
          <w:b/>
          <w:bCs/>
          <w:kern w:val="0"/>
          <w:sz w:val="24"/>
          <w:szCs w:val="24"/>
        </w:rPr>
        <w:t>this</w:t>
      </w: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.name; </w:t>
      </w:r>
    </w:p>
    <w:p w14:paraId="31C7ABFC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     </w:t>
      </w:r>
      <w:r w:rsidRPr="00E954DC">
        <w:rPr>
          <w:rFonts w:ascii="宋体" w:eastAsia="宋体" w:hAnsi="宋体" w:cs="宋体"/>
          <w:b/>
          <w:bCs/>
          <w:kern w:val="0"/>
          <w:sz w:val="24"/>
          <w:szCs w:val="24"/>
        </w:rPr>
        <w:t>return</w:t>
      </w: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 msg; </w:t>
      </w:r>
    </w:p>
    <w:p w14:paraId="541DC3A7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 } </w:t>
      </w:r>
    </w:p>
    <w:p w14:paraId="14E7C718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 </w:t>
      </w:r>
      <w:r w:rsidRPr="00E954DC">
        <w:rPr>
          <w:rFonts w:ascii="宋体" w:eastAsia="宋体" w:hAnsi="宋体" w:cs="宋体"/>
          <w:b/>
          <w:bCs/>
          <w:kern w:val="0"/>
          <w:sz w:val="24"/>
          <w:szCs w:val="24"/>
        </w:rPr>
        <w:t>public</w:t>
      </w: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E954DC">
        <w:rPr>
          <w:rFonts w:ascii="宋体" w:eastAsia="宋体" w:hAnsi="宋体" w:cs="宋体"/>
          <w:b/>
          <w:bCs/>
          <w:kern w:val="0"/>
          <w:sz w:val="24"/>
          <w:szCs w:val="24"/>
        </w:rPr>
        <w:t>static</w:t>
      </w: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E954DC">
        <w:rPr>
          <w:rFonts w:ascii="宋体" w:eastAsia="宋体" w:hAnsi="宋体" w:cs="宋体"/>
          <w:b/>
          <w:bCs/>
          <w:kern w:val="0"/>
          <w:sz w:val="24"/>
          <w:szCs w:val="24"/>
        </w:rPr>
        <w:t>void</w:t>
      </w: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 main(String[] args){ </w:t>
      </w:r>
    </w:p>
    <w:p w14:paraId="1ACDAD00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 Toy toy = </w:t>
      </w:r>
      <w:r w:rsidRPr="00E954DC">
        <w:rPr>
          <w:rFonts w:ascii="宋体" w:eastAsia="宋体" w:hAnsi="宋体" w:cs="宋体"/>
          <w:b/>
          <w:bCs/>
          <w:kern w:val="0"/>
          <w:sz w:val="24"/>
          <w:szCs w:val="24"/>
        </w:rPr>
        <w:t>new</w:t>
      </w: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 Toy(); </w:t>
      </w:r>
    </w:p>
    <w:p w14:paraId="5F72A533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    toy.setName("ball"); </w:t>
      </w:r>
    </w:p>
    <w:p w14:paraId="4C388B50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 toy.playToy("wangzai"); </w:t>
      </w:r>
    </w:p>
    <w:p w14:paraId="30456A95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 } </w:t>
      </w:r>
    </w:p>
    <w:p w14:paraId="7216ACE5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}输出结果为（   ） </w:t>
      </w:r>
    </w:p>
    <w:p w14:paraId="6AF3B411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A.  Building </w:t>
      </w:r>
    </w:p>
    <w:p w14:paraId="224FD927" w14:textId="77777777" w:rsidR="00E954DC" w:rsidRPr="00E954DC" w:rsidRDefault="00E954DC" w:rsidP="00E954DC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Initializing </w:t>
      </w:r>
    </w:p>
    <w:p w14:paraId="6C4A7313" w14:textId="77777777" w:rsidR="00E954DC" w:rsidRPr="00E954DC" w:rsidRDefault="00E954DC" w:rsidP="00E954DC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wangzai plays ball </w:t>
      </w:r>
    </w:p>
    <w:p w14:paraId="7F2D8BCC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B.  Initializing </w:t>
      </w:r>
    </w:p>
    <w:p w14:paraId="11590088" w14:textId="77777777" w:rsidR="00E954DC" w:rsidRPr="00E954DC" w:rsidRDefault="00E954DC" w:rsidP="00E954DC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Building </w:t>
      </w:r>
    </w:p>
    <w:p w14:paraId="1E7618C8" w14:textId="77777777" w:rsidR="00E954DC" w:rsidRPr="00E954DC" w:rsidRDefault="00E954DC" w:rsidP="00E954DC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wangzai plays ball </w:t>
      </w:r>
    </w:p>
    <w:p w14:paraId="33A16D0D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C.  Building </w:t>
      </w:r>
    </w:p>
    <w:p w14:paraId="52E14EA2" w14:textId="77777777" w:rsidR="00E954DC" w:rsidRPr="00E954DC" w:rsidRDefault="00E954DC" w:rsidP="00E954DC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wangzai plays ball </w:t>
      </w:r>
    </w:p>
    <w:p w14:paraId="28927E8F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D.   Initializing </w:t>
      </w:r>
    </w:p>
    <w:p w14:paraId="170E0865" w14:textId="77777777" w:rsidR="00E954DC" w:rsidRPr="00E954DC" w:rsidRDefault="00E954DC" w:rsidP="00E954DC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wangzai plays ball </w:t>
      </w:r>
    </w:p>
    <w:p w14:paraId="1064D95F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参考答案：B </w:t>
      </w:r>
    </w:p>
    <w:p w14:paraId="07F3BA5A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2C40C1F3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17、JVM内存配置参数如下： </w:t>
      </w:r>
    </w:p>
    <w:p w14:paraId="4B5D440B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 -Xmx2048m -Xms2048m -Xmn1024m -XX:MaxPermSize=256m -XXSurvivorRatio=2，其最小内存值和Survivor区分大小分别是：（  ） </w:t>
      </w:r>
    </w:p>
    <w:p w14:paraId="54083FBF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A.  2048m, 512m </w:t>
      </w:r>
    </w:p>
    <w:p w14:paraId="5B8275DA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B.  1024m, 256m </w:t>
      </w:r>
    </w:p>
    <w:p w14:paraId="36F00283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C.  2048m, 256m </w:t>
      </w:r>
    </w:p>
    <w:p w14:paraId="309D3F05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D.  1024m, 512m </w:t>
      </w:r>
    </w:p>
    <w:p w14:paraId="1B877E15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参考答案：C </w:t>
      </w:r>
    </w:p>
    <w:p w14:paraId="37FCA83F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首先必须知道几个参数的含义： </w:t>
      </w:r>
    </w:p>
    <w:p w14:paraId="72CF50B3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-Xmx ：堆的最大值，本题为2048M </w:t>
      </w:r>
    </w:p>
    <w:p w14:paraId="1657DEBD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-Xms ：堆的最小值，本题为2048M </w:t>
      </w:r>
    </w:p>
    <w:p w14:paraId="4408A7F1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-Xmn ：堆年轻代大小，本题为1024M </w:t>
      </w:r>
    </w:p>
    <w:p w14:paraId="1B1F93A2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-XX:MaxPermSize=128M JVM最大允许分配的非堆内存，按需分配 </w:t>
      </w:r>
    </w:p>
    <w:p w14:paraId="256F617B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-XXSurvivorRatio：Eden区和Survior区的占用比例. </w:t>
      </w:r>
    </w:p>
    <w:p w14:paraId="3CFB64EE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我们只需要知道Survior区有两个，就是图中的S0和S1，而Eden区只用一个， -XXSurvivorRatio参数是Eden区和单个Survior区的比例，所以应该有(2+1+1)*Survior=1024m，故而Survivor区大小为256M. </w:t>
      </w:r>
    </w:p>
    <w:p w14:paraId="135BCF9D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>参考：</w:t>
      </w:r>
      <w:hyperlink r:id="rId4" w:tgtFrame="_blank" w:history="1">
        <w:r w:rsidRPr="00E954DC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http://blog.csdn.net/crazylzxlzx/article/details/52210061</w:t>
        </w:r>
      </w:hyperlink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443862A5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422D3F04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18、以下哪种方式会导致对应线程让出CPU：（   ） </w:t>
      </w:r>
    </w:p>
    <w:p w14:paraId="5CD74595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A.  调用sleep函数 </w:t>
      </w:r>
    </w:p>
    <w:p w14:paraId="499549C2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B.  抛出RuntimeException </w:t>
      </w:r>
    </w:p>
    <w:p w14:paraId="7F3B6F24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C.  提高其他线程的调用优先级 </w:t>
      </w:r>
    </w:p>
    <w:p w14:paraId="2623A5DA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D.  增加子线程并调度执行子线程 </w:t>
      </w:r>
    </w:p>
    <w:p w14:paraId="409E53B8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>参考：</w:t>
      </w:r>
      <w:hyperlink r:id="rId5" w:tgtFrame="_blank" w:history="1">
        <w:r w:rsidRPr="00E954DC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http://www.ppkao.com/daan/1939379/3A5825E23711EF85BB47D24A4FE680D9</w:t>
        </w:r>
      </w:hyperlink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14FE842D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正确答案：A </w:t>
      </w:r>
    </w:p>
    <w:p w14:paraId="03216D05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346014E9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19、Java数据结构中列表（list）和集合（Set）下面说法错误的是？（  ） </w:t>
      </w:r>
    </w:p>
    <w:p w14:paraId="650EFC0C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A.  List和Set都可以包含重复元素的有序集合 </w:t>
      </w:r>
    </w:p>
    <w:p w14:paraId="0AE83B31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B.  List和Set都是有序集合 </w:t>
      </w:r>
    </w:p>
    <w:p w14:paraId="0A3390AF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C.  List中最多只能有一个空元素 </w:t>
      </w:r>
    </w:p>
    <w:p w14:paraId="774240CB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D.  Set中最多只能有一个空元素 </w:t>
      </w:r>
    </w:p>
    <w:p w14:paraId="43BCA6EE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正确答案：ABC </w:t>
      </w:r>
    </w:p>
    <w:p w14:paraId="375CC39D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20、下列关于Oracle Hotspot Java虚拟机的说法之中正确的是：（   ） </w:t>
      </w:r>
    </w:p>
    <w:p w14:paraId="7CC93EFD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A.  如果一个类显式地override了Object类的finalize方法，那么这个finalize方法最多只能被Java虚拟机调一次。 </w:t>
      </w:r>
    </w:p>
    <w:p w14:paraId="4F8271C3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B.  在同一个Java虚拟机之中，一个class文件只能被加载一次。 </w:t>
      </w:r>
    </w:p>
    <w:p w14:paraId="5A53176F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C.  Java虚拟机只有在堆空间不足的情况下，才会触发垃圾回收。 </w:t>
      </w:r>
    </w:p>
    <w:p w14:paraId="40B6F61C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D.  对于分代的垃圾回收算法，在进行新生代（young generation）垃圾回收的时候，只需扫描新生代的内存区域，在进行老年代（old generation）垃圾回收的时候，只需要扫描老年代的内存区域。 </w:t>
      </w:r>
    </w:p>
    <w:p w14:paraId="460C6285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正确答案：AB </w:t>
      </w:r>
    </w:p>
    <w:p w14:paraId="642C53B1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1393A32B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21、&lt;div style=”padding-bottom:50%”&gt;中的50%应该如何计算？（   ） </w:t>
      </w:r>
    </w:p>
    <w:p w14:paraId="21E75162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A.  父级元素高度的50% </w:t>
      </w:r>
    </w:p>
    <w:p w14:paraId="4229EF3F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B.  父级元素宽度的50% </w:t>
      </w:r>
    </w:p>
    <w:p w14:paraId="5DCC2B23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C.  自身高度的50% </w:t>
      </w:r>
    </w:p>
    <w:p w14:paraId="7C9FC317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D.  0 </w:t>
      </w:r>
    </w:p>
    <w:p w14:paraId="180C4058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正确答案：B </w:t>
      </w:r>
    </w:p>
    <w:p w14:paraId="290D3488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7AA50099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22、html结构如下： </w:t>
      </w:r>
    </w:p>
    <w:p w14:paraId="2714DA74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 &lt;div&gt;&lt;/div&gt; </w:t>
      </w:r>
    </w:p>
    <w:p w14:paraId="660D6B21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 &lt;p&gt;&lt;/p&gt; </w:t>
      </w:r>
    </w:p>
    <w:p w14:paraId="2BD3CCC5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 &lt;p&gt;&lt;/p&gt; </w:t>
      </w:r>
    </w:p>
    <w:p w14:paraId="77637E1A" w14:textId="77777777" w:rsidR="00E954DC" w:rsidRPr="00E954DC" w:rsidRDefault="00E954DC" w:rsidP="00E954DC">
      <w:pPr>
        <w:widowControl/>
        <w:spacing w:before="100" w:beforeAutospacing="1" w:after="100" w:afterAutospacing="1"/>
        <w:ind w:firstLine="21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&lt;p&gt;&lt;/p&gt; </w:t>
      </w:r>
    </w:p>
    <w:p w14:paraId="3EE991CC" w14:textId="77777777" w:rsidR="00E954DC" w:rsidRPr="00E954DC" w:rsidRDefault="00E954DC" w:rsidP="00E954DC">
      <w:pPr>
        <w:widowControl/>
        <w:spacing w:before="100" w:beforeAutospacing="1" w:after="100" w:afterAutospacing="1"/>
        <w:ind w:firstLine="21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以下哪些选择器能够选中第一组p标签？（  ） </w:t>
      </w:r>
    </w:p>
    <w:p w14:paraId="218B1DBF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1.  div + p </w:t>
      </w:r>
    </w:p>
    <w:p w14:paraId="7100EBAB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2.  p:first-child </w:t>
      </w:r>
    </w:p>
    <w:p w14:paraId="4B5E03AB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3.  p:first-of-type </w:t>
      </w:r>
    </w:p>
    <w:p w14:paraId="70BF9D65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4.  div~p </w:t>
      </w:r>
    </w:p>
    <w:p w14:paraId="02062993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5.  p:nth-child(2) </w:t>
      </w:r>
    </w:p>
    <w:p w14:paraId="4175A5DF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A.  12 </w:t>
      </w:r>
    </w:p>
    <w:p w14:paraId="59694211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B.  135 </w:t>
      </w:r>
    </w:p>
    <w:p w14:paraId="36185FCA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C.  345 </w:t>
      </w:r>
    </w:p>
    <w:p w14:paraId="601FAB83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D.  24 </w:t>
      </w:r>
    </w:p>
    <w:p w14:paraId="3A03A658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参考答案：A </w:t>
      </w:r>
    </w:p>
    <w:p w14:paraId="39114B12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6779C7DB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23、以下哪些数组方法会更改现有数组返回？（  ） </w:t>
      </w:r>
    </w:p>
    <w:p w14:paraId="45F4FFFD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A.  Array.prototype.concat </w:t>
      </w:r>
    </w:p>
    <w:p w14:paraId="630D682C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B.  Array.prototype.slice </w:t>
      </w:r>
    </w:p>
    <w:p w14:paraId="146242F8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C.  Array.prototype.sort </w:t>
      </w:r>
    </w:p>
    <w:p w14:paraId="18AFD58D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D.  Array.prototype.splice </w:t>
      </w:r>
    </w:p>
    <w:p w14:paraId="2CA03134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正确答案：CD </w:t>
      </w:r>
    </w:p>
    <w:p w14:paraId="188C6D76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5E500BFA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24、下列代码输出的是什么？（   ） </w:t>
      </w:r>
    </w:p>
    <w:p w14:paraId="3FE853EE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  <w:u w:val="single"/>
        </w:rPr>
        <w:t>function</w:t>
      </w: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E954DC">
        <w:rPr>
          <w:rFonts w:ascii="宋体" w:eastAsia="宋体" w:hAnsi="宋体" w:cs="宋体"/>
          <w:kern w:val="0"/>
          <w:sz w:val="24"/>
          <w:szCs w:val="24"/>
          <w:u w:val="single"/>
        </w:rPr>
        <w:t>fun</w:t>
      </w:r>
      <w:r w:rsidRPr="00E954DC">
        <w:rPr>
          <w:rFonts w:ascii="宋体" w:eastAsia="宋体" w:hAnsi="宋体" w:cs="宋体"/>
          <w:kern w:val="0"/>
          <w:sz w:val="24"/>
          <w:szCs w:val="24"/>
        </w:rPr>
        <w:t>(</w:t>
      </w:r>
      <w:r w:rsidRPr="00E954DC">
        <w:rPr>
          <w:rFonts w:ascii="宋体" w:eastAsia="宋体" w:hAnsi="宋体" w:cs="宋体"/>
          <w:kern w:val="0"/>
          <w:sz w:val="24"/>
          <w:szCs w:val="24"/>
          <w:u w:val="single"/>
        </w:rPr>
        <w:t>n</w:t>
      </w:r>
      <w:r w:rsidRPr="00E954DC">
        <w:rPr>
          <w:rFonts w:ascii="宋体" w:eastAsia="宋体" w:hAnsi="宋体" w:cs="宋体"/>
          <w:kern w:val="0"/>
          <w:sz w:val="24"/>
          <w:szCs w:val="24"/>
        </w:rPr>
        <w:t>,</w:t>
      </w:r>
      <w:r w:rsidRPr="00E954DC">
        <w:rPr>
          <w:rFonts w:ascii="宋体" w:eastAsia="宋体" w:hAnsi="宋体" w:cs="宋体"/>
          <w:kern w:val="0"/>
          <w:sz w:val="24"/>
          <w:szCs w:val="24"/>
          <w:u w:val="single"/>
        </w:rPr>
        <w:t>o</w:t>
      </w: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){ </w:t>
      </w:r>
    </w:p>
    <w:p w14:paraId="4EE8B0B2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>         </w:t>
      </w:r>
      <w:r w:rsidRPr="00E954DC">
        <w:rPr>
          <w:rFonts w:ascii="宋体" w:eastAsia="宋体" w:hAnsi="宋体" w:cs="宋体"/>
          <w:kern w:val="0"/>
          <w:sz w:val="24"/>
          <w:szCs w:val="24"/>
          <w:u w:val="single"/>
        </w:rPr>
        <w:t>console</w:t>
      </w:r>
      <w:r w:rsidRPr="00E954DC">
        <w:rPr>
          <w:rFonts w:ascii="宋体" w:eastAsia="宋体" w:hAnsi="宋体" w:cs="宋体"/>
          <w:kern w:val="0"/>
          <w:sz w:val="24"/>
          <w:szCs w:val="24"/>
        </w:rPr>
        <w:t>.</w:t>
      </w:r>
      <w:r w:rsidRPr="00E954DC">
        <w:rPr>
          <w:rFonts w:ascii="宋体" w:eastAsia="宋体" w:hAnsi="宋体" w:cs="宋体"/>
          <w:kern w:val="0"/>
          <w:sz w:val="24"/>
          <w:szCs w:val="24"/>
          <w:u w:val="single"/>
        </w:rPr>
        <w:t>log(o)</w:t>
      </w: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4FCF7155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  <w:u w:val="single"/>
        </w:rPr>
        <w:t>         </w:t>
      </w:r>
      <w:r w:rsidRPr="00E954DC">
        <w:rPr>
          <w:rFonts w:ascii="宋体" w:eastAsia="宋体" w:hAnsi="宋体" w:cs="宋体"/>
          <w:b/>
          <w:bCs/>
          <w:kern w:val="0"/>
          <w:sz w:val="24"/>
          <w:szCs w:val="24"/>
          <w:u w:val="single"/>
        </w:rPr>
        <w:t>return</w:t>
      </w: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 { </w:t>
      </w:r>
    </w:p>
    <w:p w14:paraId="643BAD75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>           fun:function(</w:t>
      </w:r>
      <w:r w:rsidRPr="00E954DC">
        <w:rPr>
          <w:rFonts w:ascii="宋体" w:eastAsia="宋体" w:hAnsi="宋体" w:cs="宋体"/>
          <w:kern w:val="0"/>
          <w:sz w:val="24"/>
          <w:szCs w:val="24"/>
          <w:u w:val="single"/>
        </w:rPr>
        <w:t>m)</w:t>
      </w: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{ </w:t>
      </w:r>
    </w:p>
    <w:p w14:paraId="607A4AB4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>           </w:t>
      </w:r>
      <w:r w:rsidRPr="00E954DC">
        <w:rPr>
          <w:rFonts w:ascii="宋体" w:eastAsia="宋体" w:hAnsi="宋体" w:cs="宋体"/>
          <w:b/>
          <w:bCs/>
          <w:kern w:val="0"/>
          <w:sz w:val="24"/>
          <w:szCs w:val="24"/>
        </w:rPr>
        <w:t>return</w:t>
      </w: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 fun(</w:t>
      </w:r>
      <w:r w:rsidRPr="00E954DC">
        <w:rPr>
          <w:rFonts w:ascii="宋体" w:eastAsia="宋体" w:hAnsi="宋体" w:cs="宋体"/>
          <w:kern w:val="0"/>
          <w:sz w:val="24"/>
          <w:szCs w:val="24"/>
          <w:u w:val="single"/>
        </w:rPr>
        <w:t>m</w:t>
      </w:r>
      <w:r w:rsidRPr="00E954DC">
        <w:rPr>
          <w:rFonts w:ascii="宋体" w:eastAsia="宋体" w:hAnsi="宋体" w:cs="宋体"/>
          <w:kern w:val="0"/>
          <w:sz w:val="24"/>
          <w:szCs w:val="24"/>
        </w:rPr>
        <w:t>,</w:t>
      </w:r>
      <w:r w:rsidRPr="00E954DC">
        <w:rPr>
          <w:rFonts w:ascii="宋体" w:eastAsia="宋体" w:hAnsi="宋体" w:cs="宋体"/>
          <w:kern w:val="0"/>
          <w:sz w:val="24"/>
          <w:szCs w:val="24"/>
          <w:u w:val="single"/>
        </w:rPr>
        <w:t>n</w:t>
      </w: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); </w:t>
      </w:r>
    </w:p>
    <w:p w14:paraId="4E90B621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        } </w:t>
      </w:r>
    </w:p>
    <w:p w14:paraId="20A7E88E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         } </w:t>
      </w:r>
    </w:p>
    <w:p w14:paraId="64915DE2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 </w:t>
      </w:r>
      <w:r w:rsidRPr="00E954DC">
        <w:rPr>
          <w:rFonts w:ascii="宋体" w:eastAsia="宋体" w:hAnsi="宋体" w:cs="宋体"/>
          <w:kern w:val="0"/>
          <w:sz w:val="24"/>
          <w:szCs w:val="24"/>
          <w:u w:val="single"/>
        </w:rPr>
        <w:t>}</w:t>
      </w: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37CBA030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 </w:t>
      </w:r>
      <w:r w:rsidRPr="00E954DC">
        <w:rPr>
          <w:rFonts w:ascii="宋体" w:eastAsia="宋体" w:hAnsi="宋体" w:cs="宋体"/>
          <w:kern w:val="0"/>
          <w:sz w:val="24"/>
          <w:szCs w:val="24"/>
          <w:u w:val="single"/>
        </w:rPr>
        <w:t>var</w:t>
      </w: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 a = fun(0).fun(1).fun(2).fun(3); </w:t>
      </w:r>
    </w:p>
    <w:p w14:paraId="19CD194C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A.  Undefined, 1, 2, 3 </w:t>
      </w:r>
    </w:p>
    <w:p w14:paraId="6C503380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B.  Undefined, 0, 1, 1 </w:t>
      </w:r>
    </w:p>
    <w:p w14:paraId="5BD4ACDC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C.  Undefined, 0, 0, 0 </w:t>
      </w:r>
    </w:p>
    <w:p w14:paraId="08F85B67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D.  Undefined, 0, 1, 2 </w:t>
      </w:r>
    </w:p>
    <w:p w14:paraId="3AD72BFA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参考答案：D </w:t>
      </w:r>
    </w:p>
    <w:p w14:paraId="6BBEDA14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>参考：</w:t>
      </w:r>
      <w:hyperlink r:id="rId6" w:tgtFrame="_blank" w:history="1">
        <w:r w:rsidRPr="00E954DC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https://segmentfault.com/a/1190000004187681</w:t>
        </w:r>
      </w:hyperlink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13C11D51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728E5D34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25、下面哪些是Flex布局的项目属性：（   ） </w:t>
      </w:r>
    </w:p>
    <w:p w14:paraId="5A9A773F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A.  flex-flow </w:t>
      </w:r>
    </w:p>
    <w:p w14:paraId="72DD8054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B.  align-self </w:t>
      </w:r>
    </w:p>
    <w:p w14:paraId="36910B8E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C.  align-items </w:t>
      </w:r>
    </w:p>
    <w:p w14:paraId="757515EF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D.  flex-grow </w:t>
      </w:r>
    </w:p>
    <w:p w14:paraId="27D75960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正确答案：BD </w:t>
      </w:r>
    </w:p>
    <w:p w14:paraId="0B8C92EB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26、下列关于使用MVVM的特性，正确的是：（   ） </w:t>
      </w:r>
    </w:p>
    <w:p w14:paraId="2AECE916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A.  模块开发。开发人员可以专注与业务逻辑和数据的开发（ViewModel）。设计人员可以专注于界面（View）的设计 </w:t>
      </w:r>
    </w:p>
    <w:p w14:paraId="5DB6AECE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B.  可重用性。可以把一些视图的逻辑放在ViewModel里面，让很多View重用这段视图逻辑。 </w:t>
      </w:r>
    </w:p>
    <w:p w14:paraId="445D0F6B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C.  低耦合。View可以独立于Model变化和修改 </w:t>
      </w:r>
    </w:p>
    <w:p w14:paraId="41255C01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D.  MVVM是一种使用模型-视图-控制器设计创建Web应用程序的模式。 </w:t>
      </w:r>
    </w:p>
    <w:p w14:paraId="51476DED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参考答案：A、B、C </w:t>
      </w:r>
    </w:p>
    <w:p w14:paraId="3C50F597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D选项说的是MVC模式，不是MVVM模式。 </w:t>
      </w:r>
    </w:p>
    <w:p w14:paraId="08EA6931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23D22D48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27、关于cookie ,sessionStorage和localStorage，以下说法正确的有：（   ） </w:t>
      </w:r>
    </w:p>
    <w:p w14:paraId="511FEAA3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A.  sessionStorage仅当前用户logout或者手动清除缓存时才失效 </w:t>
      </w:r>
    </w:p>
    <w:p w14:paraId="507953FE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B.  localStorage作用域都不受限制，可以跨域访问 </w:t>
      </w:r>
    </w:p>
    <w:p w14:paraId="59981CE0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C.  localStorage是持久化的本地存储 </w:t>
      </w:r>
    </w:p>
    <w:p w14:paraId="3B98A2E7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D.  sessionStorage是会话级别的存储 </w:t>
      </w:r>
    </w:p>
    <w:p w14:paraId="69AE567A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参考答案：C、D </w:t>
      </w:r>
    </w:p>
    <w:p w14:paraId="60386900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>参考：</w:t>
      </w:r>
      <w:hyperlink r:id="rId7" w:tgtFrame="_blank" w:history="1">
        <w:r w:rsidRPr="00E954DC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http://www.cnblogs.com/caiyezi/p/5619506.html</w:t>
        </w:r>
      </w:hyperlink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6F21074E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61222129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28、HTTP状态码表示暂时性转移的是:（   ） </w:t>
      </w:r>
    </w:p>
    <w:p w14:paraId="755F1C66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A.  302 </w:t>
      </w:r>
    </w:p>
    <w:p w14:paraId="5CD17495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B.  301 </w:t>
      </w:r>
    </w:p>
    <w:p w14:paraId="6A7257F6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C.  304 </w:t>
      </w:r>
    </w:p>
    <w:p w14:paraId="3FA55E6B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D.  200 </w:t>
      </w:r>
    </w:p>
    <w:p w14:paraId="462417D8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参考答案：A </w:t>
      </w:r>
    </w:p>
    <w:p w14:paraId="71B3A5AA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13E74FB0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29、以下代码运行的结果是：（  ） </w:t>
      </w:r>
    </w:p>
    <w:p w14:paraId="2BE8E031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 function Animal(name){ </w:t>
      </w:r>
    </w:p>
    <w:p w14:paraId="1FED75B2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 this.name = name; </w:t>
      </w:r>
    </w:p>
    <w:p w14:paraId="73C8E27C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} </w:t>
      </w:r>
    </w:p>
    <w:p w14:paraId="7CA5B16B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Animal.prototype = { </w:t>
      </w:r>
    </w:p>
    <w:p w14:paraId="7B94582B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 getName:function(){ </w:t>
      </w:r>
    </w:p>
    <w:p w14:paraId="05076508" w14:textId="77777777" w:rsidR="00E954DC" w:rsidRPr="00E954DC" w:rsidRDefault="00E954DC" w:rsidP="00E954DC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return this.name; </w:t>
      </w:r>
    </w:p>
    <w:p w14:paraId="07BB9DAE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} </w:t>
      </w:r>
    </w:p>
    <w:p w14:paraId="439CD169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} </w:t>
      </w:r>
    </w:p>
    <w:p w14:paraId="721A81A2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var myDog = new Animal(‘dog’); </w:t>
      </w:r>
    </w:p>
    <w:p w14:paraId="7DEC118B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var getName = myDog.getName; </w:t>
      </w:r>
    </w:p>
    <w:p w14:paraId="6469FEB3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getName(‘cat’); </w:t>
      </w:r>
    </w:p>
    <w:p w14:paraId="515D06F2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A.  undefined </w:t>
      </w:r>
    </w:p>
    <w:p w14:paraId="78E05DA8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B.  “” </w:t>
      </w:r>
    </w:p>
    <w:p w14:paraId="5275FDE0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C.  “dog” </w:t>
      </w:r>
    </w:p>
    <w:p w14:paraId="1399605B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D.  “cat” </w:t>
      </w:r>
    </w:p>
    <w:p w14:paraId="7E123EB3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参考答案：C </w:t>
      </w:r>
    </w:p>
    <w:p w14:paraId="1CFC4959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>参考：</w:t>
      </w:r>
      <w:hyperlink r:id="rId8" w:tgtFrame="_blank" w:history="1">
        <w:r w:rsidRPr="00E954DC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http://www.cnblogs.com/lwzz/archive/2013/03/03/2941743.html</w:t>
        </w:r>
      </w:hyperlink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1596999A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4D8F5A3F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30、以下代码的运行结果是：（   ） </w:t>
      </w:r>
    </w:p>
    <w:p w14:paraId="0F8610A9" w14:textId="77777777" w:rsidR="00E954DC" w:rsidRPr="00E954DC" w:rsidRDefault="00E954DC" w:rsidP="00E954DC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for(var i=1;i&lt;=3;i++){ </w:t>
      </w:r>
    </w:p>
    <w:p w14:paraId="2539DAD8" w14:textId="77777777" w:rsidR="00E954DC" w:rsidRPr="00E954DC" w:rsidRDefault="00E954DC" w:rsidP="00E954DC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setTimeout(function(){console.log(i);},0); </w:t>
      </w:r>
    </w:p>
    <w:p w14:paraId="378D53D5" w14:textId="77777777" w:rsidR="00E954DC" w:rsidRPr="00E954DC" w:rsidRDefault="00E954DC" w:rsidP="00E954DC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} </w:t>
      </w:r>
    </w:p>
    <w:p w14:paraId="43D5D12B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A.  444 </w:t>
      </w:r>
    </w:p>
    <w:p w14:paraId="7CC640B3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B.  333 </w:t>
      </w:r>
    </w:p>
    <w:p w14:paraId="5CAD0A50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C.  123 </w:t>
      </w:r>
    </w:p>
    <w:p w14:paraId="75717F7E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D.  111 </w:t>
      </w:r>
    </w:p>
    <w:p w14:paraId="1E34FC36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正确答案：A </w:t>
      </w:r>
    </w:p>
    <w:p w14:paraId="71BC6BC5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647F61B2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问答题 </w:t>
      </w:r>
    </w:p>
    <w:p w14:paraId="05D3D0B2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1、请阐述Java8在Java语法上的主要改进。 </w:t>
      </w:r>
    </w:p>
    <w:p w14:paraId="29F9E6C7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参考答案： </w:t>
      </w:r>
    </w:p>
    <w:p w14:paraId="731716EA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Java 8: 语言一个大的变化，增加了一些新的概念和功能： </w:t>
      </w:r>
    </w:p>
    <w:p w14:paraId="57D6F8CE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默认的接口方法 </w:t>
      </w:r>
    </w:p>
    <w:p w14:paraId="6D13E2F4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Lambda表达式 </w:t>
      </w:r>
    </w:p>
    <w:p w14:paraId="2EF6AEF7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引用方法 </w:t>
      </w:r>
    </w:p>
    <w:p w14:paraId="48A30B2D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可重复的注解 </w:t>
      </w:r>
    </w:p>
    <w:p w14:paraId="31F0A832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数据流 </w:t>
      </w:r>
    </w:p>
    <w:p w14:paraId="787160C0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2、HTML+CSS+Javascrip实现以下功能：当用户点击页面里所有a标签时，如果其链接里面包含数字，则点击该链接时提示用户“该链接存在风险，是否继续点击？” 用户只有点击确认才打开该链接 </w:t>
      </w:r>
    </w:p>
    <w:p w14:paraId="309996BE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参考答案： </w:t>
      </w:r>
    </w:p>
    <w:p w14:paraId="0F38CD92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>&lt;html xmlns="</w:t>
      </w:r>
      <w:hyperlink r:id="rId9" w:tgtFrame="_blank" w:history="1">
        <w:r w:rsidRPr="00E954DC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http://www.w3.org/1999/xhtml</w:t>
        </w:r>
      </w:hyperlink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"&gt;  </w:t>
      </w:r>
    </w:p>
    <w:p w14:paraId="113305A7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&lt;script language=javascript&gt; </w:t>
      </w:r>
    </w:p>
    <w:p w14:paraId="6D6C8034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function firm(str1) </w:t>
      </w:r>
    </w:p>
    <w:p w14:paraId="767F2EFE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{ </w:t>
      </w:r>
    </w:p>
    <w:p w14:paraId="083AB9E4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//定义字符串 </w:t>
      </w:r>
    </w:p>
    <w:p w14:paraId="4FFA1DCB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>//var str1 = "</w:t>
      </w:r>
      <w:hyperlink r:id="rId10" w:tgtFrame="_blank" w:history="1">
        <w:r w:rsidRPr="00E954DC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http://www.sogou1.com</w:t>
        </w:r>
      </w:hyperlink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";; //第一个字符串，仅有数字。 </w:t>
      </w:r>
    </w:p>
    <w:p w14:paraId="4955D6E7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7D2233CE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//定义验证规则，由于字符串数字和字母的顺序可能不同。 </w:t>
      </w:r>
    </w:p>
    <w:p w14:paraId="242A6883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//也有可能字母和数字中间还包含了其他字符。故将验证规则分开定义。 </w:t>
      </w:r>
    </w:p>
    <w:p w14:paraId="09F83B0A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var regNumber = /\d+/; //验证0-9的任意数字最少出现1次。 </w:t>
      </w:r>
    </w:p>
    <w:p w14:paraId="12FDB31F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9CD607D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//验证第三个字符串 </w:t>
      </w:r>
    </w:p>
    <w:p w14:paraId="46FB660A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if (regNumber.test(str1)) { </w:t>
      </w:r>
    </w:p>
    <w:p w14:paraId="3586642D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 //利用对话框返回的值 （true 或者 false） </w:t>
      </w:r>
    </w:p>
    <w:p w14:paraId="7FBDE451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 if(confirm("该链接存在风险，是否继续点击？")) </w:t>
      </w:r>
    </w:p>
    <w:p w14:paraId="32ECECB1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 { </w:t>
      </w:r>
    </w:p>
    <w:p w14:paraId="4641001E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     //如果是true ，那么就把页面转向thcjp.cnblogs.com </w:t>
      </w:r>
    </w:p>
    <w:p w14:paraId="46AE531E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     location.href=str1; </w:t>
      </w:r>
    </w:p>
    <w:p w14:paraId="28B78608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 } </w:t>
      </w:r>
    </w:p>
    <w:p w14:paraId="239DBC78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}else{ </w:t>
      </w:r>
    </w:p>
    <w:p w14:paraId="75542015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 //如果是true ，那么就把页面转向thcjp.cnblogs.com </w:t>
      </w:r>
    </w:p>
    <w:p w14:paraId="375FB353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 location.href=str1; </w:t>
      </w:r>
    </w:p>
    <w:p w14:paraId="6D6F4DFE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} </w:t>
      </w:r>
    </w:p>
    <w:p w14:paraId="620FF71E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} </w:t>
      </w:r>
    </w:p>
    <w:p w14:paraId="19881ED4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window.onload = function(){ </w:t>
      </w:r>
    </w:p>
    <w:p w14:paraId="16137832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    var as = document.querySelectorAll('a') ; </w:t>
      </w:r>
    </w:p>
    <w:p w14:paraId="03F6CD17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    for( var i = 0 ; i &lt; as.length ; i++ ){ </w:t>
      </w:r>
    </w:p>
    <w:p w14:paraId="2E26A44D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           var a = as[ i ] ; </w:t>
      </w:r>
    </w:p>
    <w:p w14:paraId="1B79F99D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           var origin = a.href ; </w:t>
      </w:r>
    </w:p>
    <w:p w14:paraId="3169B522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           a.href='javascript:void 0;' ; </w:t>
      </w:r>
    </w:p>
    <w:p w14:paraId="3F569C90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           a.dataset.origin = origin ; </w:t>
      </w:r>
    </w:p>
    <w:p w14:paraId="78C11787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           a.onclick = function(){ </w:t>
      </w:r>
    </w:p>
    <w:p w14:paraId="22B0805E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                  </w:t>
      </w:r>
    </w:p>
    <w:p w14:paraId="68396665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                  firm( this.dataset.origin ) ; </w:t>
      </w:r>
    </w:p>
    <w:p w14:paraId="7D1A1F22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           } </w:t>
      </w:r>
    </w:p>
    <w:p w14:paraId="6E295183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             </w:t>
      </w:r>
    </w:p>
    <w:p w14:paraId="4228F9AA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       } </w:t>
      </w:r>
    </w:p>
    <w:p w14:paraId="38FEB7F7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} </w:t>
      </w:r>
    </w:p>
    <w:p w14:paraId="1EE443F7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&lt;/script&gt;  </w:t>
      </w:r>
    </w:p>
    <w:p w14:paraId="36102E47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&lt;BODY&gt;  </w:t>
      </w:r>
    </w:p>
    <w:p w14:paraId="25CC2194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>&lt;a href="</w:t>
      </w:r>
      <w:hyperlink r:id="rId11" w:tgtFrame="_blank" w:history="1">
        <w:r w:rsidRPr="00E954DC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http://www.baidu.com</w:t>
        </w:r>
      </w:hyperlink>
      <w:r w:rsidRPr="00E954DC">
        <w:rPr>
          <w:rFonts w:ascii="宋体" w:eastAsia="宋体" w:hAnsi="宋体" w:cs="宋体"/>
          <w:kern w:val="0"/>
          <w:sz w:val="24"/>
          <w:szCs w:val="24"/>
        </w:rPr>
        <w:t>""&gt;</w:t>
      </w:r>
      <w:hyperlink r:id="rId12" w:tgtFrame="_blank" w:history="1">
        <w:r w:rsidRPr="00E954DC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www.baidu.com</w:t>
        </w:r>
      </w:hyperlink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&lt;/a&gt; </w:t>
      </w:r>
    </w:p>
    <w:p w14:paraId="2330DEB1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&lt;H4&gt;"-----------------"&lt;/H4&gt; </w:t>
      </w:r>
    </w:p>
    <w:p w14:paraId="24DC016C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>&lt;a href="</w:t>
      </w:r>
      <w:hyperlink r:id="rId13" w:tgtFrame="_blank" w:history="1">
        <w:r w:rsidRPr="00E954DC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http://www.163.com</w:t>
        </w:r>
      </w:hyperlink>
      <w:r w:rsidRPr="00E954DC">
        <w:rPr>
          <w:rFonts w:ascii="宋体" w:eastAsia="宋体" w:hAnsi="宋体" w:cs="宋体"/>
          <w:kern w:val="0"/>
          <w:sz w:val="24"/>
          <w:szCs w:val="24"/>
        </w:rPr>
        <w:t>""&gt;</w:t>
      </w:r>
      <w:hyperlink r:id="rId14" w:tgtFrame="_blank" w:history="1">
        <w:r w:rsidRPr="00E954DC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www.163.com</w:t>
        </w:r>
      </w:hyperlink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&lt;/a&gt; </w:t>
      </w:r>
    </w:p>
    <w:p w14:paraId="272F4CE6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&lt;/BODY&gt;  </w:t>
      </w:r>
    </w:p>
    <w:p w14:paraId="5CA5E407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&lt;/HTML&gt;  </w:t>
      </w:r>
    </w:p>
    <w:p w14:paraId="6329BD87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3、搜狗汪仔机器人在参加一站到底节目录制时，被问到一个问题：“对任意长度字符串，删除其中任意的N（N&gt;=0）个字符，能形成多少种不同的子字符串呢？” 请使用JavaScript编码扩展String的delete方法帮助汪仔解决这个问题。 </w:t>
      </w:r>
    </w:p>
    <w:p w14:paraId="5358CDD7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10DD9D3B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测试用例： </w:t>
      </w:r>
    </w:p>
    <w:p w14:paraId="20E59808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function test(){ </w:t>
      </w:r>
    </w:p>
    <w:p w14:paraId="23063C35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 return’sogou’.delete(0)===1; </w:t>
      </w:r>
    </w:p>
    <w:p w14:paraId="414073CD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}   </w:t>
      </w:r>
    </w:p>
    <w:p w14:paraId="60A7624D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备注： </w:t>
      </w:r>
    </w:p>
    <w:p w14:paraId="10731438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本题为前端编程题，不会解答。 </w:t>
      </w:r>
    </w:p>
    <w:p w14:paraId="29DB5F91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5FEE127E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4B485D4A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编程题： </w:t>
      </w:r>
    </w:p>
    <w:p w14:paraId="322FC0D7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6D05D397" w14:textId="77777777" w:rsidR="00E954DC" w:rsidRPr="00E954DC" w:rsidRDefault="00E954DC" w:rsidP="00E954DC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圆周上两点间的距离 </w:t>
      </w:r>
    </w:p>
    <w:p w14:paraId="13933FBE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b/>
          <w:bCs/>
          <w:kern w:val="0"/>
          <w:sz w:val="24"/>
          <w:szCs w:val="24"/>
        </w:rPr>
        <w:lastRenderedPageBreak/>
        <w:t>时间限制：</w:t>
      </w:r>
      <w:r w:rsidRPr="00E954DC">
        <w:rPr>
          <w:rFonts w:ascii="宋体" w:eastAsia="宋体" w:hAnsi="宋体" w:cs="宋体"/>
          <w:kern w:val="0"/>
          <w:sz w:val="24"/>
          <w:szCs w:val="24"/>
        </w:rPr>
        <w:t>C/C++语言 1000MS；其他语言 3000MS</w:t>
      </w:r>
      <w:r w:rsidRPr="00E954DC">
        <w:rPr>
          <w:rFonts w:ascii="宋体" w:eastAsia="宋体" w:hAnsi="宋体" w:cs="宋体"/>
          <w:kern w:val="0"/>
          <w:sz w:val="24"/>
          <w:szCs w:val="24"/>
        </w:rPr>
        <w:br/>
      </w:r>
      <w:r w:rsidRPr="00E954DC">
        <w:rPr>
          <w:rFonts w:ascii="宋体" w:eastAsia="宋体" w:hAnsi="宋体" w:cs="宋体"/>
          <w:b/>
          <w:bCs/>
          <w:kern w:val="0"/>
          <w:sz w:val="24"/>
          <w:szCs w:val="24"/>
        </w:rPr>
        <w:t>内存限制：</w:t>
      </w: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C/C++语言 30720KB；其他语言 555008KB </w:t>
      </w:r>
    </w:p>
    <w:p w14:paraId="1301277B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b/>
          <w:bCs/>
          <w:kern w:val="0"/>
          <w:sz w:val="24"/>
          <w:szCs w:val="24"/>
        </w:rPr>
        <w:t>题目描述：</w:t>
      </w: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2E5449CA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定义圆周上两点的距离s为这两点之间的劣弧对应的圆心角度数(0&lt;=s&lt;=180)，现输入圆周上的n个点（n&gt;=2），以角度a表示其位置(0&lt;=a&lt;360)，输入按a从小到大排序。求最远的一对点之间的距离。 </w:t>
      </w:r>
    </w:p>
    <w:p w14:paraId="729F9562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输入 </w:t>
      </w:r>
    </w:p>
    <w:p w14:paraId="6F32C9FC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第一行为点个数n，后跟n行，每行一个双精度浮点数，表示点的角度（小数点后保留8位），例如输入样例中为4个点的输入： </w:t>
      </w:r>
    </w:p>
    <w:p w14:paraId="0A7BAC48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输出 </w:t>
      </w:r>
    </w:p>
    <w:p w14:paraId="458CF0A4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输出最远的一对点之间的距离（双精度浮点数，小数点后保留8位）和'\n'换行符。例如输入样例中，10.00000000与183.00000000两个点之间的距离为173.00000000，大于10.00000000与198.0000000之间的距离172.00000000，所以应输出： </w:t>
      </w:r>
    </w:p>
    <w:p w14:paraId="4AF89D0B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173.00000000 </w:t>
      </w:r>
    </w:p>
    <w:p w14:paraId="3EAD8431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21B5136F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样例输入 </w:t>
      </w:r>
    </w:p>
    <w:p w14:paraId="3AB755AD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4 </w:t>
      </w:r>
    </w:p>
    <w:p w14:paraId="265EAB36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10.00000000 </w:t>
      </w:r>
    </w:p>
    <w:p w14:paraId="18DAF689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180.00000000 </w:t>
      </w:r>
    </w:p>
    <w:p w14:paraId="233096ED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183.00000000 </w:t>
      </w:r>
    </w:p>
    <w:p w14:paraId="1A1ABB92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198.00000000 </w:t>
      </w:r>
    </w:p>
    <w:p w14:paraId="0E9A8FBB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 xml:space="preserve">样例输出 </w:t>
      </w:r>
    </w:p>
    <w:p w14:paraId="5A88BB8B" w14:textId="77777777" w:rsidR="00E954DC" w:rsidRPr="00E954DC" w:rsidRDefault="00E954DC" w:rsidP="00E954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54DC">
        <w:rPr>
          <w:rFonts w:ascii="宋体" w:eastAsia="宋体" w:hAnsi="宋体" w:cs="宋体"/>
          <w:kern w:val="0"/>
          <w:sz w:val="24"/>
          <w:szCs w:val="24"/>
        </w:rPr>
        <w:t>173.00000000</w:t>
      </w:r>
    </w:p>
    <w:p w14:paraId="4ED1DBD9" w14:textId="77777777" w:rsidR="000E573E" w:rsidRDefault="000E573E"/>
    <w:sectPr w:rsidR="000E5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D5"/>
    <w:rsid w:val="000E573E"/>
    <w:rsid w:val="009E5B20"/>
    <w:rsid w:val="00E954DC"/>
    <w:rsid w:val="00EB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41A75B-9ECD-47B5-874B-35FC0E3F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54D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9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blogs.com/lwzz/archive/2013/03/03/2941743.html" TargetMode="External"/><Relationship Id="rId13" Type="http://schemas.openxmlformats.org/officeDocument/2006/relationships/hyperlink" Target="http://www.163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nblogs.com/caiyezi/p/5619506.html" TargetMode="External"/><Relationship Id="rId12" Type="http://schemas.openxmlformats.org/officeDocument/2006/relationships/hyperlink" Target="http://www.baidu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egmentfault.com/a/1190000004187681" TargetMode="External"/><Relationship Id="rId11" Type="http://schemas.openxmlformats.org/officeDocument/2006/relationships/hyperlink" Target="http://www.baidu.com" TargetMode="External"/><Relationship Id="rId5" Type="http://schemas.openxmlformats.org/officeDocument/2006/relationships/hyperlink" Target="http://www.ppkao.com/daan/1939379/3A5825E23711EF85BB47D24A4FE680D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sogou1.com" TargetMode="External"/><Relationship Id="rId4" Type="http://schemas.openxmlformats.org/officeDocument/2006/relationships/hyperlink" Target="http://blog.csdn.net/crazylzxlzx/article/details/52210061" TargetMode="External"/><Relationship Id="rId9" Type="http://schemas.openxmlformats.org/officeDocument/2006/relationships/hyperlink" Target="http://www.w3.org/1999/xhtml" TargetMode="External"/><Relationship Id="rId14" Type="http://schemas.openxmlformats.org/officeDocument/2006/relationships/hyperlink" Target="http://www.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1444</Words>
  <Characters>8236</Characters>
  <Application>Microsoft Office Word</Application>
  <DocSecurity>0</DocSecurity>
  <Lines>68</Lines>
  <Paragraphs>19</Paragraphs>
  <ScaleCrop>false</ScaleCrop>
  <Company/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窦志高</dc:creator>
  <cp:keywords/>
  <dc:description/>
  <cp:lastModifiedBy>窦志高</cp:lastModifiedBy>
  <cp:revision>2</cp:revision>
  <dcterms:created xsi:type="dcterms:W3CDTF">2018-07-04T07:53:00Z</dcterms:created>
  <dcterms:modified xsi:type="dcterms:W3CDTF">2018-07-04T07:53:00Z</dcterms:modified>
</cp:coreProperties>
</file>