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05" w:tblpY="2101"/>
        <w:tblW w:w="9810" w:type="dxa"/>
        <w:tblInd w:w="0" w:type="dxa"/>
        <w:tblBorders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  <w:insideH w:val="single" w:color="595959" w:sz="4" w:space="0"/>
          <w:insideV w:val="single" w:color="595959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115"/>
        <w:gridCol w:w="1080"/>
        <w:gridCol w:w="730"/>
        <w:gridCol w:w="410"/>
        <w:gridCol w:w="1875"/>
        <w:gridCol w:w="1814"/>
      </w:tblGrid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名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秋怡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别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203200</wp:posOffset>
                  </wp:positionV>
                  <wp:extent cx="922020" cy="1291590"/>
                  <wp:effectExtent l="0" t="0" r="11430" b="3810"/>
                  <wp:wrapNone/>
                  <wp:docPr id="3" name="图片 8" descr="d4fad2a729592c8fa8f2550490dab0fb2415948526c25b-mEzQqk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d4fad2a729592c8fa8f2550490dab0fb2415948526c25b-mEzQqk_fw6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民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族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汉 族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 xml:space="preserve">籍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贯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1992.01.18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身高/体重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160CM/46KG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未婚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学    历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哈尔滨工程大学</w:t>
            </w: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专    业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信息对抗技术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40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统分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18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409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英语四级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求职意向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通信及软件测试相关工作；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教育背景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 xml:space="preserve">2012-2014  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哈尔滨工程大学  信息对抗技术 本科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</w:rPr>
              <w:t>主修课程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信号与系统，模拟电子技术，数字电子技术，通信原理，高频电子线路，随机信号分析，电工基础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实践经历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2014年7月在哈尔滨工业大学中兴通信实验室实习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个人技能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熟练掌握电子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信息、通信有关知识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、运用电子信息、通信有关软件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024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在校期间学习成绩良好，具有较强的学习能力，能够尽快理解并掌握新知识；具有较强的团结协作能力；乐观开朗，抗压能力较好。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15846134223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107260345@qq.com</w:t>
            </w:r>
          </w:p>
        </w:tc>
      </w:tr>
      <w:tr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eastAsia="zh-CN"/>
              </w:rPr>
              <w:t>150001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85858"/>
                <w:sz w:val="21"/>
                <w:szCs w:val="21"/>
                <w:lang w:eastAsia="zh-CN"/>
              </w:rPr>
              <w:t>哈尔滨和兴三道街</w:t>
            </w:r>
          </w:p>
        </w:tc>
      </w:tr>
    </w:tbl>
    <w:p>
      <w:pPr>
        <w:rPr>
          <w:rFonts w:eastAsia="宋体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-1182370</wp:posOffset>
                </wp:positionH>
                <wp:positionV relativeFrom="paragraph">
                  <wp:posOffset>-836930</wp:posOffset>
                </wp:positionV>
                <wp:extent cx="7622540" cy="10734040"/>
                <wp:effectExtent l="0" t="0" r="16510" b="1016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2540" cy="1073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93.1pt;margin-top:-65.9pt;height:845.2pt;width:600.2pt;z-index:-251658240;mso-width-relative:page;mso-height-relative:page;" fillcolor="#FFFFFF" filled="t" stroked="f" coordsize="21600,21600" o:gfxdata="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8AWENoAAAAPAQAADwAAAAAAAAABACAAAAAiAAAAZHJzL2Rvd25yZXYueG1sUEsBAhQA&#10;FAAAAAgAh07iQBfv+ZC3AQAAQQMAAA4AAAAAAAAAAQAgAAAAKQEAAGRycy9lMm9Eb2MueG1sUEsF&#10;BgAAAAAGAAYAWQEAAFI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-160655</wp:posOffset>
                </wp:positionV>
                <wp:extent cx="1343660" cy="438785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262626"/>
                                <w:sz w:val="44"/>
                                <w:szCs w:val="44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50.35pt;margin-top:-12.65pt;height:34.55pt;width:105.8pt;z-index:251659264;mso-width-relative:page;mso-height-relative:page;" filled="f" stroked="f" coordsize="21600,21600" o:gfxdata="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W6&#10;+GjYAAAACgEAAA8AAAAAAAAAAQAgAAAAIgAAAGRycy9kb3ducmV2LnhtbFBLAQIUABQAAAAIAIdO&#10;4kBfmOossQEAAC4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  <w:b/>
                          <w:bCs/>
                          <w:color w:val="262626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262626"/>
                          <w:sz w:val="44"/>
                          <w:szCs w:val="44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8D"/>
    <w:rsid w:val="000E0199"/>
    <w:rsid w:val="001E0ABC"/>
    <w:rsid w:val="00256A17"/>
    <w:rsid w:val="002D5BBC"/>
    <w:rsid w:val="00406A4C"/>
    <w:rsid w:val="004E6F32"/>
    <w:rsid w:val="00556753"/>
    <w:rsid w:val="00640D63"/>
    <w:rsid w:val="00662867"/>
    <w:rsid w:val="00687B8D"/>
    <w:rsid w:val="006E5725"/>
    <w:rsid w:val="007D0BAB"/>
    <w:rsid w:val="007D1604"/>
    <w:rsid w:val="00834947"/>
    <w:rsid w:val="008E41B4"/>
    <w:rsid w:val="00984229"/>
    <w:rsid w:val="009D049E"/>
    <w:rsid w:val="00B42515"/>
    <w:rsid w:val="00C179BE"/>
    <w:rsid w:val="00CC6AF8"/>
    <w:rsid w:val="00D73DDB"/>
    <w:rsid w:val="00EC577E"/>
    <w:rsid w:val="00F733C9"/>
    <w:rsid w:val="086F25D7"/>
    <w:rsid w:val="14162DA3"/>
    <w:rsid w:val="1EA0459E"/>
    <w:rsid w:val="3FB30B8E"/>
    <w:rsid w:val="46D44953"/>
    <w:rsid w:val="48507B06"/>
    <w:rsid w:val="4E416CE5"/>
    <w:rsid w:val="57E111E8"/>
    <w:rsid w:val="60E43CED"/>
    <w:rsid w:val="68877A09"/>
    <w:rsid w:val="70253991"/>
    <w:rsid w:val="74C95B33"/>
    <w:rsid w:val="7FE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8">
    <w:name w:val="页眉 Char"/>
    <w:link w:val="3"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167</Characters>
  <Lines>1</Lines>
  <Paragraphs>1</Paragraphs>
  <TotalTime>0</TotalTime>
  <ScaleCrop>false</ScaleCrop>
  <LinksUpToDate>false</LinksUpToDate>
  <CharactersWithSpaces>479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2014-08-27T12:03:00Z</dcterms:created>
  <dc:creator>admin</dc:creator>
  <cp:lastModifiedBy>S</cp:lastModifiedBy>
  <dcterms:modified xsi:type="dcterms:W3CDTF">2017-10-05T08:40:05Z</dcterms:modified>
  <dc:title>个人简历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