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ge">
                  <wp:posOffset>882015</wp:posOffset>
                </wp:positionV>
                <wp:extent cx="7696200" cy="0"/>
                <wp:effectExtent l="0" t="920750" r="0" b="927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1841500" cap="flat" cmpd="sng" algn="ctr">
                          <a:solidFill>
                            <a:srgbClr val="5D9DD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75pt;margin-top:69.45pt;height:0pt;width:606pt;mso-position-vertical-relative:page;z-index:-251614208;mso-width-relative:page;mso-height-relative:page;" filled="f" stroked="t" coordsize="21600,21600" o:gfxdata="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mq791wAAAAwBAAAPAAAAAAAAAAEAIAAAACIAAABkcnMvZG93&#10;bnJldi54bWxQSwECFAAUAAAACACHTuJA2SE1scgBAABfAwAADgAAAAAAAAABACAAAAAmAQAAZHJz&#10;L2Uyb0RvYy54bWxQSwUGAAAAAAYABgBZAQAAYAUAAAAA&#10;">
                <v:fill on="f" focussize="0,0"/>
                <v:stroke weight="145pt" color="#5D9DDB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361950</wp:posOffset>
                </wp:positionH>
                <wp:positionV relativeFrom="page">
                  <wp:posOffset>309880</wp:posOffset>
                </wp:positionV>
                <wp:extent cx="194310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08760" y="1019175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Army Condensed" w:hAnsi="Army Condensed" w:cs="Army Condensed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5pt;margin-top:24.4pt;height:72pt;width:153pt;mso-position-vertical-relative:page;z-index:-251606016;mso-width-relative:page;mso-height-relative:page;" filled="f" stroked="f" coordsize="21600,21600" o:gfxdata="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0JXCTNUAAAAJAQAADwAAAAAAAAABACAAAAAiAAAAZHJzL2Rvd25yZXYueG1sUEsBAhQA&#10;FAAAAAgAh07iQMe8HXcuAgAAMAQAAA4AAAAAAAAAAQAgAAAAJ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default" w:ascii="Army Condensed" w:hAnsi="Army Condensed" w:cs="Army Condensed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eiDing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cs="微软雅黑"/>
          <w:color w:val="FFFFFF"/>
          <w:sz w:val="24"/>
          <w:szCs w:val="24"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372745</wp:posOffset>
            </wp:positionH>
            <wp:positionV relativeFrom="page">
              <wp:posOffset>972820</wp:posOffset>
            </wp:positionV>
            <wp:extent cx="111760" cy="111760"/>
            <wp:effectExtent l="0" t="0" r="2540" b="254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cs="微软雅黑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ge">
                  <wp:posOffset>1470025</wp:posOffset>
                </wp:positionV>
                <wp:extent cx="132715" cy="101600"/>
                <wp:effectExtent l="0" t="0" r="635" b="12700"/>
                <wp:wrapNone/>
                <wp:docPr id="32" name="任意多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01600"/>
                        </a:xfrm>
                        <a:custGeom>
                          <a:avLst/>
                          <a:gdLst>
                            <a:gd name="T0" fmla="*/ 545 w 619"/>
                            <a:gd name="T1" fmla="*/ 0 h 472"/>
                            <a:gd name="T2" fmla="*/ 545 w 619"/>
                            <a:gd name="T3" fmla="*/ 0 h 472"/>
                            <a:gd name="T4" fmla="*/ 73 w 619"/>
                            <a:gd name="T5" fmla="*/ 0 h 472"/>
                            <a:gd name="T6" fmla="*/ 0 w 619"/>
                            <a:gd name="T7" fmla="*/ 73 h 472"/>
                            <a:gd name="T8" fmla="*/ 0 w 619"/>
                            <a:gd name="T9" fmla="*/ 397 h 472"/>
                            <a:gd name="T10" fmla="*/ 73 w 619"/>
                            <a:gd name="T11" fmla="*/ 471 h 472"/>
                            <a:gd name="T12" fmla="*/ 545 w 619"/>
                            <a:gd name="T13" fmla="*/ 471 h 472"/>
                            <a:gd name="T14" fmla="*/ 618 w 619"/>
                            <a:gd name="T15" fmla="*/ 397 h 472"/>
                            <a:gd name="T16" fmla="*/ 618 w 619"/>
                            <a:gd name="T17" fmla="*/ 73 h 472"/>
                            <a:gd name="T18" fmla="*/ 545 w 619"/>
                            <a:gd name="T19" fmla="*/ 0 h 472"/>
                            <a:gd name="T20" fmla="*/ 559 w 619"/>
                            <a:gd name="T21" fmla="*/ 44 h 472"/>
                            <a:gd name="T22" fmla="*/ 559 w 619"/>
                            <a:gd name="T23" fmla="*/ 44 h 472"/>
                            <a:gd name="T24" fmla="*/ 309 w 619"/>
                            <a:gd name="T25" fmla="*/ 235 h 472"/>
                            <a:gd name="T26" fmla="*/ 59 w 619"/>
                            <a:gd name="T27" fmla="*/ 44 h 472"/>
                            <a:gd name="T28" fmla="*/ 559 w 619"/>
                            <a:gd name="T29" fmla="*/ 44 h 472"/>
                            <a:gd name="T30" fmla="*/ 29 w 619"/>
                            <a:gd name="T31" fmla="*/ 397 h 472"/>
                            <a:gd name="T32" fmla="*/ 29 w 619"/>
                            <a:gd name="T33" fmla="*/ 397 h 472"/>
                            <a:gd name="T34" fmla="*/ 29 w 619"/>
                            <a:gd name="T35" fmla="*/ 73 h 472"/>
                            <a:gd name="T36" fmla="*/ 206 w 619"/>
                            <a:gd name="T37" fmla="*/ 221 h 472"/>
                            <a:gd name="T38" fmla="*/ 29 w 619"/>
                            <a:gd name="T39" fmla="*/ 397 h 472"/>
                            <a:gd name="T40" fmla="*/ 59 w 619"/>
                            <a:gd name="T41" fmla="*/ 427 h 472"/>
                            <a:gd name="T42" fmla="*/ 59 w 619"/>
                            <a:gd name="T43" fmla="*/ 427 h 472"/>
                            <a:gd name="T44" fmla="*/ 236 w 619"/>
                            <a:gd name="T45" fmla="*/ 235 h 472"/>
                            <a:gd name="T46" fmla="*/ 309 w 619"/>
                            <a:gd name="T47" fmla="*/ 294 h 472"/>
                            <a:gd name="T48" fmla="*/ 368 w 619"/>
                            <a:gd name="T49" fmla="*/ 235 h 472"/>
                            <a:gd name="T50" fmla="*/ 559 w 619"/>
                            <a:gd name="T51" fmla="*/ 427 h 472"/>
                            <a:gd name="T52" fmla="*/ 59 w 619"/>
                            <a:gd name="T53" fmla="*/ 427 h 472"/>
                            <a:gd name="T54" fmla="*/ 589 w 619"/>
                            <a:gd name="T55" fmla="*/ 397 h 472"/>
                            <a:gd name="T56" fmla="*/ 589 w 619"/>
                            <a:gd name="T57" fmla="*/ 397 h 472"/>
                            <a:gd name="T58" fmla="*/ 412 w 619"/>
                            <a:gd name="T59" fmla="*/ 221 h 472"/>
                            <a:gd name="T60" fmla="*/ 589 w 619"/>
                            <a:gd name="T61" fmla="*/ 73 h 472"/>
                            <a:gd name="T62" fmla="*/ 589 w 619"/>
                            <a:gd name="T63" fmla="*/ 397 h 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19" h="472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cubicBezTo>
                                <a:pt x="73" y="0"/>
                                <a:pt x="73" y="0"/>
                                <a:pt x="73" y="0"/>
                              </a:cubicBezTo>
                              <a:cubicBezTo>
                                <a:pt x="29" y="0"/>
                                <a:pt x="0" y="30"/>
                                <a:pt x="0" y="73"/>
                              </a:cubicBezTo>
                              <a:cubicBezTo>
                                <a:pt x="0" y="397"/>
                                <a:pt x="0" y="397"/>
                                <a:pt x="0" y="397"/>
                              </a:cubicBezTo>
                              <a:cubicBezTo>
                                <a:pt x="0" y="442"/>
                                <a:pt x="29" y="471"/>
                                <a:pt x="73" y="471"/>
                              </a:cubicBezTo>
                              <a:cubicBezTo>
                                <a:pt x="545" y="471"/>
                                <a:pt x="545" y="471"/>
                                <a:pt x="545" y="471"/>
                              </a:cubicBezTo>
                              <a:cubicBezTo>
                                <a:pt x="589" y="471"/>
                                <a:pt x="618" y="442"/>
                                <a:pt x="618" y="397"/>
                              </a:cubicBezTo>
                              <a:cubicBezTo>
                                <a:pt x="618" y="73"/>
                                <a:pt x="618" y="73"/>
                                <a:pt x="618" y="73"/>
                              </a:cubicBezTo>
                              <a:cubicBezTo>
                                <a:pt x="618" y="30"/>
                                <a:pt x="589" y="0"/>
                                <a:pt x="545" y="0"/>
                              </a:cubicBezTo>
                              <a:close/>
                              <a:moveTo>
                                <a:pt x="559" y="44"/>
                              </a:moveTo>
                              <a:lnTo>
                                <a:pt x="559" y="44"/>
                              </a:lnTo>
                              <a:cubicBezTo>
                                <a:pt x="309" y="235"/>
                                <a:pt x="309" y="235"/>
                                <a:pt x="309" y="235"/>
                              </a:cubicBezTo>
                              <a:cubicBezTo>
                                <a:pt x="59" y="44"/>
                                <a:pt x="59" y="44"/>
                                <a:pt x="59" y="44"/>
                              </a:cubicBezTo>
                              <a:lnTo>
                                <a:pt x="559" y="44"/>
                              </a:lnTo>
                              <a:close/>
                              <a:moveTo>
                                <a:pt x="29" y="397"/>
                              </a:moveTo>
                              <a:lnTo>
                                <a:pt x="29" y="397"/>
                              </a:lnTo>
                              <a:cubicBezTo>
                                <a:pt x="29" y="73"/>
                                <a:pt x="29" y="73"/>
                                <a:pt x="29" y="73"/>
                              </a:cubicBezTo>
                              <a:cubicBezTo>
                                <a:pt x="206" y="221"/>
                                <a:pt x="206" y="221"/>
                                <a:pt x="206" y="221"/>
                              </a:cubicBezTo>
                              <a:cubicBezTo>
                                <a:pt x="29" y="397"/>
                                <a:pt x="29" y="397"/>
                                <a:pt x="29" y="397"/>
                              </a:cubicBezTo>
                              <a:close/>
                              <a:moveTo>
                                <a:pt x="59" y="427"/>
                              </a:moveTo>
                              <a:lnTo>
                                <a:pt x="59" y="427"/>
                              </a:lnTo>
                              <a:cubicBezTo>
                                <a:pt x="236" y="235"/>
                                <a:pt x="236" y="235"/>
                                <a:pt x="236" y="235"/>
                              </a:cubicBezTo>
                              <a:cubicBezTo>
                                <a:pt x="309" y="294"/>
                                <a:pt x="309" y="294"/>
                                <a:pt x="309" y="294"/>
                              </a:cubicBezTo>
                              <a:cubicBezTo>
                                <a:pt x="368" y="235"/>
                                <a:pt x="368" y="235"/>
                                <a:pt x="368" y="235"/>
                              </a:cubicBezTo>
                              <a:cubicBezTo>
                                <a:pt x="559" y="427"/>
                                <a:pt x="559" y="427"/>
                                <a:pt x="559" y="427"/>
                              </a:cubicBezTo>
                              <a:cubicBezTo>
                                <a:pt x="545" y="427"/>
                                <a:pt x="73" y="427"/>
                                <a:pt x="59" y="427"/>
                              </a:cubicBezTo>
                              <a:close/>
                              <a:moveTo>
                                <a:pt x="589" y="397"/>
                              </a:moveTo>
                              <a:lnTo>
                                <a:pt x="589" y="397"/>
                              </a:lnTo>
                              <a:cubicBezTo>
                                <a:pt x="412" y="221"/>
                                <a:pt x="412" y="221"/>
                                <a:pt x="412" y="221"/>
                              </a:cubicBezTo>
                              <a:cubicBezTo>
                                <a:pt x="589" y="73"/>
                                <a:pt x="589" y="73"/>
                                <a:pt x="589" y="73"/>
                              </a:cubicBezTo>
                              <a:lnTo>
                                <a:pt x="589" y="3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none" lIns="121908" tIns="60955" rIns="121908" bIns="60955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8.55pt;margin-top:115.75pt;height:8pt;width:10.45pt;mso-position-vertical-relative:page;mso-wrap-style:none;z-index:-251550720;v-text-anchor:middle;mso-width-relative:page;mso-height-relative:page;" fillcolor="#FFFFFF [3212]" filled="t" stroked="f" coordsize="619,472" o:gfxdata="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rIcEh9kAAAAJAQAADwAAAAAAAAABACAA&#10;AAAiAAAAZHJzL2Rvd25yZXYueG1sUEsBAhQAFAAAAAgAh07iQEJtkrdHBgAAHB0AAA4AAAAAAAAA&#10;AQAgAAAAKAEAAGRycy9lMm9Eb2MueG1sUEsFBgAAAAAGAAYAWQEAAOEJAAAAAA==&#10;" path="m545,0l545,0c73,0,73,0,73,0c29,0,0,30,0,73c0,397,0,397,0,397c0,442,29,471,73,471c545,471,545,471,545,471c589,471,618,442,618,397c618,73,618,73,618,73c618,30,589,0,545,0xm559,44l559,44c309,235,309,235,309,235c59,44,59,44,59,44l559,44xm29,397l29,397c29,73,29,73,29,73c206,221,206,221,206,221c29,397,29,397,29,397xm59,427l59,427c236,235,236,235,236,235c309,294,309,294,309,294c368,235,368,235,368,235c559,427,559,427,559,427c545,427,73,427,59,427xm589,397l589,397c412,221,412,221,412,221c589,73,589,73,589,73l589,397xe">
                <v:path o:connectlocs="116849,0;116849,0;15651,0;0,15713;0,85455;15651,101384;116849,101384;132500,85455;132500,15713;116849,0;119850,9471;119850,9471;66250,50584;12649,9471;119850,9471;6217,85455;6217,85455;6217,15713;44166,47571;6217,85455;12649,91913;12649,91913;50598,50584;66250,63284;78900,50584;119850,91913;12649,91913;126282,85455;126282,85455;88333,47571;126282,15713;126282,85455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  <v:textbox inset="9.59905511811024pt,4.7996062992126pt,9.59905511811024pt,4.7996062992126pt"/>
              </v:shape>
            </w:pict>
          </mc:Fallback>
        </mc:AlternateContent>
      </w:r>
      <w:r>
        <w:rPr>
          <w:rFonts w:hint="eastAsia" w:ascii="微软雅黑" w:hAnsi="微软雅黑" w:cs="微软雅黑"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371475</wp:posOffset>
            </wp:positionH>
            <wp:positionV relativeFrom="page">
              <wp:posOffset>1217295</wp:posOffset>
            </wp:positionV>
            <wp:extent cx="114300" cy="114300"/>
            <wp:effectExtent l="0" t="0" r="0" b="0"/>
            <wp:wrapNone/>
            <wp:docPr id="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441960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260" y="942975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Mobile：13500135000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E-mail: service@</w:t>
                            </w:r>
                            <w:r>
                              <w:rPr>
                                <w:rFonts w:hint="eastAsia" w:eastAsia="宋体" w:cstheme="minorHAns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</w:t>
                            </w:r>
                            <w:r>
                              <w:rPr>
                                <w:rFonts w:hint="eastAsia" w:eastAsiaTheme="minorHAnsi" w:cstheme="minorHAns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eastAsia="宋体" w:cstheme="minorHAnsi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8pt;margin-top:64.5pt;height:72pt;width:392.95pt;mso-position-vertical-relative:page;z-index:-251604992;mso-width-relative:page;mso-height-relative:page;" filled="f" stroked="f" coordsize="21600,21600" o:gfxdata="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vKDyzWAAAACgEAAA8AAAAAAAAAAQAgAAAAIgAAAGRycy9kb3ducmV2LnhtbFBL&#10;AQIUABQAAAAIAIdO4kBUfPusMQIAAC4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Mobile：13500135000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Address: HuangCun,Tianhe District, Guangzhou, Guangdong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E-mail: service@</w:t>
                      </w:r>
                      <w:r>
                        <w:rPr>
                          <w:rFonts w:hint="eastAsia" w:eastAsia="宋体" w:cstheme="minorHAns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</w:t>
                      </w:r>
                      <w:r>
                        <w:rPr>
                          <w:rFonts w:hint="eastAsia" w:eastAsiaTheme="minorHAnsi" w:cstheme="minorHAns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eastAsia="宋体" w:cstheme="minorHAnsi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1892935</wp:posOffset>
                </wp:positionV>
                <wp:extent cx="2743200" cy="4279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1892935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149.05pt;height:33.7pt;width:216pt;mso-position-vertical-relative:page;z-index:-251536384;mso-width-relative:page;mso-height-relative:page;" filled="f" stroked="f" coordsize="21600,21600" o:gfxdata="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AkKZNcAAAAKAQAADwAAAAAAAAABACAAAAAiAAAAZHJzL2Rvd25yZXYueG1s&#10;UEsBAhQAFAAAAAgAh07iQApyK3IyAgAAMQ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2324100</wp:posOffset>
                </wp:positionV>
                <wp:extent cx="6840220" cy="63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232410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183pt;height:0.05pt;width:538.6pt;mso-position-vertical-relative:page;z-index:-251537408;mso-width-relative:page;mso-height-relative:page;" filled="f" stroked="t" coordsize="21600,21600" o:gfxdata="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dqwzdoA&#10;AAALAQAADwAAAAAAAAABACAAAAAiAAAAZHJzL2Rvd25yZXYueG1sUEsBAhQAFAAAAAgAh07iQFL/&#10;cajkAQAAkgMAAA4AAAAAAAAAAQAgAAAAKQEAAGRycy9lMm9Eb2MueG1sUEsFBgAAAAAGAAYAWQEA&#10;AH8FAAAAAA=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2326640</wp:posOffset>
                </wp:positionV>
                <wp:extent cx="6943090" cy="2383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2326640"/>
                          <a:ext cx="6943090" cy="238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Language: Native Mandarin, Excellent English (CET-6)       Computer: Skilled user of Microsoft® office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textAlignment w:val="auto"/>
                              <w:outlineLvl w:val="9"/>
                              <w:rPr>
                                <w:rFonts w:hint="eastAsia" w:asciiTheme="minorHAnsi" w:hAnsiTheme="minorHAnsi" w:eastAsiaTheme="minorHAnsi" w:cstheme="minorHAnsi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2012/01-2012/02   PwC Zhong Tian CPAs Co.,Ltd Shen Zhen Branch        Intern Auditor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Participated in auditing 29 branches of S.F. Express in Guangxi, Jiangxi Provinces, independently responsible for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183.2pt;height:187.7pt;width:546.7pt;mso-position-vertical-relative:page;z-index:-251538432;mso-width-relative:page;mso-height-relative:page;" filled="f" stroked="f" coordsize="21600,21600" o:gfxdata="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bolobWAAAACwEAAA8AAAAAAAAAAQAgAAAAIgAAAGRycy9kb3ducmV2LnhtbFBLAQIU&#10;ABQAAAAIAIdO4kDgTQD2LgIAADIEAAAOAAAAAAAAAAEAIAAAACU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Language: Native Mandarin, Excellent English (CET-6)       Computer: Skilled user of Microsoft® office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textAlignment w:val="auto"/>
                        <w:outlineLvl w:val="9"/>
                        <w:rPr>
                          <w:rFonts w:hint="eastAsia" w:asciiTheme="minorHAnsi" w:hAnsiTheme="minorHAnsi" w:eastAsiaTheme="minorHAnsi" w:cstheme="minorHAnsi"/>
                          <w:color w:val="787878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2012/01-2012/02   PwC Zhong Tian CPAs Co.,Ltd Shen Zhen Branch        Intern Auditor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Participated in auditing 29 branches of S.F. Express in Guangxi, Jiangxi Provinces, independently responsible for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5192395</wp:posOffset>
                </wp:positionV>
                <wp:extent cx="6840220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5192395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408.85pt;height:0.05pt;width:538.6pt;mso-position-vertical-relative:page;z-index:-251537408;mso-width-relative:page;mso-height-relative:page;" filled="f" stroked="t" coordsize="21600,21600" o:gfxdata="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zMQ&#10;4dsAAAALAQAADwAAAAAAAAABACAAAAAiAAAAZHJzL2Rvd25yZXYueG1sUEsBAhQAFAAAAAgAh07i&#10;QLMNV3XmAQAAkgMAAA4AAAAAAAAAAQAgAAAAKgEAAGRycy9lMm9Eb2MueG1sUEsFBgAAAAAGAAYA&#10;WQEAAIIFAAAAAA=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5205095</wp:posOffset>
                </wp:positionV>
                <wp:extent cx="694309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5205095"/>
                          <a:ext cx="694309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 w:val="0"/>
                              <w:spacing w:line="400" w:lineRule="exact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 xml:space="preserve">009/09-2010/08           Share&amp;Grow Program              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</w:rPr>
                              <w:t>Executive Assistant in Lecture group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409.85pt;height:87.7pt;width:546.7pt;mso-position-vertical-relative:page;z-index:-251538432;mso-width-relative:page;mso-height-relative:page;" filled="f" stroked="f" coordsize="21600,21600" o:gfxdata="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2NTa1wAAAAsBAAAPAAAAAAAAAAEAIAAAACIAAABkcnMvZG93bnJldi54bWxQ&#10;SwECFAAUAAAACACHTuJAjqE1jDECAAAy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snapToGrid w:val="0"/>
                        <w:spacing w:line="400" w:lineRule="exact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cs="微软雅黑"/>
                          <w:color w:val="5D9DDB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 xml:space="preserve">009/09-2010/08           Share&amp;Grow Program               </w:t>
                      </w:r>
                      <w:r>
                        <w:rPr>
                          <w:rFonts w:hint="eastAsia" w:ascii="微软雅黑" w:hAnsi="微软雅黑" w:cs="微软雅黑"/>
                          <w:color w:val="5D9DDB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cs="微软雅黑"/>
                          <w:color w:val="5D9DDB"/>
                        </w:rPr>
                        <w:t>Executive Assistant in Lecture group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4764405</wp:posOffset>
                </wp:positionV>
                <wp:extent cx="2743200" cy="4279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4764405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375.15pt;height:33.7pt;width:216pt;mso-position-vertical-relative:page;z-index:-251539456;mso-width-relative:page;mso-height-relative:page;" filled="f" stroked="f" coordsize="21600,21600" o:gfxdata="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3zhZT1gAAAAoBAAAPAAAAAAAAAAEAIAAAACIAAABkcnMvZG93bnJldi54bWxQ&#10;SwECFAAUAAAACACHTuJAeL9GnT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6798310</wp:posOffset>
                </wp:positionV>
                <wp:extent cx="6840220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679831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535.3pt;height:0.05pt;width:538.6pt;mso-position-vertical-relative:page;z-index:-251533312;mso-width-relative:page;mso-height-relative:page;" filled="f" stroked="t" coordsize="21600,21600" o:gfxdata="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xqXT&#10;2wAAAA0BAAAPAAAAAAAAAAEAIAAAACIAAABkcnMvZG93bnJldi54bWxQSwECFAAUAAAACACHTuJA&#10;tLdYBeUBAACSAwAADgAAAAAAAAABACAAAAAqAQAAZHJzL2Uyb0RvYy54bWxQSwUGAAAAAAYABgBZ&#10;AQAAgQUAAAAA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6812915</wp:posOffset>
                </wp:positionV>
                <wp:extent cx="694309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6812915"/>
                          <a:ext cx="694309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2011/05-Present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PwC LEAP (&lt;10%)                      Future Professional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2011/05-2011/08            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536.45pt;height:47.7pt;width:546.7pt;mso-position-vertical-relative:page;z-index:-251536384;mso-width-relative:page;mso-height-relative:page;" filled="f" stroked="f" coordsize="21600,21600" o:gfxdata="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2DRh1wAAAA0BAAAPAAAAAAAAAAEAIAAAACIAAABkcnMvZG93bnJldi54bWxQ&#10;SwECFAAUAAAACACHTuJAWfILdjECAAAx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2011/05-Present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PwC LEAP (&lt;10%)                      Future Professional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2011/05-2011/08            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6372860</wp:posOffset>
                </wp:positionV>
                <wp:extent cx="2743200" cy="427990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637286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501.8pt;height:33.7pt;width:216pt;mso-position-vertical-relative:page;z-index:-251537408;mso-width-relative:page;mso-height-relative:page;" filled="f" stroked="f" coordsize="21600,21600" o:gfxdata="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e3mf7WAAAACwEAAA8AAAAAAAAAAQAgAAAAIgAAAGRycy9kb3ducmV2LnhtbFBL&#10;AQIUABQAAAAIAIdO4kAb9vvFMQIAADE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9243060</wp:posOffset>
                </wp:positionV>
                <wp:extent cx="684022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9243060"/>
                          <a:ext cx="684022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727.8pt;height:0.05pt;width:538.6pt;mso-position-vertical-relative:page;z-index:-251531264;mso-width-relative:page;mso-height-relative:page;" filled="f" stroked="t" coordsize="21600,21600" o:gfxdata="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Ay&#10;LK7bAAAADQEAAA8AAAAAAAAAAQAgAAAAIgAAAGRycy9kb3ducmV2LnhtbFBLAQIUABQAAAAIAIdO&#10;4kDk+xeK5wEAAJIDAAAOAAAAAAAAAAEAIAAAACoBAABkcnMvZTJvRG9jLnhtbFBLBQYAAAAABgAG&#10;AFkBAACDBQAAAAA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9258300</wp:posOffset>
                </wp:positionV>
                <wp:extent cx="694309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925830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Keishi Jing    Co-organizer of TEDxGDUFS, senior majored in French in GDUFS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 +86-15017550701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Anson An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Former co-organizer of TEDxGDUFS, now working in P&amp;G,ER Dept.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+86-13632462793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 xml:space="preserve">Fresh Zheng  Former leader of Share&amp;Grow Program,now working in QiHan Technology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729pt;height:67.7pt;width:546.7pt;mso-position-vertical-relative:page;z-index:-251532288;mso-width-relative:page;mso-height-relative:page;" filled="f" stroked="f" coordsize="21600,21600" o:gfxdata="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0Jz+DYAAAADQEAAA8AAAAAAAAAAQAgAAAAIgAAAGRycy9kb3ducmV2Lnht&#10;bFBLAQIUABQAAAAIAIdO4kBgC3VrMgIAADEEAAAOAAAAAAAAAAEAIAAAACc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Keishi Jing    Co-organizer of TEDxGDUFS, senior majored in French in GDUFS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 +86-15017550701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Anson An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Former co-organizer of TEDxGDUFS, now working in P&amp;G,ER Dept.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+86-13632462793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 xml:space="preserve">Fresh Zheng  Former leader of Share&amp;Grow Program,now working in QiHan Technology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8818245</wp:posOffset>
                </wp:positionV>
                <wp:extent cx="2743200" cy="427990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8818245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694.35pt;height:33.7pt;width:216pt;mso-position-vertical-relative:page;z-index:-251536384;mso-width-relative:page;mso-height-relative:page;" filled="f" stroked="f" coordsize="21600,21600" o:gfxdata="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dAa61gAAAAwBAAAPAAAAAAAAAAEAIAAAACIAAABkcnMvZG93bnJldi54bWxQ&#10;SwECFAAUAAAACACHTuJAr8D1yT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7898130</wp:posOffset>
                </wp:positionV>
                <wp:extent cx="6875780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0840" y="7898130"/>
                          <a:ext cx="6875780" cy="635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2pt;margin-top:621.9pt;height:0.05pt;width:541.4pt;mso-position-vertical-relative:page;z-index:-251529216;mso-width-relative:page;mso-height-relative:page;" filled="f" stroked="t" coordsize="21600,21600" o:gfxdata="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Bq&#10;ZMPbAAAADQEAAA8AAAAAAAAAAQAgAAAAIgAAAGRycy9kb3ducmV2LnhtbFBLAQIUABQAAAAIAIdO&#10;4kDmfA965wEAAJIDAAAOAAAAAAAAAAEAIAAAACoBAABkcnMvZTJvRG9jLnhtbFBLBQYAAAAABgAG&#10;AFkBAACDBQAAAAA=&#10;">
                <v:fill on="f" focussize="0,0"/>
                <v:stroke weight="0.5pt" color="#41719C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7904480</wp:posOffset>
                </wp:positionV>
                <wp:extent cx="694309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7904480"/>
                          <a:ext cx="694309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-283" w:rightChars="-135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0"/>
                                <w:szCs w:val="18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.3pt;margin-top:622.4pt;height:67.7pt;width:546.7pt;mso-position-vertical-relative:page;z-index:-251530240;mso-width-relative:page;mso-height-relative:page;" filled="f" stroked="f" coordsize="21600,21600" o:gfxdata="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7VVhdgAAAANAQAADwAAAAAAAAABACAAAAAiAAAAZHJzL2Rvd25yZXYueG1s&#10;UEsBAhQAFAAAAAgAh07iQJqfhxgxAgAAMQQAAA4AAAAAAAAAAQAgAAAAJ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-283" w:rightChars="-135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0"/>
                          <w:szCs w:val="18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ge">
                  <wp:posOffset>7472680</wp:posOffset>
                </wp:positionV>
                <wp:extent cx="2743200" cy="427990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10" y="7472680"/>
                          <a:ext cx="2743200" cy="42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5D9DDB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3.3pt;margin-top:588.4pt;height:33.7pt;width:216pt;mso-position-vertical-relative:page;z-index:-251536384;mso-width-relative:page;mso-height-relative:page;" filled="f" stroked="f" coordsize="21600,21600" o:gfxdata="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/6bj1gAAAAwBAAAPAAAAAAAAAAEAIAAAACIAAABkcnMvZG93bnJldi54bWxQ&#10;SwECFAAUAAAACACHTuJAHhnFfD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5D9DDB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10265410</wp:posOffset>
            </wp:positionV>
            <wp:extent cx="7600950" cy="531495"/>
            <wp:effectExtent l="0" t="0" r="0" b="1905"/>
            <wp:wrapNone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cs="微软雅黑"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6129655</wp:posOffset>
            </wp:positionH>
            <wp:positionV relativeFrom="page">
              <wp:posOffset>278765</wp:posOffset>
            </wp:positionV>
            <wp:extent cx="949325" cy="1329690"/>
            <wp:effectExtent l="0" t="0" r="3175" b="3810"/>
            <wp:wrapNone/>
            <wp:docPr id="35" name="图片 35" descr="C:\Users\S\Desktop\头像6\6-129.jpg6-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S\Desktop\头像6\6-129.jpg6-12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my Condens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8D251BF"/>
    <w:rsid w:val="1FAC5C2E"/>
    <w:rsid w:val="292B685E"/>
    <w:rsid w:val="2CB3308F"/>
    <w:rsid w:val="2CE61130"/>
    <w:rsid w:val="32A861C2"/>
    <w:rsid w:val="37635920"/>
    <w:rsid w:val="39B37BC0"/>
    <w:rsid w:val="3BB86DDB"/>
    <w:rsid w:val="3F775C99"/>
    <w:rsid w:val="46DB4CD7"/>
    <w:rsid w:val="47ED267F"/>
    <w:rsid w:val="48BC5177"/>
    <w:rsid w:val="499005EF"/>
    <w:rsid w:val="57C500D3"/>
    <w:rsid w:val="5A353C2F"/>
    <w:rsid w:val="73C9592A"/>
    <w:rsid w:val="74B611D9"/>
    <w:rsid w:val="76752F35"/>
    <w:rsid w:val="7C032FA6"/>
    <w:rsid w:val="7CDF4CC7"/>
    <w:rsid w:val="7DE31FE9"/>
    <w:rsid w:val="7FE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2018-04-13T04:26:18Z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