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5941695</wp:posOffset>
            </wp:positionH>
            <wp:positionV relativeFrom="page">
              <wp:posOffset>408940</wp:posOffset>
            </wp:positionV>
            <wp:extent cx="1306195" cy="1306195"/>
            <wp:effectExtent l="38100" t="38100" r="46355" b="46355"/>
            <wp:wrapNone/>
            <wp:docPr id="2" name="图片 2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ge">
                  <wp:posOffset>304800</wp:posOffset>
                </wp:positionV>
                <wp:extent cx="2076450" cy="514350"/>
                <wp:effectExtent l="6350" t="635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14350"/>
                        </a:xfrm>
                        <a:prstGeom prst="rect">
                          <a:avLst/>
                        </a:prstGeom>
                        <a:solidFill>
                          <a:srgbClr val="42D0A8"/>
                        </a:solidFill>
                        <a:ln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5pt;margin-top:24pt;height:40.5pt;width:163.5pt;mso-position-vertical-relative:page;z-index:-251613184;v-text-anchor:middle;mso-width-relative:page;mso-height-relative:page;" fillcolor="#42D0A8" filled="t" stroked="t" coordsize="21600,21600" o:gfxdata="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S3KS2AAAAAkB&#10;AAAPAAAAAAAAAAEAIAAAACIAAABkcnMvZG93bnJldi54bWxQSwECFAAUAAAACACHTuJA9KilJlQC&#10;AACoBAAADgAAAAAAAAABACAAAAAnAQAAZHJzL2Uyb0RvYy54bWxQSwUGAAAAAAYABgBZAQAA7QUA&#10;AAAA&#10;">
                <v:fill on="t" focussize="0,0"/>
                <v:stroke weight="1pt" color="#42D0A8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276225</wp:posOffset>
                </wp:positionH>
                <wp:positionV relativeFrom="page">
                  <wp:posOffset>368300</wp:posOffset>
                </wp:positionV>
                <wp:extent cx="194310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8760" y="1019175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YunFeng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5pt;margin-top:29pt;height:72pt;width:153pt;mso-position-vertical-relative:page;z-index:-251606016;mso-width-relative:page;mso-height-relative:page;" filled="f" stroked="f" coordsize="21600,21600" o:gfxdata="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2YqiLWAAAACQEAAA8AAAAAAAAAAQAgAAAAIgAAAGRycy9kb3ducmV2LnhtbFBLAQIUABQA&#10;AAAIAIdO4kCoN9zfKwIAACg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YunFeng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9139555</wp:posOffset>
                </wp:positionV>
                <wp:extent cx="659130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9139555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Keishi Jing    Co-organizer of TEDxGDUFS, senior majored in French in GDUFS         +86-15017550701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Anson An     Former co-organizer of TEDxGDUFS, now working in P&amp;G,ER Dept.       +86-13632462793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Fresh Zheng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Former leader of Share&amp;Grow Program,now working in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Technology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719.65pt;height:67.7pt;width:519pt;mso-position-vertical-relative:page;z-index:-251595776;mso-width-relative:page;mso-height-relative:page;" filled="f" stroked="f" coordsize="21600,21600" o:gfxdata="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sS83LYAAAADgEAAA8AAAAAAAAAAQAgAAAAIgAAAGRycy9kb3ducmV2Lnht&#10;bFBLAQIUABQAAAAIAIdO4kDW1DFOMgIAADE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Keishi Jing    Co-organizer of TEDxGDUFS, senior majored in French in GDUFS         +86-15017550701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Anson An     Former co-organizer of TEDxGDUFS, now working in P&amp;G,ER Dept.       +86-13632462793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Fresh Zheng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Former leader of Share&amp;Grow Program,now working in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Technology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8782685</wp:posOffset>
                </wp:positionV>
                <wp:extent cx="2743200" cy="394335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115" y="8782685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691.55pt;height:31.05pt;width:216pt;mso-position-vertical-relative:page;z-index:-251596800;mso-width-relative:page;mso-height-relative:page;" filled="f" stroked="f" coordsize="21600,21600" o:gfxdata="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gkJy2AAAAA0BAAAPAAAAAAAAAAEAIAAAACIAAABkcnMvZG93bnJldi54&#10;bWxQSwECFAAUAAAACACHTuJAPQWq2jMCAAAx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7895590</wp:posOffset>
                </wp:positionV>
                <wp:extent cx="659130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789559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621.7pt;height:67.7pt;width:519pt;mso-position-vertical-relative:page;z-index:-251597824;mso-width-relative:page;mso-height-relative:page;" filled="f" stroked="f" coordsize="21600,21600" o:gfxdata="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pts2NcAAAAOAQAADwAAAAAAAAABACAAAAAiAAAAZHJzL2Rvd25yZXYueG1s&#10;UEsBAhQAFAAAAAgAh07iQMuHGJkyAgAAMQ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7538720</wp:posOffset>
                </wp:positionV>
                <wp:extent cx="2743200" cy="394335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115" y="753872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593.6pt;height:31.05pt;width:216pt;mso-position-vertical-relative:page;z-index:-251598848;mso-width-relative:page;mso-height-relative:page;" filled="f" stroked="f" coordsize="21600,21600" o:gfxdata="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NqhKPYAAAADQEAAA8AAAAAAAAAAQAgAAAAIgAAAGRycy9kb3ducmV2Lnht&#10;bFBLAQIUABQAAAAIAIdO4kCiWihxMgIAADE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6905625</wp:posOffset>
                </wp:positionV>
                <wp:extent cx="659130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6905625"/>
                          <a:ext cx="65913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2011/05-Present            PwC LEAP (&lt;10%)                      Future Professional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2011/05-2011/08        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543.75pt;height:47.7pt;width:519pt;mso-position-vertical-relative:page;z-index:-251598848;mso-width-relative:page;mso-height-relative:page;" filled="f" stroked="f" coordsize="21600,21600" o:gfxdata="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2gQBtUAAAAOAQAADwAAAAAAAAABACAAAAAiAAAAZHJzL2Rvd25yZXYueG1sUEsB&#10;AhQAFAAAAAgAh07iQBoRoqUxAgAAMQ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2011/05-Present            PwC LEAP (&lt;10%)                      Future Professional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2011/05-2011/08        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6539230</wp:posOffset>
                </wp:positionV>
                <wp:extent cx="2743200" cy="394335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115" y="653923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514.9pt;height:31.05pt;width:216pt;mso-position-vertical-relative:page;z-index:-251599872;mso-width-relative:page;mso-height-relative:page;" filled="f" stroked="f" coordsize="21600,21600" o:gfxdata="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i8ysDVAAAADQEAAA8AAAAAAAAAAQAgAAAAIgAAAGRycy9kb3ducmV2LnhtbFBL&#10;AQIUABQAAAAIAIdO4kB0qibVMgIAADEEAAAOAAAAAAAAAAEAIAAAACQ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5398135</wp:posOffset>
                </wp:positionV>
                <wp:extent cx="659130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5398135"/>
                          <a:ext cx="659130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1"/>
                                <w:szCs w:val="21"/>
                              </w:rPr>
                              <w:t>009/09-2010/08           Share&amp;Grow Program               Executive Assistant in Lecture group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425.05pt;height:87.7pt;width:519pt;mso-position-vertical-relative:page;z-index:-251593728;mso-width-relative:page;mso-height-relative:page;" filled="f" stroked="f" coordsize="21600,21600" o:gfxdata="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AeQ49YAAAANAQAADwAAAAAAAAABACAAAAAiAAAAZHJzL2Rvd25yZXYueG1s&#10;UEsBAhQAFAAAAAgAh07iQBWu0Z8zAgAAMgQAAA4AAAAAAAAAAQAgAAAAJ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1"/>
                          <w:szCs w:val="21"/>
                        </w:rPr>
                        <w:t>009/09-2010/08           Share&amp;Grow Program               Executive Assistant in Lecture group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5041265</wp:posOffset>
                </wp:positionV>
                <wp:extent cx="2743200" cy="3943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115" y="5041265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396.95pt;height:31.05pt;width:216pt;mso-position-vertical-relative:page;z-index:-251594752;mso-width-relative:page;mso-height-relative:page;" filled="f" stroked="f" coordsize="21600,21600" o:gfxdata="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mL0CPXAAAACwEAAA8AAAAAAAAAAQAgAAAAIgAAAGRycy9kb3ducmV2Lnht&#10;bFBLAQIUABQAAAAIAIdO4kAklo+lMwIAADE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2376170</wp:posOffset>
                </wp:positionV>
                <wp:extent cx="6591300" cy="2637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2376170"/>
                          <a:ext cx="6591300" cy="26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1"/>
                                <w:szCs w:val="21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1"/>
                                <w:szCs w:val="21"/>
                              </w:rPr>
                              <w:t>2012/01-2012/02         PwC Zhong Tian CPAs Co.,Ltd Shen Zhen Branch        Intern Auditor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187.1pt;height:207.7pt;width:519pt;mso-position-vertical-relative:page;z-index:-251600896;mso-width-relative:page;mso-height-relative:page;" filled="f" stroked="f" coordsize="21600,21600" o:gfxdata="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8DRDe1wAAAAwBAAAPAAAAAAAAAAEAIAAAACIAAABkcnMvZG93bnJldi54bWxQ&#10;SwECFAAUAAAACACHTuJACKbZuDECAAAy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1"/>
                          <w:szCs w:val="21"/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  <w:vertAlign w:val="superscript"/>
                        </w:rPr>
                        <w:t>®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 office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1"/>
                          <w:szCs w:val="21"/>
                        </w:rPr>
                        <w:t>2012/01-2012/02         PwC Zhong Tian CPAs Co.,Ltd Shen Zhen Branch        Intern Auditor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2019300</wp:posOffset>
                </wp:positionV>
                <wp:extent cx="2743200" cy="3943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115" y="201930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159pt;height:31.05pt;width:216pt;mso-position-vertical-relative:page;z-index:-251601920;mso-width-relative:page;mso-height-relative:page;" filled="f" stroked="f" coordsize="21600,21600" o:gfxdata="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8d+N9UAAAALAQAADwAAAAAAAAABACAAAAAiAAAAZHJzL2Rvd25yZXYueG1sUEsB&#10;AhQAFAAAAAgAh07iQBPKyXgxAgAAMQ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8939530</wp:posOffset>
                </wp:positionV>
                <wp:extent cx="123825" cy="123825"/>
                <wp:effectExtent l="19050" t="19050" r="2857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703.9pt;height:9.75pt;width:9.75pt;mso-position-vertical-relative:page;z-index:-251642880;v-text-anchor:middle;mso-width-relative:page;mso-height-relative:page;" fillcolor="#42D0A8" filled="t" stroked="t" coordsize="21600,21600" o:gfxdata="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Q65W/YAAAACwEA&#10;AA8AAAAAAAAAAQAgAAAAIgAAAGRycy9kb3ducmV2LnhtbFBLAQIUABQAAAAIAIdO4kDjhzExUwIA&#10;AKoEAAAOAAAAAAAAAAEAIAAAACcBAABkcnMvZTJvRG9jLnhtbFBLBQYAAAAABgAGAFkBAADsBQAA&#10;AAA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7701915</wp:posOffset>
                </wp:positionV>
                <wp:extent cx="123825" cy="123825"/>
                <wp:effectExtent l="19050" t="19050" r="28575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606.45pt;height:9.75pt;width:9.75pt;mso-position-vertical-relative:page;z-index:-251644928;v-text-anchor:middle;mso-width-relative:page;mso-height-relative:page;" fillcolor="#42D0A8" filled="t" stroked="t" coordsize="21600,21600" o:gfxdata="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xUKu2QAAAAsB&#10;AAAPAAAAAAAAAAEAIAAAACIAAABkcnMvZG93bnJldi54bWxQSwECFAAUAAAACACHTuJAaJ8CZVMC&#10;AACoBAAADgAAAAAAAAABACAAAAAoAQAAZHJzL2Uyb0RvYy54bWxQSwUGAAAAAAYABgBZAQAA7QUA&#10;AAAA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6682740</wp:posOffset>
                </wp:positionV>
                <wp:extent cx="123825" cy="123825"/>
                <wp:effectExtent l="19050" t="19050" r="2857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526.2pt;height:9.75pt;width:9.75pt;mso-position-vertical-relative:page;z-index:-251646976;v-text-anchor:middle;mso-width-relative:page;mso-height-relative:page;" fillcolor="#42D0A8" filled="t" stroked="t" coordsize="21600,21600" o:gfxdata="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zPBXNkAAAALAQAA&#10;DwAAAAAAAAABACAAAAAiAAAAZHJzL2Rvd25yZXYueG1sUEsBAhQAFAAAAAgAh07iQBsd5SdRAgAA&#10;qAQAAA4AAAAAAAAAAQAgAAAAKAEAAGRycy9lMm9Eb2MueG1sUEsFBgAAAAAGAAYAWQEAAOsFAAAA&#10;AA=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5177155</wp:posOffset>
                </wp:positionV>
                <wp:extent cx="123825" cy="123825"/>
                <wp:effectExtent l="19050" t="19050" r="285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6pt;margin-top:407.65pt;height:9.75pt;width:9.75pt;mso-position-vertical-relative:page;z-index:-251649024;v-text-anchor:middle;mso-width-relative:page;mso-height-relative:page;" fillcolor="#42D0A8" filled="t" stroked="t" coordsize="21600,21600" o:gfxdata="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jEne2QAAAAkB&#10;AAAPAAAAAAAAAAEAIAAAACIAAABkcnMvZG93bnJldi54bWxQSwECFAAUAAAACACHTuJAWI2NSlMC&#10;AACoBAAADgAAAAAAAAABACAAAAAoAQAAZHJzL2Uyb0RvYy54bWxQSwUGAAAAAAYABgBZAQAA7QUA&#10;AAAA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2207260</wp:posOffset>
                </wp:positionV>
                <wp:extent cx="123825" cy="123825"/>
                <wp:effectExtent l="19050" t="19050" r="28575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6pt;margin-top:173.8pt;height:9.75pt;width:9.75pt;mso-position-vertical-relative:page;z-index:-251651072;v-text-anchor:middle;mso-width-relative:page;mso-height-relative:page;" fillcolor="#42D0A8" filled="t" stroked="t" coordsize="21600,21600" o:gfxdata="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79yydgAAAAJAQAA&#10;DwAAAAAAAAABACAAAAAiAAAAZHJzL2Rvd25yZXYueG1sUEsBAhQAFAAAAAgAh07iQL6JQs9SAgAA&#10;qAQAAA4AAAAAAAAAAQAgAAAAJwEAAGRycy9lMm9Eb2MueG1sUEsFBgAAAAAGAAYAWQEAAOsFAAAA&#10;AA=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337185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942975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  <w:t>Mobile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  <w:t>13500135000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  <w:t>E-mail: service@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  <w:lang w:val="en-US" w:eastAsia="zh-CN"/>
                              </w:rPr>
                              <w:t>edu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  <w:szCs w:val="24"/>
                                <w:lang w:val="en-US" w:eastAsia="zh-CN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64.5pt;height:72pt;width:392.95pt;mso-position-vertical-relative:page;z-index:-251604992;mso-width-relative:page;mso-height-relative:page;" filled="f" stroked="f" coordsize="21600,21600" o:gfxdata="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vKDyzWAAAACgEAAA8AAAAAAAAAAQAgAAAAIgAAAGRycy9kb3ducmV2LnhtbFBL&#10;AQIUABQAAAAIAIdO4kBUfPusMQIAAC4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  <w:t>Mobile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  <w:t>13500135000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  <w:t>Address: HuangCun,Tianhe District, Guangzhou, Guangdong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  <w:t>E-mail: service@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  <w:lang w:val="en-US" w:eastAsia="zh-CN"/>
                        </w:rPr>
                        <w:t>edu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  <w:szCs w:val="24"/>
                          <w:lang w:val="en-US" w:eastAsia="zh-CN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42D0A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924560</wp:posOffset>
            </wp:positionV>
            <wp:extent cx="198120" cy="198120"/>
            <wp:effectExtent l="0" t="0" r="11430" b="1143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bCs/>
          <w:color w:val="42D0A8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1449070</wp:posOffset>
            </wp:positionV>
            <wp:extent cx="198120" cy="198120"/>
            <wp:effectExtent l="0" t="0" r="11430" b="1143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color w:val="42D0A8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1191260</wp:posOffset>
            </wp:positionV>
            <wp:extent cx="198120" cy="198120"/>
            <wp:effectExtent l="0" t="0" r="11430" b="1143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10591800</wp:posOffset>
                </wp:positionV>
                <wp:extent cx="7686675" cy="0"/>
                <wp:effectExtent l="0" t="127000" r="9525" b="139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5pt;margin-top:834pt;height:0pt;width:605.25pt;mso-position-vertical-relative:page;z-index:-251636736;mso-width-relative:page;mso-height-relative:page;" filled="f" stroked="t" coordsize="21600,21600" o:gfxdata="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YHwyDYAAAADgEAAA8AAAAAAAAAAQAgAAAA&#10;IgAAAGRycy9kb3ducmV2LnhtbFBLAQIUABQAAAAIAIdO4kDIujJ+0gEAAGcDAAAOAAAAAAAAAAEA&#10;IAAAACcBAABkcnMvZTJvRG9jLnhtbFBLBQYAAAAABgAGAFkBAABrBQAAAAA=&#10;">
                <v:fill on="f" focussize="0,0"/>
                <v:stroke weight="20pt" color="#42D0A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114300</wp:posOffset>
                </wp:positionV>
                <wp:extent cx="7686675" cy="0"/>
                <wp:effectExtent l="0" t="127000" r="9525" b="139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5pt;margin-top:9pt;height:0pt;width:605.25pt;mso-position-vertical-relative:page;z-index:-251638784;mso-width-relative:page;mso-height-relative:page;" filled="f" stroked="t" coordsize="21600,21600" o:gfxdata="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iugGdcAAAAKAQAADwAAAAAAAAABACAAAAAi&#10;AAAAZHJzL2Rvd25yZXYueG1sUEsBAhQAFAAAAAgAh07iQOpUPiHSAQAAZwMAAA4AAAAAAAAAAQAg&#10;AAAAJgEAAGRycy9lMm9Eb2MueG1sUEsFBgAAAAAGAAYAWQEAAGoFAAAAAA==&#10;">
                <v:fill on="f" focussize="0,0"/>
                <v:stroke weight="20pt" color="#42D0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2323465</wp:posOffset>
                </wp:positionV>
                <wp:extent cx="0" cy="7632065"/>
                <wp:effectExtent l="13970" t="0" r="24130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3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1pt;margin-top:182.95pt;height:600.95pt;width:0pt;mso-position-vertical-relative:page;z-index:-251652096;mso-width-relative:page;mso-height-relative:page;" filled="f" stroked="t" coordsize="21600,21600" o:gfxdata="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vW1DtoAAAAKAQAADwAAAAAAAAAB&#10;ACAAAAAiAAAAZHJzL2Rvd25yZXYueG1sUEsBAhQAFAAAAAgAh07iQKlxDTHVAQAAbgMAAA4AAAAA&#10;AAAAAQAgAAAAKQEAAGRycy9lMm9Eb2MueG1sUEsFBgAAAAAGAAYAWQEAAHAFAAAAAA==&#10;">
                <v:fill on="f" focussize="0,0"/>
                <v:stroke weight="2.25pt" color="#42D0A8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C4A1BFA"/>
    <w:rsid w:val="0F426308"/>
    <w:rsid w:val="11F15A4F"/>
    <w:rsid w:val="18035E03"/>
    <w:rsid w:val="1FAC5C2E"/>
    <w:rsid w:val="292B685E"/>
    <w:rsid w:val="2C02342F"/>
    <w:rsid w:val="32A861C2"/>
    <w:rsid w:val="37635920"/>
    <w:rsid w:val="3BB86DDB"/>
    <w:rsid w:val="3F775C99"/>
    <w:rsid w:val="46DB4CD7"/>
    <w:rsid w:val="499005EF"/>
    <w:rsid w:val="57C500D3"/>
    <w:rsid w:val="5A353C2F"/>
    <w:rsid w:val="627E7E3C"/>
    <w:rsid w:val="6B370647"/>
    <w:rsid w:val="74CF13B0"/>
    <w:rsid w:val="76245BF1"/>
    <w:rsid w:val="79FE3E64"/>
    <w:rsid w:val="7C032FA6"/>
    <w:rsid w:val="7C997A5D"/>
    <w:rsid w:val="7CDF4CC7"/>
    <w:rsid w:val="7FE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2018-04-13T11:54:30Z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