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注释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什么叫注释：是一种不参与编译的，对编码进行解释和备注的一种文本形式；这个文本是给程序员或者编码人员，辅助阅读代码的一种形式。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重要性：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某些大型企业，有严格的注释规范。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方便别人，也是方便自己。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注释的种类：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单行注释：//注释内容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多行注释：/*注释内容*/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DOC注释：文档注释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语法：/**注释内容*/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一般来说,doc注释添加在方法，属性或者类的上面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用于在编辑器当中，可以直接读取给调用者，用于提示。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数据类型：JAVA的基本数据类型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什么是变量：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在内存当中临时存储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用于暂时保存数据的空间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是一个随时可以变化的值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变量的组成部分：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变量类型：根据不同的数据，要选择合适的变量类型。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变量名：根据变量名，能够准确的找到数据在内存当中的位置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变量值：具体的变量值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变量名：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命名规则：字（</w:t>
      </w:r>
      <w:r>
        <w:rPr>
          <w:rFonts w:hint="eastAsia"/>
          <w:strike/>
          <w:dstrike w:val="0"/>
          <w:lang w:val="en-US" w:eastAsia="zh-CN"/>
        </w:rPr>
        <w:t>中</w:t>
      </w:r>
      <w:r>
        <w:rPr>
          <w:rFonts w:hint="eastAsia"/>
          <w:b/>
          <w:bCs/>
          <w:color w:val="0000FF"/>
          <w:u w:val="single"/>
          <w:lang w:val="en-US" w:eastAsia="zh-CN"/>
        </w:rPr>
        <w:t>英文字符</w:t>
      </w:r>
      <w:r>
        <w:rPr>
          <w:rFonts w:hint="eastAsia"/>
          <w:lang w:val="en-US" w:eastAsia="zh-CN"/>
        </w:rPr>
        <w:t>） 下（_） 美人（$/￥） 数（0-9） 骆驼（驼峰写法，即单词之间，首字母大写）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变量首字母小写，类首字母大写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数字不能开头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有意义：要有简单的含义，最次也得是汉语拼音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不可以使用关键字：不用背，看多了自然记得。但是关键字包含在命名当中，没问题。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注意：以后如果有作业提交，有同学在命名当中未符合以上规则，将罚抄该内容至少看哥心情，要拍照留恋，取证~！！！！！！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数据类型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基本数据类型（8种）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数值（数据长度），计算机的数据本质是二进制的。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整型（4种）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byte:字节（1字节8位，即：8个0/1组成）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short:短整 16位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color w:val="0000FF"/>
          <w:u w:val="single"/>
          <w:lang w:val="en-US" w:eastAsia="zh-CN"/>
        </w:rPr>
        <w:t>int:整数 32位</w:t>
      </w:r>
      <w:r>
        <w:rPr>
          <w:rFonts w:hint="eastAsia"/>
          <w:lang w:val="en-US" w:eastAsia="zh-CN"/>
        </w:rPr>
        <w:t xml:space="preserve"> （默认）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long:长整 64位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浮点型（2种）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float:单精度浮点 32位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color w:val="0000FF"/>
          <w:u w:val="single"/>
          <w:lang w:val="en-US" w:eastAsia="zh-CN"/>
        </w:rPr>
        <w:t>double:双精度浮点 64位</w:t>
      </w:r>
      <w:r>
        <w:rPr>
          <w:rFonts w:hint="eastAsia"/>
          <w:lang w:val="en-US" w:eastAsia="zh-CN"/>
        </w:rPr>
        <w:t xml:space="preserve"> （默认）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数值类型的标识位：l , f , d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只能在数值后加，不能在变量名后加，在变量名后添加属于变量名的一部分，即：无效</w:t>
      </w:r>
    </w:p>
    <w:p>
      <w:pPr>
        <w:numPr>
          <w:ilvl w:val="5"/>
          <w:numId w:val="1"/>
        </w:numPr>
        <w:ind w:left="25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变量可以反复赋值，在对应的位置引用，即获取之前最后一次赋值的值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字符（不是字符串，是单个字符）：一个任意字符，用</w:t>
      </w:r>
      <w:r>
        <w:rPr>
          <w:rFonts w:hint="eastAsia"/>
          <w:b/>
          <w:bCs/>
          <w:color w:val="0000FF"/>
          <w:lang w:val="en-US" w:eastAsia="zh-CN"/>
        </w:rPr>
        <w:t>单引号</w:t>
      </w:r>
      <w:r>
        <w:rPr>
          <w:rFonts w:hint="eastAsia"/>
          <w:lang w:val="en-US" w:eastAsia="zh-CN"/>
        </w:rPr>
        <w:t>包裹，其本质是int类型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布尔类型：true/false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引用数据类型（也可以称之为自定义类型）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例如：时间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例如：字符串（一串字符）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常量：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一个不可改变的值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例如：圆周率，重力系数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常量的语法：只能赋值一次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在数据类型前加final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所有的单词字母都大写，那么单词之间用下划线（_）分隔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也叫最终类型（先混个脸熟）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final方法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final类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如果是final类型成员属性，那么必须在类被实例化之前赋值（先记忆）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常量和变量在内存中保存的方式不一样。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基本数据类型转换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自然转换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长度短的往长度长的转换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精度低的往精度高的转换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强制转换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语法：值前面加(类型)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整数强制转换：高位丢失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高位不为0，低位不可控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高位都为0，不影响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浮点数精度丢失，不是四舍五入~！！！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运算符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赋值运算符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赋值的顺序是从右往左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左面一定是变量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右面可以是表达式：可以运算，或者和其他变量一起运算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赋值是表达式当中运算优先级最低的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算术运算符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基本算术运算符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+ ， - ， * ， / ， % ， ++ ， --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取整：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当除数和被除数都为整数的时候，结果为整数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无论是除数还是被除数，只要有一个是浮点数，结果为浮点数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浮点数的表现形式，可以是变量声明类型，也可以是数值常量本身就是浮点数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除数不可为0，否则报异常；说明：出现异常不要紧张，真正该紧张的情况是，没有异常，但是就是结果不对。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在运算过程当中，数值会自动靠拢精度高的，和长度长的。</w:t>
      </w:r>
      <w:bookmarkStart w:id="0" w:name="_GoBack"/>
      <w:bookmarkEnd w:id="0"/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复合赋值运算符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关系运算符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逻辑运算符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位运算符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三目运算符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2D7"/>
    <w:multiLevelType w:val="multilevel"/>
    <w:tmpl w:val="047702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432E"/>
    <w:rsid w:val="001C586C"/>
    <w:rsid w:val="009C1E71"/>
    <w:rsid w:val="00C50469"/>
    <w:rsid w:val="018E5ED1"/>
    <w:rsid w:val="02126B94"/>
    <w:rsid w:val="023305E2"/>
    <w:rsid w:val="0361334B"/>
    <w:rsid w:val="04D54308"/>
    <w:rsid w:val="04F879FD"/>
    <w:rsid w:val="05BA59BB"/>
    <w:rsid w:val="06277E07"/>
    <w:rsid w:val="06B54C9F"/>
    <w:rsid w:val="07214D6E"/>
    <w:rsid w:val="0841189F"/>
    <w:rsid w:val="088A580B"/>
    <w:rsid w:val="090649FF"/>
    <w:rsid w:val="097C0244"/>
    <w:rsid w:val="09A31141"/>
    <w:rsid w:val="0A3E6A12"/>
    <w:rsid w:val="0ACA2713"/>
    <w:rsid w:val="0B235686"/>
    <w:rsid w:val="0BDC5B77"/>
    <w:rsid w:val="0BEE2C45"/>
    <w:rsid w:val="0CE63D10"/>
    <w:rsid w:val="0E61363B"/>
    <w:rsid w:val="0E6F041A"/>
    <w:rsid w:val="11DB7CAB"/>
    <w:rsid w:val="11E97EA6"/>
    <w:rsid w:val="122C7C1E"/>
    <w:rsid w:val="153F677F"/>
    <w:rsid w:val="15783319"/>
    <w:rsid w:val="182534AE"/>
    <w:rsid w:val="18973A9E"/>
    <w:rsid w:val="18A073CE"/>
    <w:rsid w:val="1ABF6525"/>
    <w:rsid w:val="1BBC7F70"/>
    <w:rsid w:val="1C5C14E1"/>
    <w:rsid w:val="1C631550"/>
    <w:rsid w:val="1C767953"/>
    <w:rsid w:val="1D806ABE"/>
    <w:rsid w:val="1E3746DE"/>
    <w:rsid w:val="1E660267"/>
    <w:rsid w:val="1E906F5B"/>
    <w:rsid w:val="1F5D2FC6"/>
    <w:rsid w:val="1F77182F"/>
    <w:rsid w:val="1F7B1A0F"/>
    <w:rsid w:val="208C609C"/>
    <w:rsid w:val="20B20F0E"/>
    <w:rsid w:val="20E35B73"/>
    <w:rsid w:val="21031791"/>
    <w:rsid w:val="21A44159"/>
    <w:rsid w:val="220C6319"/>
    <w:rsid w:val="2226430A"/>
    <w:rsid w:val="235E2003"/>
    <w:rsid w:val="23614799"/>
    <w:rsid w:val="23924049"/>
    <w:rsid w:val="23A53F37"/>
    <w:rsid w:val="242C07DE"/>
    <w:rsid w:val="2483601A"/>
    <w:rsid w:val="24B51FDA"/>
    <w:rsid w:val="2597777B"/>
    <w:rsid w:val="25AA6574"/>
    <w:rsid w:val="25ED17FF"/>
    <w:rsid w:val="26C75E94"/>
    <w:rsid w:val="26F65B61"/>
    <w:rsid w:val="27F0193D"/>
    <w:rsid w:val="281F6021"/>
    <w:rsid w:val="282509FD"/>
    <w:rsid w:val="28F500D2"/>
    <w:rsid w:val="29AA5CA1"/>
    <w:rsid w:val="2A4A5753"/>
    <w:rsid w:val="2B697801"/>
    <w:rsid w:val="2BB179AA"/>
    <w:rsid w:val="2C39361D"/>
    <w:rsid w:val="2C753694"/>
    <w:rsid w:val="2C8341B1"/>
    <w:rsid w:val="2CA70A48"/>
    <w:rsid w:val="2D7A2A76"/>
    <w:rsid w:val="2D7D1F3B"/>
    <w:rsid w:val="2DE8163E"/>
    <w:rsid w:val="2E1154C5"/>
    <w:rsid w:val="2E2734D8"/>
    <w:rsid w:val="2EC025DA"/>
    <w:rsid w:val="30090F9D"/>
    <w:rsid w:val="30206664"/>
    <w:rsid w:val="304F569B"/>
    <w:rsid w:val="30A21199"/>
    <w:rsid w:val="31A921B4"/>
    <w:rsid w:val="32D806C0"/>
    <w:rsid w:val="32EA050E"/>
    <w:rsid w:val="33361DFD"/>
    <w:rsid w:val="335433B4"/>
    <w:rsid w:val="338B2AE7"/>
    <w:rsid w:val="33FB6FD1"/>
    <w:rsid w:val="355D5390"/>
    <w:rsid w:val="35873571"/>
    <w:rsid w:val="35943A67"/>
    <w:rsid w:val="36D53EA5"/>
    <w:rsid w:val="38B9654B"/>
    <w:rsid w:val="39062FF5"/>
    <w:rsid w:val="3A0803EC"/>
    <w:rsid w:val="3AF160B7"/>
    <w:rsid w:val="3B6A62C0"/>
    <w:rsid w:val="3BD34EE6"/>
    <w:rsid w:val="3D681A5A"/>
    <w:rsid w:val="3D9D3E5A"/>
    <w:rsid w:val="3E376FAD"/>
    <w:rsid w:val="3EE613BB"/>
    <w:rsid w:val="3FCB2C9A"/>
    <w:rsid w:val="40067CBC"/>
    <w:rsid w:val="40B853DA"/>
    <w:rsid w:val="41F1321E"/>
    <w:rsid w:val="42BD4B91"/>
    <w:rsid w:val="42EB1E87"/>
    <w:rsid w:val="43343124"/>
    <w:rsid w:val="43935D58"/>
    <w:rsid w:val="43ED048B"/>
    <w:rsid w:val="44B74063"/>
    <w:rsid w:val="455E2266"/>
    <w:rsid w:val="458C6A1C"/>
    <w:rsid w:val="462A42EE"/>
    <w:rsid w:val="476A36CF"/>
    <w:rsid w:val="47847BCD"/>
    <w:rsid w:val="47A96AB3"/>
    <w:rsid w:val="47C06ABF"/>
    <w:rsid w:val="48327A62"/>
    <w:rsid w:val="488367B8"/>
    <w:rsid w:val="48E35DBB"/>
    <w:rsid w:val="490107C1"/>
    <w:rsid w:val="491A0B60"/>
    <w:rsid w:val="4A225B23"/>
    <w:rsid w:val="4A706CED"/>
    <w:rsid w:val="4AA760B4"/>
    <w:rsid w:val="4B1A17B6"/>
    <w:rsid w:val="4C704232"/>
    <w:rsid w:val="4D4877C1"/>
    <w:rsid w:val="4D822A93"/>
    <w:rsid w:val="4E5A44CC"/>
    <w:rsid w:val="4F120EC5"/>
    <w:rsid w:val="4F8F4E9F"/>
    <w:rsid w:val="4FC537F5"/>
    <w:rsid w:val="505E5475"/>
    <w:rsid w:val="50F55C75"/>
    <w:rsid w:val="518F3CF9"/>
    <w:rsid w:val="51EB4851"/>
    <w:rsid w:val="51EE21B3"/>
    <w:rsid w:val="52B06AB4"/>
    <w:rsid w:val="52B1112F"/>
    <w:rsid w:val="54457804"/>
    <w:rsid w:val="5484099C"/>
    <w:rsid w:val="55E0737B"/>
    <w:rsid w:val="560265DC"/>
    <w:rsid w:val="56182284"/>
    <w:rsid w:val="56814E78"/>
    <w:rsid w:val="569508D5"/>
    <w:rsid w:val="572A35F0"/>
    <w:rsid w:val="57F129CB"/>
    <w:rsid w:val="57FB1648"/>
    <w:rsid w:val="584F2174"/>
    <w:rsid w:val="586817FA"/>
    <w:rsid w:val="58815943"/>
    <w:rsid w:val="5B067B0C"/>
    <w:rsid w:val="5B1E4BDC"/>
    <w:rsid w:val="5BD27338"/>
    <w:rsid w:val="5BD45D67"/>
    <w:rsid w:val="5BEA641C"/>
    <w:rsid w:val="5C532CBD"/>
    <w:rsid w:val="603D06B8"/>
    <w:rsid w:val="610B43A9"/>
    <w:rsid w:val="61895FC5"/>
    <w:rsid w:val="61D73051"/>
    <w:rsid w:val="627E7F8C"/>
    <w:rsid w:val="6286370E"/>
    <w:rsid w:val="639F2995"/>
    <w:rsid w:val="63DD5052"/>
    <w:rsid w:val="644F1DEC"/>
    <w:rsid w:val="64620C6A"/>
    <w:rsid w:val="646F6234"/>
    <w:rsid w:val="64A87621"/>
    <w:rsid w:val="656D3793"/>
    <w:rsid w:val="65937B93"/>
    <w:rsid w:val="663E400A"/>
    <w:rsid w:val="66653AC6"/>
    <w:rsid w:val="66B112FC"/>
    <w:rsid w:val="676F0047"/>
    <w:rsid w:val="67B31519"/>
    <w:rsid w:val="67B952F8"/>
    <w:rsid w:val="68311D0C"/>
    <w:rsid w:val="68B06EEA"/>
    <w:rsid w:val="68DB383E"/>
    <w:rsid w:val="691658F9"/>
    <w:rsid w:val="69952154"/>
    <w:rsid w:val="69A879F1"/>
    <w:rsid w:val="6A4C53B4"/>
    <w:rsid w:val="6ABD4EF0"/>
    <w:rsid w:val="6B104919"/>
    <w:rsid w:val="6B513D13"/>
    <w:rsid w:val="6BE64FEA"/>
    <w:rsid w:val="6E271D9B"/>
    <w:rsid w:val="6F4E49BC"/>
    <w:rsid w:val="6FE07A4E"/>
    <w:rsid w:val="6FF71E1A"/>
    <w:rsid w:val="702C4622"/>
    <w:rsid w:val="70F33A59"/>
    <w:rsid w:val="70F950F2"/>
    <w:rsid w:val="71A52C01"/>
    <w:rsid w:val="71BE3BCD"/>
    <w:rsid w:val="72161B5C"/>
    <w:rsid w:val="7232501D"/>
    <w:rsid w:val="72417CEF"/>
    <w:rsid w:val="729917B8"/>
    <w:rsid w:val="73301772"/>
    <w:rsid w:val="73EB48FF"/>
    <w:rsid w:val="7442564F"/>
    <w:rsid w:val="74A23960"/>
    <w:rsid w:val="767578D2"/>
    <w:rsid w:val="768A27D0"/>
    <w:rsid w:val="768C4C0F"/>
    <w:rsid w:val="76B106CF"/>
    <w:rsid w:val="772320C7"/>
    <w:rsid w:val="773B6793"/>
    <w:rsid w:val="775A2F91"/>
    <w:rsid w:val="775B3216"/>
    <w:rsid w:val="77B52CD8"/>
    <w:rsid w:val="77F56DB4"/>
    <w:rsid w:val="7932158C"/>
    <w:rsid w:val="796D1F55"/>
    <w:rsid w:val="797839DA"/>
    <w:rsid w:val="79D4564F"/>
    <w:rsid w:val="79E104CE"/>
    <w:rsid w:val="7B686067"/>
    <w:rsid w:val="7C9D2440"/>
    <w:rsid w:val="7CC12004"/>
    <w:rsid w:val="7D366FE4"/>
    <w:rsid w:val="7D38137F"/>
    <w:rsid w:val="7DFD1805"/>
    <w:rsid w:val="7E315B1E"/>
    <w:rsid w:val="7EAC42C8"/>
    <w:rsid w:val="7FD07390"/>
    <w:rsid w:val="7FF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2020-12-24T12:01:13Z</dcterms:created>
  <dc:creator>52321</dc:creator>
  <cp:lastModifiedBy>逍遥三癫</cp:lastModifiedBy>
  <dcterms:modified xsi:type="dcterms:W3CDTF">2020-12-24T13:54:21Z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