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继承：子类继承父类的元素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语法：关键字extends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在java中，类与类之间只存在单根继承。（也就是只有一个爸爸）每一个类只有一个直接的父类。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间接的父类（祖辈）可以有若干个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一个类可以有无数的子类（不仅包括儿子，还包括孙子，重孙子，……）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可以使用关键字super来访问父类元素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构造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属性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继承中的构造方法：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子类没有显式的调用父类构造，也没有显式的调用自身的其他构造，那么就会默认调用父类的空参构造。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即：子类当中只要有一个构造能调用父类构造即可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如果显式的调用了父类有参构造，那么就不再调用父类的空参构造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如果使用this来调用当前类的其他构造，那么这个构造必须满足以上两条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子类继承父类，继承的是什么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非私有的，</w:t>
      </w:r>
      <w:r>
        <w:rPr>
          <w:rFonts w:hint="eastAsia"/>
          <w:b/>
          <w:bCs/>
          <w:color w:val="0000FF"/>
          <w:lang w:val="en-US" w:eastAsia="zh-CN"/>
        </w:rPr>
        <w:t>可见</w:t>
      </w:r>
      <w:r>
        <w:rPr>
          <w:rFonts w:hint="eastAsia"/>
          <w:lang w:val="en-US" w:eastAsia="zh-CN"/>
        </w:rPr>
        <w:t>的属性或者方法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父类的构造无法继承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当父类和子类拥有相同元素（属性，方法）的时候，优先使用子类自己的元素，如果自己没有，则优先继承“血缘”最近的“直系亲属”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当子类和父类拥有相同的方法，那么这时子类相当于重写了父类的方法（方法重写）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什么才叫相同的方法（方法的重写）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子类根据需求对从父类继承的方法进行重新编写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重写时，可以用super.方法的方式来保留父类的方法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构造方法不能被重写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方法名相同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参数列表相同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b/>
          <w:bCs/>
          <w:color w:val="0000FF"/>
          <w:lang w:val="en-US" w:eastAsia="zh-CN"/>
        </w:rPr>
        <w:t>返回值类型相同</w:t>
      </w:r>
      <w:r>
        <w:rPr>
          <w:rFonts w:hint="default"/>
          <w:lang w:val="en-US" w:eastAsia="zh-CN"/>
        </w:rPr>
        <w:t>或者是其子类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访问权限不能严于父类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要么都是静态要么都是非静态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简单一个方式就是，写一个和父类一模一样的方法（</w:t>
      </w:r>
      <w:r>
        <w:rPr>
          <w:rFonts w:hint="eastAsia"/>
          <w:b/>
          <w:bCs/>
          <w:color w:val="0000FF"/>
          <w:lang w:val="en-US" w:eastAsia="zh-CN"/>
        </w:rPr>
        <w:t>推荐</w:t>
      </w:r>
      <w:r>
        <w:rPr>
          <w:rFonts w:hint="eastAsia"/>
          <w:lang w:val="en-US" w:eastAsia="zh-CN"/>
        </w:rPr>
        <w:t>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如何验证：加一个“注解”，@Override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Object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是所有类的父类，在java当中，任何类都直接或者间接的继承了他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Object类不需要显式的继承，如果声明了一个类之后，如果没有显式的继承任何一个类，那么都相当于默认继承了Object类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686175" cy="2619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HashCode:获取当前类的hash值，任何一种能对数据进行唯一性加密的算法都可以称为hash算法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toString()</w:t>
      </w:r>
      <w:r>
        <w:rPr>
          <w:rFonts w:hint="eastAsia"/>
          <w:lang w:val="en-US" w:eastAsia="zh-CN"/>
        </w:rPr>
        <w:t>：默认情况下，object的toString打印的就是某个类的类全名+hash值，相当于调用了object的toString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对使用者来说，没有重写的toString方法打印的信息基本没有价值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重写的toString，返回的是什么，那么结果就是什么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json格式字符串：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{}：用于表现对象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[]：用于表现数组或者集合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fname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fvalue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：属性和值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equals()</w:t>
      </w:r>
      <w:r>
        <w:rPr>
          <w:rFonts w:hint="eastAsia"/>
          <w:lang w:val="en-US" w:eastAsia="zh-CN"/>
        </w:rPr>
        <w:t>：用于判断两个实例是否相等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重写equals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即便是重写了equals，使用==判断两个不同的实例，结果依然是false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多态：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一个事物，在不同的情况下，所表现出来的特性也不相同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向上转型：父类声明指向子类对象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调用子类重写父类的方法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无法调用子类特有的方法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向下转型（把父类型强转为子类型）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可以调用子类特有的方法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前提是，必须是可以转的类型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建议：最好先进行类型的判断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关键字instanceof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当前实例，或者当前实例的父类都是返回true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子类型可以对比父类型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父类型不能对比子类型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下节课内容：抽象类，工厂模式</w:t>
      </w:r>
      <w:bookmarkStart w:id="0" w:name="_GoBack"/>
      <w:bookmarkEnd w:id="0"/>
      <w:r>
        <w:rPr>
          <w:rFonts w:hint="eastAsia"/>
          <w:lang w:val="en-US" w:eastAsia="zh-CN"/>
        </w:rPr>
        <w:t>，接口，静态代理</w:t>
      </w:r>
    </w:p>
    <w:p>
      <w:pPr>
        <w:numPr>
          <w:numId w:val="0"/>
        </w:numPr>
        <w:ind w:left="840" w:leftChars="0"/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995E8"/>
    <w:multiLevelType w:val="multilevel"/>
    <w:tmpl w:val="D0E995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83A8B"/>
    <w:rsid w:val="014624D8"/>
    <w:rsid w:val="03286F27"/>
    <w:rsid w:val="037A32F8"/>
    <w:rsid w:val="03940C04"/>
    <w:rsid w:val="03951C00"/>
    <w:rsid w:val="04984349"/>
    <w:rsid w:val="064A6D75"/>
    <w:rsid w:val="06661EFC"/>
    <w:rsid w:val="088B2CDB"/>
    <w:rsid w:val="08A656B8"/>
    <w:rsid w:val="099723A0"/>
    <w:rsid w:val="0ADC225B"/>
    <w:rsid w:val="0B5333F9"/>
    <w:rsid w:val="0BA86DFD"/>
    <w:rsid w:val="0BD70D0E"/>
    <w:rsid w:val="0CD17ED4"/>
    <w:rsid w:val="0D260BBB"/>
    <w:rsid w:val="0D4E0494"/>
    <w:rsid w:val="0E0B5C78"/>
    <w:rsid w:val="0E140493"/>
    <w:rsid w:val="0E813B0C"/>
    <w:rsid w:val="0F575D95"/>
    <w:rsid w:val="11E3137E"/>
    <w:rsid w:val="11FA20FE"/>
    <w:rsid w:val="126C58C9"/>
    <w:rsid w:val="128C4161"/>
    <w:rsid w:val="12B76C5F"/>
    <w:rsid w:val="13092E67"/>
    <w:rsid w:val="13F67847"/>
    <w:rsid w:val="140B3701"/>
    <w:rsid w:val="145C46FC"/>
    <w:rsid w:val="14D17325"/>
    <w:rsid w:val="152D2159"/>
    <w:rsid w:val="170609A8"/>
    <w:rsid w:val="175651BD"/>
    <w:rsid w:val="17C6149E"/>
    <w:rsid w:val="18032E14"/>
    <w:rsid w:val="18C60BF1"/>
    <w:rsid w:val="18EB7DCD"/>
    <w:rsid w:val="1AE705FA"/>
    <w:rsid w:val="1B46387E"/>
    <w:rsid w:val="1C1001A7"/>
    <w:rsid w:val="1C2B6978"/>
    <w:rsid w:val="1C405798"/>
    <w:rsid w:val="1C492906"/>
    <w:rsid w:val="1D0B2C53"/>
    <w:rsid w:val="1D203016"/>
    <w:rsid w:val="1D261A86"/>
    <w:rsid w:val="1D90114A"/>
    <w:rsid w:val="1E6E778C"/>
    <w:rsid w:val="1F2C6DDD"/>
    <w:rsid w:val="20D76B4E"/>
    <w:rsid w:val="215A546B"/>
    <w:rsid w:val="224876E0"/>
    <w:rsid w:val="227E5AFB"/>
    <w:rsid w:val="227F7E1A"/>
    <w:rsid w:val="22AB6803"/>
    <w:rsid w:val="22E20AEF"/>
    <w:rsid w:val="22F700D3"/>
    <w:rsid w:val="23E704BA"/>
    <w:rsid w:val="244D799B"/>
    <w:rsid w:val="24AE07EF"/>
    <w:rsid w:val="250F5B02"/>
    <w:rsid w:val="25821433"/>
    <w:rsid w:val="2677708F"/>
    <w:rsid w:val="26F14537"/>
    <w:rsid w:val="27157EE6"/>
    <w:rsid w:val="276D65E4"/>
    <w:rsid w:val="2770639D"/>
    <w:rsid w:val="29292B77"/>
    <w:rsid w:val="299064B6"/>
    <w:rsid w:val="2A1F34E6"/>
    <w:rsid w:val="2A690A62"/>
    <w:rsid w:val="2CE9157D"/>
    <w:rsid w:val="2D1414A2"/>
    <w:rsid w:val="2E140093"/>
    <w:rsid w:val="2E2F3063"/>
    <w:rsid w:val="2E486E31"/>
    <w:rsid w:val="2E8A3D1D"/>
    <w:rsid w:val="2EF33199"/>
    <w:rsid w:val="2F2E5776"/>
    <w:rsid w:val="2F4A6619"/>
    <w:rsid w:val="2F5E10EF"/>
    <w:rsid w:val="2FA43670"/>
    <w:rsid w:val="3132252C"/>
    <w:rsid w:val="317553CC"/>
    <w:rsid w:val="31827934"/>
    <w:rsid w:val="32113C84"/>
    <w:rsid w:val="33A950BD"/>
    <w:rsid w:val="342A38C8"/>
    <w:rsid w:val="34C16614"/>
    <w:rsid w:val="353B78DA"/>
    <w:rsid w:val="357E57D1"/>
    <w:rsid w:val="35D17A7D"/>
    <w:rsid w:val="36991FB5"/>
    <w:rsid w:val="373474AA"/>
    <w:rsid w:val="38796767"/>
    <w:rsid w:val="38CB269E"/>
    <w:rsid w:val="393231C5"/>
    <w:rsid w:val="39AF7551"/>
    <w:rsid w:val="39F21172"/>
    <w:rsid w:val="3AB662EA"/>
    <w:rsid w:val="3AC87D71"/>
    <w:rsid w:val="3B5E4F2B"/>
    <w:rsid w:val="3BC93D84"/>
    <w:rsid w:val="3BD9078C"/>
    <w:rsid w:val="3D1F6A50"/>
    <w:rsid w:val="3D2536C6"/>
    <w:rsid w:val="3DC13532"/>
    <w:rsid w:val="3DE632ED"/>
    <w:rsid w:val="3DE80846"/>
    <w:rsid w:val="3E381876"/>
    <w:rsid w:val="3EBA7D91"/>
    <w:rsid w:val="3ECA16F3"/>
    <w:rsid w:val="4050675D"/>
    <w:rsid w:val="40A27F2B"/>
    <w:rsid w:val="40AC6B68"/>
    <w:rsid w:val="41D027EA"/>
    <w:rsid w:val="41D0321C"/>
    <w:rsid w:val="431247C9"/>
    <w:rsid w:val="437F1573"/>
    <w:rsid w:val="44264AEB"/>
    <w:rsid w:val="45354081"/>
    <w:rsid w:val="45852D7E"/>
    <w:rsid w:val="45BE7F22"/>
    <w:rsid w:val="45C1007D"/>
    <w:rsid w:val="46727A4A"/>
    <w:rsid w:val="473F60C5"/>
    <w:rsid w:val="47CA3335"/>
    <w:rsid w:val="49C23BB5"/>
    <w:rsid w:val="4ACE3578"/>
    <w:rsid w:val="4BBB73A0"/>
    <w:rsid w:val="4BE836F5"/>
    <w:rsid w:val="4C167E0E"/>
    <w:rsid w:val="4CA34C9A"/>
    <w:rsid w:val="4CFC29FB"/>
    <w:rsid w:val="4DE817D3"/>
    <w:rsid w:val="4DEC1722"/>
    <w:rsid w:val="4E443613"/>
    <w:rsid w:val="4F270CF1"/>
    <w:rsid w:val="4FF96C56"/>
    <w:rsid w:val="4FFE2794"/>
    <w:rsid w:val="501B68C2"/>
    <w:rsid w:val="50373381"/>
    <w:rsid w:val="503C51D5"/>
    <w:rsid w:val="50934D1A"/>
    <w:rsid w:val="51BA3170"/>
    <w:rsid w:val="51C44FCA"/>
    <w:rsid w:val="53B21078"/>
    <w:rsid w:val="54FF1890"/>
    <w:rsid w:val="551E1150"/>
    <w:rsid w:val="55FB1789"/>
    <w:rsid w:val="56044EE1"/>
    <w:rsid w:val="56F971CB"/>
    <w:rsid w:val="575A603F"/>
    <w:rsid w:val="57872ADC"/>
    <w:rsid w:val="57C72975"/>
    <w:rsid w:val="58171F83"/>
    <w:rsid w:val="58345668"/>
    <w:rsid w:val="58B04AE5"/>
    <w:rsid w:val="59AA23FD"/>
    <w:rsid w:val="59CA67FC"/>
    <w:rsid w:val="5A356AD2"/>
    <w:rsid w:val="5AD36D84"/>
    <w:rsid w:val="5B077B3D"/>
    <w:rsid w:val="5B511921"/>
    <w:rsid w:val="5BF404EF"/>
    <w:rsid w:val="5D9B39A5"/>
    <w:rsid w:val="5E1467A6"/>
    <w:rsid w:val="60EC131A"/>
    <w:rsid w:val="6207231F"/>
    <w:rsid w:val="624E66B6"/>
    <w:rsid w:val="628A36C3"/>
    <w:rsid w:val="62F85F3E"/>
    <w:rsid w:val="631F6368"/>
    <w:rsid w:val="63306B1C"/>
    <w:rsid w:val="6344283E"/>
    <w:rsid w:val="63FB15C8"/>
    <w:rsid w:val="646A5804"/>
    <w:rsid w:val="646F6D23"/>
    <w:rsid w:val="64A959DD"/>
    <w:rsid w:val="658827DB"/>
    <w:rsid w:val="65A44F03"/>
    <w:rsid w:val="66E56EF6"/>
    <w:rsid w:val="67126A5B"/>
    <w:rsid w:val="678C6486"/>
    <w:rsid w:val="679F6A31"/>
    <w:rsid w:val="68582EFE"/>
    <w:rsid w:val="69082A66"/>
    <w:rsid w:val="6B024813"/>
    <w:rsid w:val="6B1A48A5"/>
    <w:rsid w:val="6B4C4671"/>
    <w:rsid w:val="6B7E7CB2"/>
    <w:rsid w:val="6BAA43D6"/>
    <w:rsid w:val="6BC615CF"/>
    <w:rsid w:val="6BD43A32"/>
    <w:rsid w:val="6C1A70B4"/>
    <w:rsid w:val="6DBF30AB"/>
    <w:rsid w:val="6DD774DB"/>
    <w:rsid w:val="6DFB1F27"/>
    <w:rsid w:val="6EA93900"/>
    <w:rsid w:val="6F183B2C"/>
    <w:rsid w:val="70033DAC"/>
    <w:rsid w:val="70B5026D"/>
    <w:rsid w:val="713F6CBD"/>
    <w:rsid w:val="71445F4D"/>
    <w:rsid w:val="71A22E27"/>
    <w:rsid w:val="71DE13BC"/>
    <w:rsid w:val="71E07844"/>
    <w:rsid w:val="7222587B"/>
    <w:rsid w:val="723135C1"/>
    <w:rsid w:val="72A54356"/>
    <w:rsid w:val="72FA5DFA"/>
    <w:rsid w:val="73710E57"/>
    <w:rsid w:val="73820E45"/>
    <w:rsid w:val="74E67184"/>
    <w:rsid w:val="75072C6D"/>
    <w:rsid w:val="76483F38"/>
    <w:rsid w:val="7669411A"/>
    <w:rsid w:val="77066A3B"/>
    <w:rsid w:val="77185C6D"/>
    <w:rsid w:val="787A3974"/>
    <w:rsid w:val="788D6A1A"/>
    <w:rsid w:val="7A9918C1"/>
    <w:rsid w:val="7B643DB2"/>
    <w:rsid w:val="7C4C3E00"/>
    <w:rsid w:val="7C6C0AFA"/>
    <w:rsid w:val="7CC24D6E"/>
    <w:rsid w:val="7E772E3A"/>
    <w:rsid w:val="7E8864CE"/>
    <w:rsid w:val="7F1B014B"/>
    <w:rsid w:val="7F2C2246"/>
    <w:rsid w:val="7F8B0556"/>
    <w:rsid w:val="7FB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2021-01-19T12:00:40Z</dcterms:created>
  <dc:creator>52321</dc:creator>
  <cp:lastModifiedBy>逍遥三癫</cp:lastModifiedBy>
  <dcterms:modified xsi:type="dcterms:W3CDTF">2021-01-19T13:48:55Z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