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52"/>
          <w:szCs w:val="52"/>
          <w:lang w:val="en-US" w:eastAsia="zh-CN"/>
        </w:rPr>
      </w:pPr>
      <w:r>
        <w:rPr>
          <w:rFonts w:hint="eastAsia" w:ascii="黑体" w:eastAsia="黑体"/>
          <w:sz w:val="52"/>
          <w:szCs w:val="52"/>
          <w:lang w:val="en-US" w:eastAsia="zh-CN"/>
        </w:rPr>
        <w:t>Transwarp安装实验</w:t>
      </w:r>
    </w:p>
    <w:p>
      <w:pPr>
        <w:numPr>
          <w:ilvl w:val="0"/>
          <w:numId w:val="1"/>
        </w:numPr>
        <w:rPr>
          <w:rFonts w:hint="eastAsia" w:eastAsia="微软雅黑"/>
          <w:lang w:val="en-US" w:eastAsia="zh-CN"/>
        </w:rPr>
      </w:pPr>
      <w:r>
        <w:rPr>
          <w:rFonts w:hint="eastAsia" w:eastAsia="微软雅黑"/>
          <w:lang w:val="en-US" w:eastAsia="zh-CN"/>
        </w:rPr>
        <w:t>修改主节点/etc/hosts文件，添加ip hostaname</w:t>
      </w:r>
    </w:p>
    <w:p>
      <w:pPr>
        <w:numPr>
          <w:ilvl w:val="0"/>
          <w:numId w:val="1"/>
        </w:numPr>
        <w:rPr>
          <w:rFonts w:hint="eastAsia" w:eastAsia="微软雅黑"/>
          <w:lang w:val="en-US" w:eastAsia="zh-CN"/>
        </w:rPr>
      </w:pPr>
      <w:r>
        <w:rPr>
          <w:rFonts w:hint="eastAsia" w:eastAsia="微软雅黑"/>
          <w:lang w:val="en-US" w:eastAsia="zh-CN"/>
        </w:rPr>
        <w:t>拷贝星环大数据平台压缩文件到/usr/fdisk1/目录下</w:t>
      </w:r>
    </w:p>
    <w:p>
      <w:pPr>
        <w:numPr>
          <w:ilvl w:val="0"/>
          <w:numId w:val="1"/>
        </w:numPr>
        <w:rPr>
          <w:rFonts w:hint="eastAsia" w:eastAsia="微软雅黑"/>
          <w:lang w:val="en-US" w:eastAsia="zh-CN"/>
        </w:rPr>
      </w:pPr>
      <w:r>
        <w:rPr>
          <w:rFonts w:hint="eastAsia" w:eastAsia="微软雅黑"/>
          <w:lang w:val="en-US" w:eastAsia="zh-CN"/>
        </w:rPr>
        <w:t>并且需要将centos系统的iso文件拷贝到该目录</w:t>
      </w:r>
    </w:p>
    <w:p>
      <w:pPr>
        <w:numPr>
          <w:ilvl w:val="0"/>
          <w:numId w:val="1"/>
        </w:numPr>
        <w:rPr>
          <w:rFonts w:hint="eastAsia" w:eastAsia="微软雅黑"/>
          <w:lang w:val="en-US" w:eastAsia="zh-CN"/>
        </w:rPr>
      </w:pPr>
      <w:r>
        <w:rPr>
          <w:rFonts w:hint="eastAsia" w:eastAsia="微软雅黑"/>
          <w:lang w:val="en-US" w:eastAsia="zh-CN"/>
        </w:rPr>
        <w:t>解压星环大数据平台压缩文件后运行./install</w:t>
      </w:r>
    </w:p>
    <w:p>
      <w:pPr>
        <w:numPr>
          <w:ilvl w:val="0"/>
          <w:numId w:val="1"/>
        </w:numPr>
        <w:rPr>
          <w:rFonts w:hint="eastAsia" w:eastAsia="微软雅黑"/>
          <w:lang w:val="en-US" w:eastAsia="zh-CN"/>
        </w:rPr>
      </w:pPr>
      <w:r>
        <w:rPr>
          <w:rFonts w:hint="eastAsia" w:eastAsia="微软雅黑"/>
          <w:lang w:val="en-US" w:eastAsia="zh-CN"/>
        </w:rPr>
        <w:t>一路next，安装web完成后，admin admin登录http://ip:8180</w:t>
      </w:r>
    </w:p>
    <w:p>
      <w:pPr>
        <w:numPr>
          <w:numId w:val="0"/>
        </w:numPr>
        <w:rPr>
          <w:rFonts w:hint="eastAsia" w:eastAsia="微软雅黑"/>
          <w:lang w:val="en-US" w:eastAsia="zh-CN"/>
        </w:rPr>
      </w:pPr>
      <w:r>
        <w:rPr>
          <w:rFonts w:hint="eastAsia" w:eastAsia="微软雅黑"/>
          <w:lang w:val="en-US" w:eastAsia="zh-CN"/>
        </w:rPr>
        <w:t>Namenode端口50070</w:t>
      </w:r>
    </w:p>
    <w:p>
      <w:pPr>
        <w:numPr>
          <w:numId w:val="0"/>
        </w:numPr>
        <w:rPr>
          <w:rFonts w:hint="eastAsia" w:eastAsia="微软雅黑"/>
          <w:lang w:val="en-US" w:eastAsia="zh-CN"/>
        </w:rPr>
      </w:pPr>
      <w:r>
        <w:rPr>
          <w:rFonts w:hint="eastAsia" w:eastAsia="微软雅黑"/>
          <w:lang w:val="en-US" w:eastAsia="zh-CN"/>
        </w:rPr>
        <w:t>Datanode端口50075</w:t>
      </w:r>
    </w:p>
    <w:p>
      <w:pPr>
        <w:numPr>
          <w:numId w:val="0"/>
        </w:numPr>
        <w:rPr>
          <w:rFonts w:hint="eastAsia" w:eastAsia="微软雅黑"/>
          <w:lang w:val="en-US" w:eastAsia="zh-CN"/>
        </w:rPr>
      </w:pPr>
      <w:r>
        <w:rPr>
          <w:rFonts w:hint="eastAsia" w:eastAsia="微软雅黑"/>
          <w:lang w:val="en-US" w:eastAsia="zh-CN"/>
        </w:rPr>
        <w:t>Yarn端口8088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FCA1F"/>
    <w:multiLevelType w:val="singleLevel"/>
    <w:tmpl w:val="59BFCA1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00"/>
    <w:rsid w:val="00090260"/>
    <w:rsid w:val="00092E55"/>
    <w:rsid w:val="00095BA2"/>
    <w:rsid w:val="000F7CBA"/>
    <w:rsid w:val="001000F0"/>
    <w:rsid w:val="0010054A"/>
    <w:rsid w:val="0017136C"/>
    <w:rsid w:val="00171A82"/>
    <w:rsid w:val="001B764A"/>
    <w:rsid w:val="00206AB4"/>
    <w:rsid w:val="002A6C39"/>
    <w:rsid w:val="003B1AAC"/>
    <w:rsid w:val="003B65F4"/>
    <w:rsid w:val="004902FE"/>
    <w:rsid w:val="004B2607"/>
    <w:rsid w:val="004C3B16"/>
    <w:rsid w:val="004C6303"/>
    <w:rsid w:val="00561E8C"/>
    <w:rsid w:val="00597502"/>
    <w:rsid w:val="005D05C4"/>
    <w:rsid w:val="006C050C"/>
    <w:rsid w:val="006D5455"/>
    <w:rsid w:val="00797800"/>
    <w:rsid w:val="0083397A"/>
    <w:rsid w:val="008419B8"/>
    <w:rsid w:val="008C3664"/>
    <w:rsid w:val="008F34B3"/>
    <w:rsid w:val="008F3D44"/>
    <w:rsid w:val="00905E70"/>
    <w:rsid w:val="00973477"/>
    <w:rsid w:val="00974398"/>
    <w:rsid w:val="00A936FE"/>
    <w:rsid w:val="00AC0759"/>
    <w:rsid w:val="00B22D5A"/>
    <w:rsid w:val="00B511A1"/>
    <w:rsid w:val="00B62F25"/>
    <w:rsid w:val="00B8301F"/>
    <w:rsid w:val="00B86EA1"/>
    <w:rsid w:val="00B873F2"/>
    <w:rsid w:val="00BE21E7"/>
    <w:rsid w:val="00C03733"/>
    <w:rsid w:val="00C35B5A"/>
    <w:rsid w:val="00C60DA5"/>
    <w:rsid w:val="00CA69AE"/>
    <w:rsid w:val="00D53D9C"/>
    <w:rsid w:val="00E14552"/>
    <w:rsid w:val="00E41E28"/>
    <w:rsid w:val="00E75711"/>
    <w:rsid w:val="00EA0ACA"/>
    <w:rsid w:val="00EC7226"/>
    <w:rsid w:val="00EE5E14"/>
    <w:rsid w:val="00F401BA"/>
    <w:rsid w:val="00F85404"/>
    <w:rsid w:val="00F920EF"/>
    <w:rsid w:val="00FC7BD2"/>
    <w:rsid w:val="00FD5380"/>
    <w:rsid w:val="015B44EA"/>
    <w:rsid w:val="03FA1275"/>
    <w:rsid w:val="05E64275"/>
    <w:rsid w:val="0F7B353D"/>
    <w:rsid w:val="207C06BA"/>
    <w:rsid w:val="2A3A5D2B"/>
    <w:rsid w:val="2D395220"/>
    <w:rsid w:val="3BF91EB9"/>
    <w:rsid w:val="3D3421EC"/>
    <w:rsid w:val="4FBD5240"/>
    <w:rsid w:val="523148E1"/>
    <w:rsid w:val="5B2F5783"/>
    <w:rsid w:val="5D844E48"/>
    <w:rsid w:val="5DBE2BDE"/>
    <w:rsid w:val="77CB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</Words>
  <Characters>480</Characters>
  <Lines>4</Lines>
  <Paragraphs>1</Paragraphs>
  <ScaleCrop>false</ScaleCrop>
  <LinksUpToDate>false</LinksUpToDate>
  <CharactersWithSpaces>563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2016-04-26T00:22:00Z</dcterms:created>
  <dc:creator>WangYi</dc:creator>
  <cp:lastModifiedBy>lenovo</cp:lastModifiedBy>
  <dcterms:modified xsi:type="dcterms:W3CDTF">2017-09-18T13:29:26Z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